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297D618" w14:textId="79F98392" w:rsidR="00660EEE" w:rsidRPr="00672450" w:rsidRDefault="00660EEE" w:rsidP="00F55592">
      <w:pPr>
        <w:spacing w:after="0pt" w:line="12pt"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72450">
        <w:rPr>
          <w:rFonts w:ascii="Arial" w:hAnsi="Arial" w:cs="Arial"/>
          <w:b/>
          <w:sz w:val="24"/>
          <w:szCs w:val="24"/>
        </w:rPr>
        <w:t>- projekt -</w:t>
      </w:r>
    </w:p>
    <w:p w14:paraId="097C3425" w14:textId="6CE61A9C" w:rsidR="00115DE0" w:rsidRPr="00672450" w:rsidRDefault="00FD00D8" w:rsidP="00F55592">
      <w:pPr>
        <w:spacing w:after="0pt" w:line="12pt" w:lineRule="auto"/>
        <w:jc w:val="center"/>
        <w:rPr>
          <w:rFonts w:ascii="Arial" w:hAnsi="Arial" w:cs="Arial"/>
          <w:b/>
          <w:sz w:val="24"/>
          <w:szCs w:val="24"/>
        </w:rPr>
      </w:pPr>
      <w:r w:rsidRPr="00672450">
        <w:rPr>
          <w:rFonts w:ascii="Arial" w:hAnsi="Arial" w:cs="Arial"/>
          <w:b/>
          <w:sz w:val="24"/>
          <w:szCs w:val="24"/>
        </w:rPr>
        <w:t xml:space="preserve">UCHWAŁA NR  </w:t>
      </w:r>
      <w:r w:rsidR="00660EEE" w:rsidRPr="00672450">
        <w:rPr>
          <w:rFonts w:ascii="Arial" w:hAnsi="Arial" w:cs="Arial"/>
          <w:b/>
          <w:sz w:val="24"/>
          <w:szCs w:val="24"/>
        </w:rPr>
        <w:t>….</w:t>
      </w:r>
      <w:r w:rsidRPr="00672450">
        <w:rPr>
          <w:rFonts w:ascii="Arial" w:hAnsi="Arial" w:cs="Arial"/>
          <w:b/>
          <w:sz w:val="24"/>
          <w:szCs w:val="24"/>
        </w:rPr>
        <w:t>/</w:t>
      </w:r>
      <w:r w:rsidR="00660EEE" w:rsidRPr="00672450">
        <w:rPr>
          <w:rFonts w:ascii="Arial" w:hAnsi="Arial" w:cs="Arial"/>
          <w:b/>
          <w:sz w:val="24"/>
          <w:szCs w:val="24"/>
        </w:rPr>
        <w:t xml:space="preserve"> ….</w:t>
      </w:r>
      <w:r w:rsidR="00BF150F" w:rsidRPr="00672450">
        <w:rPr>
          <w:rFonts w:ascii="Arial" w:hAnsi="Arial" w:cs="Arial"/>
          <w:b/>
          <w:sz w:val="24"/>
          <w:szCs w:val="24"/>
        </w:rPr>
        <w:t>/2</w:t>
      </w:r>
      <w:r w:rsidR="00660EEE" w:rsidRPr="00672450">
        <w:rPr>
          <w:rFonts w:ascii="Arial" w:hAnsi="Arial" w:cs="Arial"/>
          <w:b/>
          <w:sz w:val="24"/>
          <w:szCs w:val="24"/>
        </w:rPr>
        <w:t>3</w:t>
      </w:r>
    </w:p>
    <w:p w14:paraId="7CE91D38" w14:textId="50AB64CC" w:rsidR="00115DE0" w:rsidRPr="00672450" w:rsidRDefault="00115DE0" w:rsidP="00DC6999">
      <w:pPr>
        <w:spacing w:after="0pt" w:line="12pt" w:lineRule="auto"/>
        <w:jc w:val="center"/>
        <w:rPr>
          <w:rFonts w:ascii="Arial" w:hAnsi="Arial" w:cs="Arial"/>
          <w:b/>
          <w:sz w:val="24"/>
          <w:szCs w:val="24"/>
        </w:rPr>
      </w:pPr>
      <w:r w:rsidRPr="00672450">
        <w:rPr>
          <w:rFonts w:ascii="Arial" w:hAnsi="Arial" w:cs="Arial"/>
          <w:b/>
          <w:sz w:val="24"/>
          <w:szCs w:val="24"/>
        </w:rPr>
        <w:t>SEJMIKU WOJEWÓDZTWA PODKARPACKIEGO</w:t>
      </w:r>
    </w:p>
    <w:p w14:paraId="1612ECE0" w14:textId="62C2F962" w:rsidR="00115DE0" w:rsidRPr="00672450" w:rsidRDefault="000C4BEE" w:rsidP="00B36410">
      <w:pPr>
        <w:spacing w:after="0pt" w:line="24pt" w:lineRule="auto"/>
        <w:jc w:val="center"/>
        <w:rPr>
          <w:rFonts w:ascii="Arial" w:hAnsi="Arial" w:cs="Arial"/>
          <w:sz w:val="24"/>
          <w:szCs w:val="24"/>
        </w:rPr>
      </w:pPr>
      <w:r w:rsidRPr="00672450">
        <w:rPr>
          <w:rFonts w:ascii="Arial" w:hAnsi="Arial" w:cs="Arial"/>
          <w:sz w:val="24"/>
          <w:szCs w:val="24"/>
        </w:rPr>
        <w:t xml:space="preserve">z dnia </w:t>
      </w:r>
      <w:r w:rsidR="00660EEE" w:rsidRPr="00672450">
        <w:rPr>
          <w:rFonts w:ascii="Arial" w:hAnsi="Arial" w:cs="Arial"/>
          <w:sz w:val="24"/>
          <w:szCs w:val="24"/>
        </w:rPr>
        <w:t xml:space="preserve"> ……. 2023</w:t>
      </w:r>
      <w:r w:rsidR="002C4CFA" w:rsidRPr="00672450">
        <w:rPr>
          <w:rFonts w:ascii="Arial" w:hAnsi="Arial" w:cs="Arial"/>
          <w:sz w:val="24"/>
          <w:szCs w:val="24"/>
        </w:rPr>
        <w:t xml:space="preserve"> r.</w:t>
      </w:r>
    </w:p>
    <w:p w14:paraId="6F1606D8" w14:textId="5D53626C" w:rsidR="00D438E1" w:rsidRPr="00672450" w:rsidRDefault="00115DE0" w:rsidP="00B36410">
      <w:pPr>
        <w:spacing w:after="0pt" w:line="12pt" w:lineRule="atLeast"/>
        <w:jc w:val="center"/>
        <w:rPr>
          <w:rFonts w:ascii="Arial" w:hAnsi="Arial" w:cs="Arial"/>
          <w:b/>
          <w:sz w:val="24"/>
          <w:szCs w:val="24"/>
        </w:rPr>
      </w:pPr>
      <w:r w:rsidRPr="00672450">
        <w:rPr>
          <w:rFonts w:ascii="Arial" w:hAnsi="Arial" w:cs="Arial"/>
          <w:b/>
          <w:sz w:val="24"/>
          <w:szCs w:val="24"/>
        </w:rPr>
        <w:t>w sprawie zmian w budżecie Wo</w:t>
      </w:r>
      <w:r w:rsidR="00A5733A" w:rsidRPr="00672450">
        <w:rPr>
          <w:rFonts w:ascii="Arial" w:hAnsi="Arial" w:cs="Arial"/>
          <w:b/>
          <w:sz w:val="24"/>
          <w:szCs w:val="24"/>
        </w:rPr>
        <w:t>jewództwa Podkarpackiego na 202</w:t>
      </w:r>
      <w:r w:rsidR="00660EEE" w:rsidRPr="00672450">
        <w:rPr>
          <w:rFonts w:ascii="Arial" w:hAnsi="Arial" w:cs="Arial"/>
          <w:b/>
          <w:sz w:val="24"/>
          <w:szCs w:val="24"/>
        </w:rPr>
        <w:t>3</w:t>
      </w:r>
      <w:r w:rsidRPr="00672450">
        <w:rPr>
          <w:rFonts w:ascii="Arial" w:hAnsi="Arial" w:cs="Arial"/>
          <w:b/>
          <w:sz w:val="24"/>
          <w:szCs w:val="24"/>
        </w:rPr>
        <w:t xml:space="preserve"> r.</w:t>
      </w:r>
    </w:p>
    <w:p w14:paraId="3B117286" w14:textId="77777777" w:rsidR="00F46031" w:rsidRPr="00672450" w:rsidRDefault="00F46031" w:rsidP="00B36410">
      <w:pPr>
        <w:spacing w:after="0pt" w:line="12pt" w:lineRule="atLeast"/>
        <w:jc w:val="center"/>
        <w:rPr>
          <w:rFonts w:ascii="Arial" w:hAnsi="Arial" w:cs="Arial"/>
          <w:b/>
          <w:sz w:val="24"/>
          <w:szCs w:val="24"/>
        </w:rPr>
      </w:pPr>
    </w:p>
    <w:p w14:paraId="27634171" w14:textId="2C3314DF" w:rsidR="00F55592" w:rsidRPr="00672450" w:rsidRDefault="00A5733A" w:rsidP="00B36410">
      <w:pPr>
        <w:pStyle w:val="Stopka"/>
        <w:tabs>
          <w:tab w:val="start" w:pos="35.40pt"/>
        </w:tabs>
        <w:spacing w:after="0pt" w:line="12pt" w:lineRule="atLeast"/>
        <w:jc w:val="both"/>
        <w:rPr>
          <w:rFonts w:ascii="Arial" w:hAnsi="Arial" w:cs="Arial"/>
          <w:sz w:val="24"/>
          <w:szCs w:val="24"/>
        </w:rPr>
      </w:pPr>
      <w:r w:rsidRPr="00672450">
        <w:rPr>
          <w:rFonts w:ascii="Arial" w:hAnsi="Arial" w:cs="Arial"/>
          <w:sz w:val="24"/>
          <w:szCs w:val="24"/>
        </w:rPr>
        <w:t>Na podstawie art. 18 pkt 6 i art. 61 ustawy z dnia 5 czerwca 1998 r. o samorządzie województwa (</w:t>
      </w:r>
      <w:r w:rsidR="00201516" w:rsidRPr="00672450">
        <w:rPr>
          <w:rFonts w:ascii="Arial" w:eastAsia="Times New Roman" w:hAnsi="Arial" w:cs="Arial"/>
          <w:sz w:val="24"/>
          <w:szCs w:val="24"/>
        </w:rPr>
        <w:t>Dz. U. z 2022 r.</w:t>
      </w:r>
      <w:r w:rsidR="00EE17F8">
        <w:rPr>
          <w:rFonts w:ascii="Arial" w:eastAsia="Times New Roman" w:hAnsi="Arial" w:cs="Arial"/>
          <w:sz w:val="24"/>
          <w:szCs w:val="24"/>
        </w:rPr>
        <w:t xml:space="preserve"> poz. 2094 ze zm.</w:t>
      </w:r>
      <w:r w:rsidRPr="00672450">
        <w:rPr>
          <w:rFonts w:ascii="Arial" w:hAnsi="Arial" w:cs="Arial"/>
          <w:sz w:val="24"/>
          <w:szCs w:val="24"/>
        </w:rPr>
        <w:t>), art. 211 i art. 212</w:t>
      </w:r>
      <w:r w:rsidR="00581D86" w:rsidRPr="00672450">
        <w:rPr>
          <w:rFonts w:ascii="Arial" w:hAnsi="Arial" w:cs="Arial"/>
          <w:sz w:val="24"/>
          <w:szCs w:val="24"/>
        </w:rPr>
        <w:t xml:space="preserve"> oraz</w:t>
      </w:r>
      <w:r w:rsidRPr="00672450">
        <w:rPr>
          <w:rFonts w:ascii="Arial" w:hAnsi="Arial" w:cs="Arial"/>
          <w:sz w:val="24"/>
          <w:szCs w:val="24"/>
        </w:rPr>
        <w:t xml:space="preserve"> </w:t>
      </w:r>
      <w:r w:rsidR="00BD3371">
        <w:rPr>
          <w:rFonts w:ascii="Arial" w:hAnsi="Arial" w:cs="Arial"/>
          <w:sz w:val="24"/>
          <w:szCs w:val="24"/>
        </w:rPr>
        <w:t xml:space="preserve">art. </w:t>
      </w:r>
      <w:r w:rsidR="00581D86" w:rsidRPr="00672450">
        <w:rPr>
          <w:rFonts w:ascii="Arial" w:hAnsi="Arial" w:cs="Arial"/>
          <w:sz w:val="24"/>
          <w:szCs w:val="24"/>
        </w:rPr>
        <w:t xml:space="preserve">258 </w:t>
      </w:r>
      <w:r w:rsidR="00581D86" w:rsidRPr="00672450">
        <w:rPr>
          <w:rFonts w:ascii="Arial" w:hAnsi="Arial" w:cs="Arial"/>
          <w:sz w:val="24"/>
          <w:szCs w:val="24"/>
        </w:rPr>
        <w:br/>
        <w:t xml:space="preserve">ust. 1 pkt </w:t>
      </w:r>
      <w:r w:rsidR="00A149BC" w:rsidRPr="00672450">
        <w:rPr>
          <w:rFonts w:ascii="Arial" w:hAnsi="Arial" w:cs="Arial"/>
          <w:sz w:val="24"/>
          <w:szCs w:val="24"/>
        </w:rPr>
        <w:t>1</w:t>
      </w:r>
      <w:r w:rsidR="00581D86" w:rsidRPr="00672450">
        <w:rPr>
          <w:rFonts w:ascii="Arial" w:hAnsi="Arial" w:cs="Arial"/>
          <w:sz w:val="24"/>
          <w:szCs w:val="24"/>
        </w:rPr>
        <w:t xml:space="preserve"> </w:t>
      </w:r>
      <w:r w:rsidRPr="00672450">
        <w:rPr>
          <w:rFonts w:ascii="Arial" w:hAnsi="Arial" w:cs="Arial"/>
          <w:sz w:val="24"/>
          <w:szCs w:val="24"/>
        </w:rPr>
        <w:t>ustawy z dnia 27 sierpnia 2009 r. o finansach</w:t>
      </w:r>
      <w:r w:rsidR="00863006">
        <w:rPr>
          <w:rFonts w:ascii="Arial" w:hAnsi="Arial" w:cs="Arial"/>
          <w:sz w:val="24"/>
          <w:szCs w:val="24"/>
        </w:rPr>
        <w:t xml:space="preserve"> publicznych</w:t>
      </w:r>
      <w:r w:rsidRPr="00672450">
        <w:rPr>
          <w:rFonts w:ascii="Arial" w:hAnsi="Arial" w:cs="Arial"/>
          <w:sz w:val="24"/>
          <w:szCs w:val="24"/>
        </w:rPr>
        <w:t xml:space="preserve"> </w:t>
      </w:r>
      <w:r w:rsidR="00A22298">
        <w:rPr>
          <w:rFonts w:ascii="Arial" w:eastAsia="Times New Roman" w:hAnsi="Arial" w:cs="Arial"/>
          <w:sz w:val="24"/>
          <w:szCs w:val="24"/>
        </w:rPr>
        <w:t>(</w:t>
      </w:r>
      <w:r w:rsidR="00646C30" w:rsidRPr="00672450">
        <w:rPr>
          <w:rFonts w:ascii="Arial" w:eastAsia="Times New Roman" w:hAnsi="Arial" w:cs="Arial"/>
          <w:sz w:val="24"/>
          <w:szCs w:val="24"/>
        </w:rPr>
        <w:t>Dz. U. z 2022 r. poz. 1634 z późn. zm.</w:t>
      </w:r>
      <w:r w:rsidR="00A22298">
        <w:rPr>
          <w:rFonts w:ascii="Arial" w:eastAsia="Times New Roman" w:hAnsi="Arial" w:cs="Arial"/>
          <w:sz w:val="24"/>
          <w:szCs w:val="24"/>
        </w:rPr>
        <w:t>)</w:t>
      </w:r>
      <w:r w:rsidR="00646C30" w:rsidRPr="00672450">
        <w:rPr>
          <w:rFonts w:ascii="Arial" w:eastAsia="Times New Roman" w:hAnsi="Arial" w:cs="Arial"/>
          <w:sz w:val="24"/>
          <w:szCs w:val="24"/>
        </w:rPr>
        <w:t xml:space="preserve"> </w:t>
      </w:r>
      <w:r w:rsidRPr="00672450">
        <w:rPr>
          <w:rFonts w:ascii="Arial" w:hAnsi="Arial" w:cs="Arial"/>
          <w:sz w:val="24"/>
          <w:szCs w:val="24"/>
        </w:rPr>
        <w:t xml:space="preserve">oraz Uchwały Nr </w:t>
      </w:r>
      <w:r w:rsidR="00660EEE" w:rsidRPr="00672450">
        <w:rPr>
          <w:rFonts w:ascii="Arial" w:hAnsi="Arial" w:cs="Arial"/>
          <w:sz w:val="24"/>
          <w:szCs w:val="24"/>
        </w:rPr>
        <w:t>LVI</w:t>
      </w:r>
      <w:r w:rsidR="008755FC" w:rsidRPr="00672450">
        <w:rPr>
          <w:rFonts w:ascii="Arial" w:hAnsi="Arial" w:cs="Arial"/>
          <w:sz w:val="24"/>
          <w:szCs w:val="24"/>
        </w:rPr>
        <w:t>/</w:t>
      </w:r>
      <w:r w:rsidR="00660EEE" w:rsidRPr="00672450">
        <w:rPr>
          <w:rFonts w:ascii="Arial" w:hAnsi="Arial" w:cs="Arial"/>
          <w:sz w:val="24"/>
          <w:szCs w:val="24"/>
        </w:rPr>
        <w:t>946</w:t>
      </w:r>
      <w:r w:rsidR="008755FC" w:rsidRPr="00672450">
        <w:rPr>
          <w:rFonts w:ascii="Arial" w:hAnsi="Arial" w:cs="Arial"/>
          <w:sz w:val="24"/>
          <w:szCs w:val="24"/>
        </w:rPr>
        <w:t>/2</w:t>
      </w:r>
      <w:r w:rsidR="00660EEE" w:rsidRPr="00672450">
        <w:rPr>
          <w:rFonts w:ascii="Arial" w:hAnsi="Arial" w:cs="Arial"/>
          <w:sz w:val="24"/>
          <w:szCs w:val="24"/>
        </w:rPr>
        <w:t>2</w:t>
      </w:r>
      <w:r w:rsidRPr="00672450">
        <w:rPr>
          <w:rFonts w:ascii="Arial" w:eastAsia="Times New Roman" w:hAnsi="Arial" w:cs="Arial"/>
          <w:sz w:val="24"/>
          <w:szCs w:val="24"/>
        </w:rPr>
        <w:t xml:space="preserve"> </w:t>
      </w:r>
      <w:r w:rsidRPr="00672450">
        <w:rPr>
          <w:rFonts w:ascii="Arial" w:hAnsi="Arial" w:cs="Arial"/>
          <w:sz w:val="24"/>
          <w:szCs w:val="24"/>
        </w:rPr>
        <w:t>Sejmiku Woje</w:t>
      </w:r>
      <w:r w:rsidR="00BF150F" w:rsidRPr="00672450">
        <w:rPr>
          <w:rFonts w:ascii="Arial" w:hAnsi="Arial" w:cs="Arial"/>
          <w:sz w:val="24"/>
          <w:szCs w:val="24"/>
        </w:rPr>
        <w:t>wództwa Podkarpackiego z dnia 28 grudnia</w:t>
      </w:r>
      <w:r w:rsidR="00A262CD" w:rsidRPr="00672450">
        <w:rPr>
          <w:rFonts w:ascii="Arial" w:hAnsi="Arial" w:cs="Arial"/>
          <w:sz w:val="24"/>
          <w:szCs w:val="24"/>
        </w:rPr>
        <w:t xml:space="preserve"> 202</w:t>
      </w:r>
      <w:r w:rsidR="00660EEE" w:rsidRPr="00672450">
        <w:rPr>
          <w:rFonts w:ascii="Arial" w:hAnsi="Arial" w:cs="Arial"/>
          <w:sz w:val="24"/>
          <w:szCs w:val="24"/>
        </w:rPr>
        <w:t>2</w:t>
      </w:r>
      <w:r w:rsidRPr="00672450">
        <w:rPr>
          <w:rFonts w:ascii="Arial" w:hAnsi="Arial" w:cs="Arial"/>
          <w:sz w:val="24"/>
          <w:szCs w:val="24"/>
        </w:rPr>
        <w:t xml:space="preserve"> r. w </w:t>
      </w:r>
      <w:r w:rsidR="000E5ECA">
        <w:rPr>
          <w:rFonts w:ascii="Arial" w:hAnsi="Arial" w:cs="Arial"/>
          <w:sz w:val="24"/>
          <w:szCs w:val="24"/>
        </w:rPr>
        <w:t xml:space="preserve"> </w:t>
      </w:r>
      <w:r w:rsidRPr="00672450">
        <w:rPr>
          <w:rFonts w:ascii="Arial" w:hAnsi="Arial" w:cs="Arial"/>
          <w:sz w:val="24"/>
          <w:szCs w:val="24"/>
        </w:rPr>
        <w:t>sprawie budżetu Województwa Podkarpackiego na 202</w:t>
      </w:r>
      <w:r w:rsidR="00660EEE" w:rsidRPr="00672450">
        <w:rPr>
          <w:rFonts w:ascii="Arial" w:hAnsi="Arial" w:cs="Arial"/>
          <w:sz w:val="24"/>
          <w:szCs w:val="24"/>
        </w:rPr>
        <w:t>3</w:t>
      </w:r>
      <w:r w:rsidRPr="00672450">
        <w:rPr>
          <w:rFonts w:ascii="Arial" w:hAnsi="Arial" w:cs="Arial"/>
          <w:sz w:val="24"/>
          <w:szCs w:val="24"/>
        </w:rPr>
        <w:t xml:space="preserve"> r. </w:t>
      </w:r>
    </w:p>
    <w:p w14:paraId="25D25FD3" w14:textId="77777777" w:rsidR="00F46031" w:rsidRPr="00672450" w:rsidRDefault="00F46031" w:rsidP="00B36410">
      <w:pPr>
        <w:pStyle w:val="Stopka"/>
        <w:tabs>
          <w:tab w:val="start" w:pos="35.40pt"/>
        </w:tabs>
        <w:spacing w:after="0pt" w:line="12pt" w:lineRule="atLeast"/>
        <w:jc w:val="both"/>
        <w:rPr>
          <w:rFonts w:ascii="Arial" w:hAnsi="Arial" w:cs="Arial"/>
          <w:sz w:val="24"/>
          <w:szCs w:val="24"/>
        </w:rPr>
      </w:pPr>
    </w:p>
    <w:p w14:paraId="12B2D7FA" w14:textId="77777777" w:rsidR="00EE1DE8" w:rsidRPr="00672450" w:rsidRDefault="00EE1DE8" w:rsidP="00B36410">
      <w:pPr>
        <w:pStyle w:val="Stopka"/>
        <w:tabs>
          <w:tab w:val="start" w:pos="35.40pt"/>
        </w:tabs>
        <w:spacing w:after="0pt" w:line="12pt" w:lineRule="auto"/>
        <w:jc w:val="center"/>
        <w:rPr>
          <w:rFonts w:ascii="Arial" w:hAnsi="Arial" w:cs="Arial"/>
          <w:b/>
          <w:sz w:val="24"/>
          <w:szCs w:val="24"/>
        </w:rPr>
      </w:pPr>
      <w:r w:rsidRPr="00672450">
        <w:rPr>
          <w:rFonts w:ascii="Arial" w:hAnsi="Arial" w:cs="Arial"/>
          <w:b/>
          <w:sz w:val="24"/>
          <w:szCs w:val="24"/>
        </w:rPr>
        <w:t>Sejmik Województwa Podkarpackiego</w:t>
      </w:r>
    </w:p>
    <w:p w14:paraId="72145FBE" w14:textId="77777777" w:rsidR="00EE1DE8" w:rsidRPr="00672450" w:rsidRDefault="00EE1DE8" w:rsidP="00B36410">
      <w:pPr>
        <w:spacing w:after="0pt" w:line="12pt" w:lineRule="atLeast"/>
        <w:jc w:val="center"/>
        <w:rPr>
          <w:rFonts w:ascii="Arial" w:hAnsi="Arial" w:cs="Arial"/>
          <w:b/>
          <w:sz w:val="24"/>
          <w:szCs w:val="24"/>
        </w:rPr>
      </w:pPr>
      <w:r w:rsidRPr="00672450">
        <w:rPr>
          <w:rFonts w:ascii="Arial" w:hAnsi="Arial" w:cs="Arial"/>
          <w:b/>
          <w:sz w:val="24"/>
          <w:szCs w:val="24"/>
        </w:rPr>
        <w:t>uchwala, co następuje:</w:t>
      </w:r>
    </w:p>
    <w:p w14:paraId="12A9F8A2" w14:textId="77777777" w:rsidR="002A33AB" w:rsidRPr="00851B44" w:rsidRDefault="002A33AB" w:rsidP="00B36410">
      <w:pPr>
        <w:spacing w:after="0pt" w:line="12pt" w:lineRule="atLeast"/>
        <w:jc w:val="center"/>
        <w:rPr>
          <w:rFonts w:ascii="Arial" w:hAnsi="Arial" w:cs="Arial"/>
          <w:sz w:val="24"/>
          <w:szCs w:val="24"/>
        </w:rPr>
      </w:pPr>
    </w:p>
    <w:p w14:paraId="1DB41507" w14:textId="77777777" w:rsidR="006247A5" w:rsidRPr="00315704" w:rsidRDefault="002C4CFA" w:rsidP="00B36410">
      <w:pPr>
        <w:spacing w:after="0pt" w:line="12pt" w:lineRule="atLeast"/>
        <w:jc w:val="center"/>
        <w:rPr>
          <w:rFonts w:ascii="Arial" w:hAnsi="Arial" w:cs="Arial"/>
          <w:sz w:val="24"/>
          <w:szCs w:val="24"/>
        </w:rPr>
      </w:pPr>
      <w:r w:rsidRPr="00315704">
        <w:rPr>
          <w:rFonts w:ascii="Arial" w:hAnsi="Arial" w:cs="Arial"/>
          <w:sz w:val="24"/>
          <w:szCs w:val="24"/>
        </w:rPr>
        <w:t>§ 1</w:t>
      </w:r>
    </w:p>
    <w:p w14:paraId="20976D89" w14:textId="77777777" w:rsidR="001B4D53" w:rsidRPr="00315704" w:rsidRDefault="001B4D53" w:rsidP="00B36410">
      <w:pPr>
        <w:spacing w:after="0pt" w:line="12pt" w:lineRule="atLeast"/>
        <w:jc w:val="center"/>
        <w:rPr>
          <w:rFonts w:ascii="Arial" w:hAnsi="Arial" w:cs="Arial"/>
          <w:sz w:val="24"/>
          <w:szCs w:val="24"/>
        </w:rPr>
      </w:pPr>
    </w:p>
    <w:p w14:paraId="01588748" w14:textId="5E9F2B0E" w:rsidR="007775F9" w:rsidRPr="0026286B" w:rsidRDefault="00851B44" w:rsidP="0026286B">
      <w:pPr>
        <w:pStyle w:val="Tekstpodstawowy2"/>
        <w:numPr>
          <w:ilvl w:val="0"/>
          <w:numId w:val="3"/>
        </w:numPr>
        <w:spacing w:line="18pt" w:lineRule="auto"/>
        <w:ind w:start="14.20pt" w:hanging="14.20pt"/>
        <w:jc w:val="both"/>
        <w:rPr>
          <w:rFonts w:ascii="Arial" w:hAnsi="Arial" w:cs="Arial"/>
          <w:i/>
          <w:sz w:val="24"/>
          <w:lang w:val="pl-PL"/>
        </w:rPr>
      </w:pPr>
      <w:r w:rsidRPr="00315704">
        <w:rPr>
          <w:rFonts w:ascii="Arial" w:hAnsi="Arial" w:cs="Arial"/>
          <w:b/>
          <w:sz w:val="24"/>
          <w:u w:val="single"/>
          <w:lang w:val="pl-PL"/>
        </w:rPr>
        <w:t>Zmniejsza się plan dochodów</w:t>
      </w:r>
      <w:r w:rsidRPr="00315704">
        <w:rPr>
          <w:rFonts w:ascii="Arial" w:hAnsi="Arial" w:cs="Arial"/>
          <w:sz w:val="24"/>
          <w:lang w:val="pl-PL"/>
        </w:rPr>
        <w:t xml:space="preserve"> </w:t>
      </w:r>
      <w:r w:rsidR="0026286B">
        <w:rPr>
          <w:rFonts w:ascii="Arial" w:hAnsi="Arial" w:cs="Arial"/>
          <w:sz w:val="24"/>
          <w:lang w:val="pl-PL"/>
        </w:rPr>
        <w:t xml:space="preserve">majątkowych </w:t>
      </w:r>
      <w:r w:rsidRPr="00315704">
        <w:rPr>
          <w:rFonts w:ascii="Arial" w:hAnsi="Arial" w:cs="Arial"/>
          <w:sz w:val="24"/>
          <w:lang w:val="pl-PL"/>
        </w:rPr>
        <w:t xml:space="preserve">budżetu Województwa Podkarpackiego na 2023 r. </w:t>
      </w:r>
      <w:r w:rsidR="0026286B">
        <w:rPr>
          <w:rFonts w:ascii="Arial" w:hAnsi="Arial" w:cs="Arial"/>
          <w:sz w:val="24"/>
          <w:lang w:val="pl-PL"/>
        </w:rPr>
        <w:t xml:space="preserve">w dziale 600 – Transport i łączność </w:t>
      </w:r>
      <w:r w:rsidR="007775F9" w:rsidRPr="00315704">
        <w:rPr>
          <w:rFonts w:ascii="Arial" w:hAnsi="Arial" w:cs="Arial"/>
          <w:sz w:val="24"/>
          <w:lang w:val="pl-PL"/>
        </w:rPr>
        <w:t xml:space="preserve">o kwotę </w:t>
      </w:r>
      <w:r w:rsidR="007A3D44">
        <w:rPr>
          <w:rFonts w:ascii="Arial" w:hAnsi="Arial" w:cs="Arial"/>
          <w:b/>
          <w:sz w:val="24"/>
          <w:lang w:val="pl-PL"/>
        </w:rPr>
        <w:t>36.823.411</w:t>
      </w:r>
      <w:r w:rsidR="007775F9" w:rsidRPr="00315704">
        <w:rPr>
          <w:rFonts w:ascii="Arial" w:hAnsi="Arial" w:cs="Arial"/>
          <w:b/>
          <w:sz w:val="24"/>
          <w:lang w:val="pl-PL"/>
        </w:rPr>
        <w:t>,-zł</w:t>
      </w:r>
      <w:r w:rsidR="007775F9" w:rsidRPr="00315704">
        <w:rPr>
          <w:rFonts w:ascii="Arial" w:hAnsi="Arial" w:cs="Arial"/>
          <w:sz w:val="24"/>
          <w:lang w:val="pl-PL"/>
        </w:rPr>
        <w:t>,</w:t>
      </w:r>
      <w:r w:rsidR="007775F9" w:rsidRPr="0026286B">
        <w:rPr>
          <w:rFonts w:ascii="Arial" w:hAnsi="Arial" w:cs="Arial"/>
          <w:sz w:val="24"/>
          <w:lang w:val="pl-PL"/>
        </w:rPr>
        <w:t xml:space="preserve"> z tego:</w:t>
      </w:r>
    </w:p>
    <w:p w14:paraId="68251CE4" w14:textId="6124CA3F" w:rsidR="007A3D44" w:rsidRDefault="0026286B" w:rsidP="00BA17BE">
      <w:pPr>
        <w:pStyle w:val="Tekstpodstawowy2"/>
        <w:numPr>
          <w:ilvl w:val="0"/>
          <w:numId w:val="5"/>
        </w:numPr>
        <w:spacing w:line="18pt" w:lineRule="auto"/>
        <w:ind w:start="28.35pt" w:hanging="14.15pt"/>
        <w:jc w:val="both"/>
        <w:rPr>
          <w:rFonts w:ascii="Arial" w:hAnsi="Arial" w:cs="Arial"/>
          <w:sz w:val="24"/>
          <w:lang w:val="pl-PL"/>
        </w:rPr>
      </w:pPr>
      <w:r>
        <w:rPr>
          <w:rFonts w:ascii="Arial" w:hAnsi="Arial" w:cs="Arial"/>
          <w:sz w:val="24"/>
          <w:lang w:val="pl-PL"/>
        </w:rPr>
        <w:t>w roz</w:t>
      </w:r>
      <w:r w:rsidR="007A3D44">
        <w:rPr>
          <w:rFonts w:ascii="Arial" w:hAnsi="Arial" w:cs="Arial"/>
          <w:sz w:val="24"/>
          <w:lang w:val="pl-PL"/>
        </w:rPr>
        <w:t>dziale 600</w:t>
      </w:r>
      <w:r>
        <w:rPr>
          <w:rFonts w:ascii="Arial" w:hAnsi="Arial" w:cs="Arial"/>
          <w:sz w:val="24"/>
          <w:lang w:val="pl-PL"/>
        </w:rPr>
        <w:t>02</w:t>
      </w:r>
      <w:r w:rsidR="007A3D44">
        <w:rPr>
          <w:rFonts w:ascii="Arial" w:hAnsi="Arial" w:cs="Arial"/>
          <w:sz w:val="24"/>
          <w:lang w:val="pl-PL"/>
        </w:rPr>
        <w:t xml:space="preserve"> – </w:t>
      </w:r>
      <w:r>
        <w:rPr>
          <w:rFonts w:ascii="Arial" w:hAnsi="Arial" w:cs="Arial"/>
          <w:sz w:val="24"/>
          <w:lang w:val="pl-PL"/>
        </w:rPr>
        <w:t xml:space="preserve">Infrastruktura kolejowa z tytułu środków pochodzących </w:t>
      </w:r>
      <w:r>
        <w:rPr>
          <w:rFonts w:ascii="Arial" w:hAnsi="Arial" w:cs="Arial"/>
          <w:sz w:val="24"/>
          <w:lang w:val="pl-PL"/>
        </w:rPr>
        <w:br/>
        <w:t>z budżetu Unii Europejskiej na realizacj</w:t>
      </w:r>
      <w:r w:rsidR="001354CB">
        <w:rPr>
          <w:rFonts w:ascii="Arial" w:hAnsi="Arial" w:cs="Arial"/>
          <w:sz w:val="24"/>
          <w:lang w:val="pl-PL"/>
        </w:rPr>
        <w:t>ę</w:t>
      </w:r>
      <w:r>
        <w:rPr>
          <w:rFonts w:ascii="Arial" w:hAnsi="Arial" w:cs="Arial"/>
          <w:sz w:val="24"/>
          <w:lang w:val="pl-PL"/>
        </w:rPr>
        <w:t xml:space="preserve"> projektu pn. „Budowa Podmiejskiej Kolei Aglomeracyjnej – PKA”: budowa zaplecza technicznego” w ramach Programu Operacyjnego Infrastruktura i Środowisko na lata 2014-2020 o kwotę </w:t>
      </w:r>
      <w:r>
        <w:rPr>
          <w:rFonts w:ascii="Arial" w:hAnsi="Arial" w:cs="Arial"/>
          <w:sz w:val="24"/>
          <w:lang w:val="pl-PL"/>
        </w:rPr>
        <w:br/>
        <w:t>3.443.505,-zł,</w:t>
      </w:r>
    </w:p>
    <w:p w14:paraId="77F968F4" w14:textId="034AD8B1" w:rsidR="0026286B" w:rsidRDefault="0026286B" w:rsidP="00BA17BE">
      <w:pPr>
        <w:pStyle w:val="Tekstpodstawowy2"/>
        <w:numPr>
          <w:ilvl w:val="0"/>
          <w:numId w:val="5"/>
        </w:numPr>
        <w:spacing w:line="18pt" w:lineRule="auto"/>
        <w:ind w:start="28.35pt" w:hanging="14.15pt"/>
        <w:jc w:val="both"/>
        <w:rPr>
          <w:rFonts w:ascii="Arial" w:hAnsi="Arial" w:cs="Arial"/>
          <w:sz w:val="24"/>
          <w:lang w:val="pl-PL"/>
        </w:rPr>
      </w:pPr>
      <w:r>
        <w:rPr>
          <w:rFonts w:ascii="Arial" w:hAnsi="Arial" w:cs="Arial"/>
          <w:sz w:val="24"/>
          <w:lang w:val="pl-PL"/>
        </w:rPr>
        <w:t xml:space="preserve">w rozdziale 60013  - Drogi publiczne wojewódzkie z tytułu środków z państwowych funduszy celowych na finansowanie lub dofinansowanie kosztów realizacji inwestycji i zakupów inwestycyjnych jednostek sektora finansów publicznych </w:t>
      </w:r>
      <w:r>
        <w:rPr>
          <w:rFonts w:ascii="Arial" w:hAnsi="Arial" w:cs="Arial"/>
          <w:sz w:val="24"/>
          <w:lang w:val="pl-PL"/>
        </w:rPr>
        <w:br/>
        <w:t>o kwotę 33.379.906,-zł.</w:t>
      </w:r>
    </w:p>
    <w:p w14:paraId="6BAB3E33" w14:textId="55E039BE" w:rsidR="009A2C09" w:rsidRPr="00A42171" w:rsidRDefault="00955DBC" w:rsidP="008A085A">
      <w:pPr>
        <w:pStyle w:val="Tekstpodstawowy2"/>
        <w:numPr>
          <w:ilvl w:val="0"/>
          <w:numId w:val="3"/>
        </w:numPr>
        <w:spacing w:line="18pt" w:lineRule="auto"/>
        <w:ind w:start="14.20pt" w:hanging="14.20pt"/>
        <w:jc w:val="both"/>
        <w:rPr>
          <w:rFonts w:ascii="Arial" w:hAnsi="Arial" w:cs="Arial"/>
          <w:sz w:val="24"/>
          <w:lang w:val="pl-PL"/>
        </w:rPr>
      </w:pPr>
      <w:r w:rsidRPr="00A42171">
        <w:rPr>
          <w:rFonts w:ascii="Arial" w:hAnsi="Arial" w:cs="Arial"/>
          <w:b/>
          <w:sz w:val="24"/>
          <w:u w:val="single"/>
          <w:lang w:val="pl-PL"/>
        </w:rPr>
        <w:t>Z</w:t>
      </w:r>
      <w:r w:rsidR="00660EEE" w:rsidRPr="00A42171">
        <w:rPr>
          <w:rFonts w:ascii="Arial" w:hAnsi="Arial" w:cs="Arial"/>
          <w:b/>
          <w:sz w:val="24"/>
          <w:u w:val="single"/>
          <w:lang w:val="pl-PL"/>
        </w:rPr>
        <w:t>większa</w:t>
      </w:r>
      <w:r w:rsidRPr="00A42171">
        <w:rPr>
          <w:rFonts w:ascii="Arial" w:hAnsi="Arial" w:cs="Arial"/>
          <w:b/>
          <w:sz w:val="24"/>
          <w:u w:val="single"/>
          <w:lang w:val="pl-PL"/>
        </w:rPr>
        <w:t xml:space="preserve"> się plan dochodów</w:t>
      </w:r>
      <w:r w:rsidRPr="00A42171">
        <w:rPr>
          <w:rFonts w:ascii="Arial" w:hAnsi="Arial" w:cs="Arial"/>
          <w:sz w:val="24"/>
          <w:lang w:val="pl-PL"/>
        </w:rPr>
        <w:t xml:space="preserve"> </w:t>
      </w:r>
      <w:r w:rsidR="00E35B01" w:rsidRPr="00A42171">
        <w:rPr>
          <w:rFonts w:ascii="Arial" w:hAnsi="Arial" w:cs="Arial"/>
          <w:sz w:val="24"/>
          <w:lang w:val="pl-PL"/>
        </w:rPr>
        <w:t>budżetu Województwa Podkarpackiego na 202</w:t>
      </w:r>
      <w:r w:rsidR="00660EEE" w:rsidRPr="00A42171">
        <w:rPr>
          <w:rFonts w:ascii="Arial" w:hAnsi="Arial" w:cs="Arial"/>
          <w:sz w:val="24"/>
          <w:lang w:val="pl-PL"/>
        </w:rPr>
        <w:t>3</w:t>
      </w:r>
      <w:r w:rsidR="00E35B01" w:rsidRPr="00A42171">
        <w:rPr>
          <w:rFonts w:ascii="Arial" w:hAnsi="Arial" w:cs="Arial"/>
          <w:sz w:val="24"/>
          <w:lang w:val="pl-PL"/>
        </w:rPr>
        <w:t xml:space="preserve"> r. </w:t>
      </w:r>
      <w:r w:rsidR="009A2C09" w:rsidRPr="00A42171">
        <w:rPr>
          <w:rFonts w:ascii="Arial" w:hAnsi="Arial" w:cs="Arial"/>
          <w:sz w:val="24"/>
          <w:lang w:val="pl-PL"/>
        </w:rPr>
        <w:br/>
        <w:t xml:space="preserve">o kwotę </w:t>
      </w:r>
      <w:r w:rsidR="00156D25">
        <w:rPr>
          <w:rFonts w:ascii="Arial" w:hAnsi="Arial" w:cs="Arial"/>
          <w:b/>
          <w:sz w:val="24"/>
          <w:lang w:val="pl-PL"/>
        </w:rPr>
        <w:t>11.290.746</w:t>
      </w:r>
      <w:r w:rsidR="009A2C09" w:rsidRPr="00A42171">
        <w:rPr>
          <w:rFonts w:ascii="Arial" w:hAnsi="Arial" w:cs="Arial"/>
          <w:b/>
          <w:sz w:val="24"/>
          <w:lang w:val="pl-PL"/>
        </w:rPr>
        <w:t>,-zł</w:t>
      </w:r>
      <w:r w:rsidR="009A2C09" w:rsidRPr="00A42171">
        <w:rPr>
          <w:rFonts w:ascii="Arial" w:hAnsi="Arial" w:cs="Arial"/>
          <w:sz w:val="24"/>
          <w:lang w:val="pl-PL"/>
        </w:rPr>
        <w:t>, z tego:</w:t>
      </w:r>
    </w:p>
    <w:p w14:paraId="4879650C" w14:textId="174359D6" w:rsidR="009A2C09" w:rsidRPr="00A42171" w:rsidRDefault="009A2C09" w:rsidP="009A2C09">
      <w:pPr>
        <w:pStyle w:val="Tekstpodstawowy2"/>
        <w:spacing w:line="18pt" w:lineRule="auto"/>
        <w:ind w:start="14.20pt"/>
        <w:jc w:val="both"/>
        <w:rPr>
          <w:rFonts w:ascii="Arial" w:hAnsi="Arial" w:cs="Arial"/>
          <w:i/>
          <w:sz w:val="24"/>
          <w:lang w:val="pl-PL"/>
        </w:rPr>
      </w:pPr>
      <w:bookmarkStart w:id="0" w:name="_Hlk129089027"/>
      <w:r w:rsidRPr="00A42171">
        <w:rPr>
          <w:rFonts w:ascii="Arial" w:hAnsi="Arial" w:cs="Arial"/>
          <w:i/>
          <w:sz w:val="24"/>
          <w:lang w:val="pl-PL"/>
        </w:rPr>
        <w:t xml:space="preserve">1) dochodów bieżących o kwotę </w:t>
      </w:r>
      <w:r w:rsidR="00156D25">
        <w:rPr>
          <w:rFonts w:ascii="Arial" w:hAnsi="Arial" w:cs="Arial"/>
          <w:i/>
          <w:sz w:val="24"/>
          <w:lang w:val="pl-PL"/>
        </w:rPr>
        <w:t>3.197.116</w:t>
      </w:r>
      <w:r w:rsidR="00A42171" w:rsidRPr="00A42171">
        <w:rPr>
          <w:rFonts w:ascii="Arial" w:hAnsi="Arial" w:cs="Arial"/>
          <w:i/>
          <w:sz w:val="24"/>
          <w:lang w:val="pl-PL"/>
        </w:rPr>
        <w:t>,</w:t>
      </w:r>
      <w:r w:rsidRPr="00A42171">
        <w:rPr>
          <w:rFonts w:ascii="Arial" w:hAnsi="Arial" w:cs="Arial"/>
          <w:i/>
          <w:sz w:val="24"/>
          <w:lang w:val="pl-PL"/>
        </w:rPr>
        <w:t>-zł,</w:t>
      </w:r>
    </w:p>
    <w:p w14:paraId="7426509A" w14:textId="10B8BBE8" w:rsidR="009A2C09" w:rsidRPr="00A42171" w:rsidRDefault="009A2C09" w:rsidP="009A2C09">
      <w:pPr>
        <w:pStyle w:val="Tekstpodstawowy2"/>
        <w:spacing w:line="18pt" w:lineRule="auto"/>
        <w:ind w:start="14.20pt"/>
        <w:jc w:val="both"/>
        <w:rPr>
          <w:rFonts w:ascii="Arial" w:hAnsi="Arial" w:cs="Arial"/>
          <w:i/>
          <w:sz w:val="24"/>
          <w:lang w:val="pl-PL"/>
        </w:rPr>
      </w:pPr>
      <w:r w:rsidRPr="00A42171">
        <w:rPr>
          <w:rFonts w:ascii="Arial" w:hAnsi="Arial" w:cs="Arial"/>
          <w:i/>
          <w:sz w:val="24"/>
          <w:lang w:val="pl-PL"/>
        </w:rPr>
        <w:t xml:space="preserve">2) dochodów majątkowych o kwotę </w:t>
      </w:r>
      <w:r w:rsidR="00156D25">
        <w:rPr>
          <w:rFonts w:ascii="Arial" w:hAnsi="Arial" w:cs="Arial"/>
          <w:i/>
          <w:sz w:val="24"/>
          <w:lang w:val="pl-PL"/>
        </w:rPr>
        <w:t>8.093.630</w:t>
      </w:r>
      <w:r w:rsidRPr="00A42171">
        <w:rPr>
          <w:rFonts w:ascii="Arial" w:hAnsi="Arial" w:cs="Arial"/>
          <w:i/>
          <w:sz w:val="24"/>
          <w:lang w:val="pl-PL"/>
        </w:rPr>
        <w:t>,-zł.</w:t>
      </w:r>
    </w:p>
    <w:p w14:paraId="15DD58FC" w14:textId="10FD9D33" w:rsidR="009A2C09" w:rsidRPr="00A42171" w:rsidRDefault="009A2C09" w:rsidP="00A42171">
      <w:pPr>
        <w:pStyle w:val="Tekstpodstawowy2"/>
        <w:numPr>
          <w:ilvl w:val="0"/>
          <w:numId w:val="3"/>
        </w:numPr>
        <w:spacing w:line="18pt" w:lineRule="auto"/>
        <w:ind w:start="14.20pt" w:hanging="14.20pt"/>
        <w:jc w:val="both"/>
        <w:rPr>
          <w:rFonts w:ascii="Arial" w:hAnsi="Arial" w:cs="Arial"/>
          <w:sz w:val="24"/>
          <w:lang w:val="pl-PL"/>
        </w:rPr>
      </w:pPr>
      <w:r w:rsidRPr="00A42171">
        <w:rPr>
          <w:rFonts w:ascii="Arial" w:hAnsi="Arial" w:cs="Arial"/>
          <w:sz w:val="24"/>
          <w:lang w:val="pl-PL"/>
        </w:rPr>
        <w:t>W ramach z</w:t>
      </w:r>
      <w:r w:rsidR="00660EEE" w:rsidRPr="00A42171">
        <w:rPr>
          <w:rFonts w:ascii="Arial" w:hAnsi="Arial" w:cs="Arial"/>
          <w:sz w:val="24"/>
          <w:lang w:val="pl-PL"/>
        </w:rPr>
        <w:t>większenia</w:t>
      </w:r>
      <w:r w:rsidRPr="00A42171">
        <w:rPr>
          <w:rFonts w:ascii="Arial" w:hAnsi="Arial" w:cs="Arial"/>
          <w:sz w:val="24"/>
          <w:lang w:val="pl-PL"/>
        </w:rPr>
        <w:t xml:space="preserve">, o którym mowa w ust. </w:t>
      </w:r>
      <w:r w:rsidR="00156D25">
        <w:rPr>
          <w:rFonts w:ascii="Arial" w:hAnsi="Arial" w:cs="Arial"/>
          <w:sz w:val="24"/>
          <w:lang w:val="pl-PL"/>
        </w:rPr>
        <w:t>2</w:t>
      </w:r>
      <w:r w:rsidRPr="00A42171">
        <w:rPr>
          <w:rFonts w:ascii="Arial" w:hAnsi="Arial" w:cs="Arial"/>
          <w:sz w:val="24"/>
          <w:lang w:val="pl-PL"/>
        </w:rPr>
        <w:t xml:space="preserve"> z</w:t>
      </w:r>
      <w:r w:rsidR="00660EEE" w:rsidRPr="00A42171">
        <w:rPr>
          <w:rFonts w:ascii="Arial" w:hAnsi="Arial" w:cs="Arial"/>
          <w:sz w:val="24"/>
          <w:lang w:val="pl-PL"/>
        </w:rPr>
        <w:t>większa</w:t>
      </w:r>
      <w:r w:rsidRPr="00A42171">
        <w:rPr>
          <w:rFonts w:ascii="Arial" w:hAnsi="Arial" w:cs="Arial"/>
          <w:sz w:val="24"/>
          <w:lang w:val="pl-PL"/>
        </w:rPr>
        <w:t xml:space="preserve"> się plan dochodów, </w:t>
      </w:r>
      <w:r w:rsidRPr="00A42171">
        <w:rPr>
          <w:rFonts w:ascii="Arial" w:hAnsi="Arial" w:cs="Arial"/>
          <w:sz w:val="24"/>
          <w:lang w:val="pl-PL"/>
        </w:rPr>
        <w:br/>
        <w:t>z tego:</w:t>
      </w:r>
    </w:p>
    <w:bookmarkEnd w:id="0"/>
    <w:p w14:paraId="78E2CE1B" w14:textId="45290F1D" w:rsidR="00BB06C2" w:rsidRPr="00156D25" w:rsidRDefault="00BB06C2" w:rsidP="00BA17BE">
      <w:pPr>
        <w:pStyle w:val="Tekstpodstawowy2"/>
        <w:numPr>
          <w:ilvl w:val="0"/>
          <w:numId w:val="7"/>
        </w:numPr>
        <w:spacing w:line="18pt" w:lineRule="auto"/>
        <w:ind w:start="28.35pt" w:hanging="14.15pt"/>
        <w:jc w:val="both"/>
        <w:rPr>
          <w:rFonts w:ascii="Arial" w:hAnsi="Arial" w:cs="Arial"/>
          <w:sz w:val="24"/>
          <w:lang w:val="pl-PL"/>
        </w:rPr>
      </w:pPr>
      <w:r w:rsidRPr="00156D25">
        <w:rPr>
          <w:rFonts w:ascii="Arial" w:hAnsi="Arial" w:cs="Arial"/>
          <w:sz w:val="24"/>
          <w:lang w:val="pl-PL"/>
        </w:rPr>
        <w:t xml:space="preserve">w dziale 600 – Transport i łączność w rozdziale 60013 – Drogi publiczne wojewódzkie </w:t>
      </w:r>
      <w:r w:rsidR="00156D25" w:rsidRPr="00156D25">
        <w:rPr>
          <w:rFonts w:ascii="Arial" w:hAnsi="Arial" w:cs="Arial"/>
          <w:sz w:val="24"/>
          <w:lang w:val="pl-PL"/>
        </w:rPr>
        <w:t xml:space="preserve">z tytułu dotacji celowych otrzymanych z tytułu pomocy finansowej udzielanej między jednostkami samorządu terytorialnego na dofinansowanie </w:t>
      </w:r>
      <w:r w:rsidR="00156D25" w:rsidRPr="00156D25">
        <w:rPr>
          <w:rFonts w:ascii="Arial" w:hAnsi="Arial" w:cs="Arial"/>
          <w:sz w:val="24"/>
          <w:lang w:val="pl-PL"/>
        </w:rPr>
        <w:lastRenderedPageBreak/>
        <w:t xml:space="preserve">własnych zadań inwestycyjnych i zakupów inwestycyjnych </w:t>
      </w:r>
      <w:r w:rsidRPr="00156D25">
        <w:rPr>
          <w:rFonts w:ascii="Arial" w:hAnsi="Arial" w:cs="Arial"/>
          <w:sz w:val="24"/>
          <w:lang w:val="pl-PL"/>
        </w:rPr>
        <w:t xml:space="preserve">o kwotę </w:t>
      </w:r>
      <w:r w:rsidR="00156D25" w:rsidRPr="00156D25">
        <w:rPr>
          <w:rFonts w:ascii="Arial" w:hAnsi="Arial" w:cs="Arial"/>
          <w:b/>
          <w:sz w:val="24"/>
          <w:lang w:val="pl-PL"/>
        </w:rPr>
        <w:t>2.000.000</w:t>
      </w:r>
      <w:r w:rsidR="00A42171" w:rsidRPr="00156D25">
        <w:rPr>
          <w:rFonts w:ascii="Arial" w:hAnsi="Arial" w:cs="Arial"/>
          <w:b/>
          <w:sz w:val="24"/>
          <w:lang w:val="pl-PL"/>
        </w:rPr>
        <w:t>,</w:t>
      </w:r>
      <w:r w:rsidRPr="00156D25">
        <w:rPr>
          <w:rFonts w:ascii="Arial" w:hAnsi="Arial" w:cs="Arial"/>
          <w:b/>
          <w:sz w:val="24"/>
          <w:lang w:val="pl-PL"/>
        </w:rPr>
        <w:t>-zł</w:t>
      </w:r>
      <w:r w:rsidR="00156D25" w:rsidRPr="00156D25">
        <w:rPr>
          <w:rFonts w:ascii="Arial" w:hAnsi="Arial" w:cs="Arial"/>
          <w:b/>
          <w:sz w:val="24"/>
          <w:lang w:val="pl-PL"/>
        </w:rPr>
        <w:t xml:space="preserve"> </w:t>
      </w:r>
      <w:r w:rsidR="00156D25" w:rsidRPr="00156D25">
        <w:rPr>
          <w:rFonts w:ascii="Arial" w:hAnsi="Arial" w:cs="Arial"/>
          <w:sz w:val="24"/>
          <w:lang w:val="pl-PL"/>
        </w:rPr>
        <w:t>(dochody majątkowe)</w:t>
      </w:r>
      <w:r w:rsidRPr="00156D25">
        <w:rPr>
          <w:rFonts w:ascii="Arial" w:hAnsi="Arial" w:cs="Arial"/>
          <w:sz w:val="24"/>
          <w:lang w:val="pl-PL"/>
        </w:rPr>
        <w:t xml:space="preserve">, </w:t>
      </w:r>
    </w:p>
    <w:p w14:paraId="369895C4" w14:textId="327A16C3" w:rsidR="004F479E" w:rsidRPr="00673098" w:rsidRDefault="004F479E" w:rsidP="00BA17BE">
      <w:pPr>
        <w:pStyle w:val="Tekstpodstawowy2"/>
        <w:numPr>
          <w:ilvl w:val="0"/>
          <w:numId w:val="7"/>
        </w:numPr>
        <w:spacing w:line="18pt" w:lineRule="auto"/>
        <w:ind w:start="28.35pt" w:hanging="14.15pt"/>
        <w:jc w:val="both"/>
        <w:rPr>
          <w:rFonts w:ascii="Arial" w:hAnsi="Arial" w:cs="Arial"/>
          <w:sz w:val="24"/>
          <w:lang w:val="pl-PL"/>
        </w:rPr>
      </w:pPr>
      <w:r w:rsidRPr="00673098">
        <w:rPr>
          <w:rFonts w:ascii="Arial" w:hAnsi="Arial" w:cs="Arial"/>
          <w:sz w:val="24"/>
          <w:lang w:val="pl-PL"/>
        </w:rPr>
        <w:t>w dziale 750 – Administracja publiczna w rozdziale 75095 – Pozostała działalność na realizację projektu pn. „</w:t>
      </w:r>
      <w:r w:rsidR="00156D25">
        <w:rPr>
          <w:rFonts w:ascii="Arial" w:hAnsi="Arial" w:cs="Arial"/>
          <w:sz w:val="24"/>
          <w:lang w:val="pl-PL"/>
        </w:rPr>
        <w:t>Punkty Informacyjne Funduszy Europejskich – PPT FE</w:t>
      </w:r>
      <w:r w:rsidRPr="00673098">
        <w:rPr>
          <w:rFonts w:ascii="Arial" w:hAnsi="Arial" w:cs="Arial"/>
          <w:sz w:val="24"/>
          <w:lang w:val="pl-PL"/>
        </w:rPr>
        <w:t xml:space="preserve">" w ramach Programu </w:t>
      </w:r>
      <w:r w:rsidR="00156D25">
        <w:rPr>
          <w:rFonts w:ascii="Arial" w:hAnsi="Arial" w:cs="Arial"/>
          <w:sz w:val="24"/>
          <w:lang w:val="pl-PL"/>
        </w:rPr>
        <w:t>Pomoc Techniczna dla Funduszy Europejskich 2021-2027</w:t>
      </w:r>
      <w:r w:rsidRPr="00673098">
        <w:rPr>
          <w:rFonts w:ascii="Arial" w:hAnsi="Arial" w:cs="Arial"/>
          <w:sz w:val="24"/>
          <w:lang w:val="pl-PL"/>
        </w:rPr>
        <w:t xml:space="preserve"> </w:t>
      </w:r>
      <w:r w:rsidR="00156D25">
        <w:rPr>
          <w:rFonts w:ascii="Arial" w:hAnsi="Arial" w:cs="Arial"/>
          <w:sz w:val="24"/>
          <w:lang w:val="pl-PL"/>
        </w:rPr>
        <w:br/>
      </w:r>
      <w:r w:rsidRPr="00673098">
        <w:rPr>
          <w:rFonts w:ascii="Arial" w:hAnsi="Arial" w:cs="Arial"/>
          <w:sz w:val="24"/>
          <w:lang w:val="pl-PL"/>
        </w:rPr>
        <w:t xml:space="preserve">o kwotę </w:t>
      </w:r>
      <w:r w:rsidR="00156D25">
        <w:rPr>
          <w:rFonts w:ascii="Arial" w:hAnsi="Arial" w:cs="Arial"/>
          <w:b/>
          <w:sz w:val="24"/>
          <w:lang w:val="pl-PL"/>
        </w:rPr>
        <w:t>1.150.000,</w:t>
      </w:r>
      <w:r w:rsidRPr="00673098">
        <w:rPr>
          <w:rFonts w:ascii="Arial" w:hAnsi="Arial" w:cs="Arial"/>
          <w:b/>
          <w:sz w:val="24"/>
          <w:lang w:val="pl-PL"/>
        </w:rPr>
        <w:t>-zł</w:t>
      </w:r>
      <w:r w:rsidR="00156D25">
        <w:rPr>
          <w:rFonts w:ascii="Arial" w:hAnsi="Arial" w:cs="Arial"/>
          <w:b/>
          <w:sz w:val="24"/>
          <w:lang w:val="pl-PL"/>
        </w:rPr>
        <w:t xml:space="preserve"> </w:t>
      </w:r>
      <w:r w:rsidR="00156D25" w:rsidRPr="00156D25">
        <w:rPr>
          <w:rFonts w:ascii="Arial" w:hAnsi="Arial" w:cs="Arial"/>
          <w:sz w:val="24"/>
          <w:lang w:val="pl-PL"/>
        </w:rPr>
        <w:t>(dochody bieżące)</w:t>
      </w:r>
      <w:r w:rsidR="00673098" w:rsidRPr="00156D25">
        <w:rPr>
          <w:rFonts w:ascii="Arial" w:hAnsi="Arial" w:cs="Arial"/>
          <w:sz w:val="24"/>
          <w:lang w:val="pl-PL"/>
        </w:rPr>
        <w:t>,</w:t>
      </w:r>
      <w:r w:rsidRPr="00673098">
        <w:rPr>
          <w:rFonts w:ascii="Arial" w:hAnsi="Arial" w:cs="Arial"/>
          <w:sz w:val="24"/>
          <w:lang w:val="pl-PL"/>
        </w:rPr>
        <w:t xml:space="preserve"> w tym z tytułu:</w:t>
      </w:r>
    </w:p>
    <w:p w14:paraId="16B662F6" w14:textId="3C2C3562" w:rsidR="004F479E" w:rsidRPr="00673098" w:rsidRDefault="004F479E" w:rsidP="004F479E">
      <w:pPr>
        <w:pStyle w:val="Tekstpodstawowy2"/>
        <w:spacing w:line="18pt" w:lineRule="auto"/>
        <w:ind w:start="50.20pt" w:hanging="21.85pt"/>
        <w:jc w:val="both"/>
        <w:rPr>
          <w:rFonts w:ascii="Arial" w:hAnsi="Arial" w:cs="Arial"/>
          <w:sz w:val="24"/>
          <w:lang w:val="pl-PL"/>
        </w:rPr>
      </w:pPr>
      <w:r w:rsidRPr="00673098">
        <w:rPr>
          <w:rFonts w:ascii="Arial" w:hAnsi="Arial" w:cs="Arial"/>
          <w:sz w:val="24"/>
          <w:lang w:val="pl-PL"/>
        </w:rPr>
        <w:t xml:space="preserve">a) środków pochodzących z budżetu Unii Europejskiej o kwotę </w:t>
      </w:r>
      <w:r w:rsidR="00156D25">
        <w:rPr>
          <w:rFonts w:ascii="Arial" w:hAnsi="Arial" w:cs="Arial"/>
          <w:sz w:val="24"/>
          <w:lang w:val="pl-PL"/>
        </w:rPr>
        <w:t>977.500</w:t>
      </w:r>
      <w:r w:rsidRPr="00673098">
        <w:rPr>
          <w:rFonts w:ascii="Arial" w:hAnsi="Arial" w:cs="Arial"/>
          <w:sz w:val="24"/>
          <w:lang w:val="pl-PL"/>
        </w:rPr>
        <w:t>,-zł,</w:t>
      </w:r>
    </w:p>
    <w:p w14:paraId="6DFF3A47" w14:textId="52DB3B5B" w:rsidR="004F479E" w:rsidRPr="00673098" w:rsidRDefault="004F479E" w:rsidP="004F479E">
      <w:pPr>
        <w:pStyle w:val="Tekstpodstawowy2"/>
        <w:spacing w:line="18pt" w:lineRule="auto"/>
        <w:ind w:start="50.20pt" w:hanging="21.85pt"/>
        <w:jc w:val="both"/>
        <w:rPr>
          <w:rFonts w:ascii="Arial" w:hAnsi="Arial" w:cs="Arial"/>
          <w:sz w:val="24"/>
          <w:lang w:val="pl-PL"/>
        </w:rPr>
      </w:pPr>
      <w:r w:rsidRPr="00673098">
        <w:rPr>
          <w:rFonts w:ascii="Arial" w:hAnsi="Arial" w:cs="Arial"/>
          <w:sz w:val="24"/>
          <w:lang w:val="pl-PL"/>
        </w:rPr>
        <w:t xml:space="preserve">b) dotacji celowej z budżetu państwa o kwotę </w:t>
      </w:r>
      <w:r w:rsidR="00156D25">
        <w:rPr>
          <w:rFonts w:ascii="Arial" w:hAnsi="Arial" w:cs="Arial"/>
          <w:sz w:val="24"/>
          <w:lang w:val="pl-PL"/>
        </w:rPr>
        <w:t>172.500</w:t>
      </w:r>
      <w:r w:rsidR="00673098" w:rsidRPr="00673098">
        <w:rPr>
          <w:rFonts w:ascii="Arial" w:hAnsi="Arial" w:cs="Arial"/>
          <w:sz w:val="24"/>
          <w:lang w:val="pl-PL"/>
        </w:rPr>
        <w:t>,-zł</w:t>
      </w:r>
      <w:r w:rsidRPr="00673098">
        <w:rPr>
          <w:rFonts w:ascii="Arial" w:hAnsi="Arial" w:cs="Arial"/>
          <w:sz w:val="24"/>
          <w:lang w:val="pl-PL"/>
        </w:rPr>
        <w:t>,</w:t>
      </w:r>
    </w:p>
    <w:p w14:paraId="05D72FBE" w14:textId="72664725" w:rsidR="00103326" w:rsidRPr="00582678" w:rsidRDefault="00B87191" w:rsidP="00BA17BE">
      <w:pPr>
        <w:pStyle w:val="Tekstpodstawowy2"/>
        <w:numPr>
          <w:ilvl w:val="0"/>
          <w:numId w:val="7"/>
        </w:numPr>
        <w:spacing w:line="18pt" w:lineRule="auto"/>
        <w:ind w:start="28.35pt" w:hanging="14.15pt"/>
        <w:jc w:val="both"/>
        <w:rPr>
          <w:rFonts w:ascii="Arial" w:hAnsi="Arial" w:cs="Arial"/>
          <w:sz w:val="24"/>
          <w:lang w:val="pl-PL"/>
        </w:rPr>
      </w:pPr>
      <w:bookmarkStart w:id="1" w:name="_Hlk129089364"/>
      <w:r w:rsidRPr="00582678">
        <w:rPr>
          <w:rFonts w:ascii="Arial" w:hAnsi="Arial" w:cs="Arial"/>
          <w:sz w:val="24"/>
          <w:lang w:val="pl-PL"/>
        </w:rPr>
        <w:t>w dziale 758 – Różne rozliczenia</w:t>
      </w:r>
      <w:r w:rsidR="0064392A" w:rsidRPr="00582678">
        <w:rPr>
          <w:rFonts w:ascii="Arial" w:hAnsi="Arial" w:cs="Arial"/>
          <w:sz w:val="24"/>
          <w:lang w:val="pl-PL"/>
        </w:rPr>
        <w:t xml:space="preserve"> </w:t>
      </w:r>
      <w:r w:rsidR="00103326" w:rsidRPr="00582678">
        <w:rPr>
          <w:rFonts w:ascii="Arial" w:hAnsi="Arial" w:cs="Arial"/>
          <w:sz w:val="24"/>
          <w:lang w:val="pl-PL"/>
        </w:rPr>
        <w:t xml:space="preserve">o kwotę </w:t>
      </w:r>
      <w:r w:rsidR="006478A8" w:rsidRPr="006478A8">
        <w:rPr>
          <w:rFonts w:ascii="Arial" w:hAnsi="Arial" w:cs="Arial"/>
          <w:b/>
          <w:sz w:val="24"/>
          <w:lang w:val="pl-PL"/>
        </w:rPr>
        <w:t>8.140.746</w:t>
      </w:r>
      <w:r w:rsidR="00103326" w:rsidRPr="00582678">
        <w:rPr>
          <w:rFonts w:ascii="Arial" w:hAnsi="Arial" w:cs="Arial"/>
          <w:b/>
          <w:sz w:val="24"/>
          <w:lang w:val="pl-PL"/>
        </w:rPr>
        <w:t>,-zł</w:t>
      </w:r>
      <w:r w:rsidR="00582678">
        <w:rPr>
          <w:rFonts w:ascii="Arial" w:hAnsi="Arial" w:cs="Arial"/>
          <w:sz w:val="24"/>
          <w:lang w:val="pl-PL"/>
        </w:rPr>
        <w:t>,</w:t>
      </w:r>
      <w:r w:rsidR="00103326" w:rsidRPr="00582678">
        <w:rPr>
          <w:rFonts w:ascii="Arial" w:hAnsi="Arial" w:cs="Arial"/>
          <w:sz w:val="24"/>
          <w:lang w:val="pl-PL"/>
        </w:rPr>
        <w:t xml:space="preserve"> z tego:</w:t>
      </w:r>
    </w:p>
    <w:p w14:paraId="753065B8" w14:textId="77777777" w:rsidR="006478A8" w:rsidRDefault="0012288C" w:rsidP="00BA17BE">
      <w:pPr>
        <w:pStyle w:val="Tekstpodstawowy2"/>
        <w:numPr>
          <w:ilvl w:val="0"/>
          <w:numId w:val="8"/>
        </w:numPr>
        <w:spacing w:line="18pt" w:lineRule="auto"/>
        <w:ind w:start="42.55pt" w:hanging="14.20pt"/>
        <w:jc w:val="both"/>
        <w:rPr>
          <w:rFonts w:ascii="Arial" w:hAnsi="Arial" w:cs="Arial"/>
          <w:sz w:val="24"/>
          <w:lang w:val="pl-PL"/>
        </w:rPr>
      </w:pPr>
      <w:r w:rsidRPr="00582678">
        <w:rPr>
          <w:rFonts w:ascii="Arial" w:hAnsi="Arial" w:cs="Arial"/>
          <w:sz w:val="24"/>
          <w:lang w:val="pl-PL"/>
        </w:rPr>
        <w:t xml:space="preserve">w rozdziale 75863 – Regionalne Programy Operacyjne 2014-2020 finansowane </w:t>
      </w:r>
      <w:r w:rsidR="00582678" w:rsidRPr="00582678">
        <w:rPr>
          <w:rFonts w:ascii="Arial" w:hAnsi="Arial" w:cs="Arial"/>
          <w:sz w:val="24"/>
          <w:lang w:val="pl-PL"/>
        </w:rPr>
        <w:br/>
      </w:r>
      <w:r w:rsidRPr="00582678">
        <w:rPr>
          <w:rFonts w:ascii="Arial" w:hAnsi="Arial" w:cs="Arial"/>
          <w:sz w:val="24"/>
          <w:lang w:val="pl-PL"/>
        </w:rPr>
        <w:t xml:space="preserve">z udziałem środków Europejskiego Funduszu Rozwoju Regionalnego </w:t>
      </w:r>
      <w:r w:rsidR="006478A8">
        <w:rPr>
          <w:rFonts w:ascii="Arial" w:hAnsi="Arial" w:cs="Arial"/>
          <w:sz w:val="24"/>
          <w:lang w:val="pl-PL"/>
        </w:rPr>
        <w:t xml:space="preserve">o kwotę 6.093.630,-zł (dochody majątkowe), w tym </w:t>
      </w:r>
      <w:r w:rsidR="0064392A" w:rsidRPr="00582678">
        <w:rPr>
          <w:rFonts w:ascii="Arial" w:hAnsi="Arial" w:cs="Arial"/>
          <w:sz w:val="24"/>
          <w:lang w:val="pl-PL"/>
        </w:rPr>
        <w:t>z tytułu</w:t>
      </w:r>
      <w:r w:rsidR="006478A8">
        <w:rPr>
          <w:rFonts w:ascii="Arial" w:hAnsi="Arial" w:cs="Arial"/>
          <w:sz w:val="24"/>
          <w:lang w:val="pl-PL"/>
        </w:rPr>
        <w:t>:</w:t>
      </w:r>
    </w:p>
    <w:p w14:paraId="4E3CC80E" w14:textId="2476889D" w:rsidR="006478A8" w:rsidRPr="006478A8" w:rsidRDefault="00582678" w:rsidP="00BA17BE">
      <w:pPr>
        <w:pStyle w:val="Tekstpodstawowy2"/>
        <w:numPr>
          <w:ilvl w:val="0"/>
          <w:numId w:val="13"/>
        </w:numPr>
        <w:spacing w:line="18pt" w:lineRule="auto"/>
        <w:jc w:val="both"/>
        <w:rPr>
          <w:rFonts w:ascii="Arial" w:hAnsi="Arial" w:cs="Arial"/>
          <w:sz w:val="24"/>
          <w:lang w:val="pl-PL"/>
        </w:rPr>
      </w:pPr>
      <w:r w:rsidRPr="00582678">
        <w:rPr>
          <w:rFonts w:ascii="Arial" w:hAnsi="Arial" w:cs="Arial"/>
          <w:sz w:val="24"/>
          <w:lang w:val="pl-PL"/>
        </w:rPr>
        <w:t xml:space="preserve"> </w:t>
      </w:r>
      <w:bookmarkEnd w:id="1"/>
      <w:r w:rsidR="006478A8" w:rsidRPr="006478A8">
        <w:rPr>
          <w:rFonts w:ascii="Arial" w:hAnsi="Arial" w:cs="Arial"/>
          <w:sz w:val="24"/>
          <w:lang w:val="pl-PL"/>
        </w:rPr>
        <w:t xml:space="preserve">dotacji celowej z budżetu państwa na współfinansowanie projektów realizowanych w ramach Regionalnego Programu Operacyjnego Województwa Podkarpackiego na lata 2014-2020 </w:t>
      </w:r>
      <w:r w:rsidR="006478A8">
        <w:rPr>
          <w:rFonts w:ascii="Arial" w:hAnsi="Arial" w:cs="Arial"/>
          <w:sz w:val="24"/>
          <w:lang w:val="pl-PL"/>
        </w:rPr>
        <w:t>o kwotę</w:t>
      </w:r>
      <w:r w:rsidR="006478A8" w:rsidRPr="006478A8">
        <w:rPr>
          <w:rFonts w:ascii="Arial" w:hAnsi="Arial" w:cs="Arial"/>
          <w:sz w:val="24"/>
          <w:lang w:val="pl-PL"/>
        </w:rPr>
        <w:t xml:space="preserve"> 447.706,-zł,</w:t>
      </w:r>
    </w:p>
    <w:p w14:paraId="50485FD1" w14:textId="055A5F0F" w:rsidR="006478A8" w:rsidRDefault="006478A8" w:rsidP="006478A8">
      <w:pPr>
        <w:pStyle w:val="Tekstpodstawowy2"/>
        <w:spacing w:line="18pt" w:lineRule="auto"/>
        <w:ind w:start="63.80pt" w:hanging="21.25pt"/>
        <w:jc w:val="both"/>
        <w:rPr>
          <w:rFonts w:ascii="Arial" w:hAnsi="Arial" w:cs="Arial"/>
          <w:sz w:val="24"/>
          <w:lang w:val="pl-PL"/>
        </w:rPr>
      </w:pPr>
      <w:r>
        <w:rPr>
          <w:rFonts w:ascii="Arial" w:hAnsi="Arial" w:cs="Arial"/>
          <w:sz w:val="24"/>
          <w:lang w:val="pl-PL"/>
        </w:rPr>
        <w:t>a</w:t>
      </w:r>
      <w:r w:rsidR="00EF442A">
        <w:rPr>
          <w:rFonts w:ascii="Arial" w:hAnsi="Arial" w:cs="Arial"/>
          <w:sz w:val="24"/>
          <w:lang w:val="pl-PL"/>
        </w:rPr>
        <w:t xml:space="preserve">b) </w:t>
      </w:r>
      <w:r w:rsidRPr="006478A8">
        <w:rPr>
          <w:rFonts w:ascii="Arial" w:hAnsi="Arial" w:cs="Arial"/>
          <w:sz w:val="24"/>
          <w:lang w:val="pl-PL"/>
        </w:rPr>
        <w:t xml:space="preserve">środków pochodzących z budżetu UE na realizację projektów własnych </w:t>
      </w:r>
      <w:r>
        <w:rPr>
          <w:rFonts w:ascii="Arial" w:hAnsi="Arial" w:cs="Arial"/>
          <w:sz w:val="24"/>
          <w:lang w:val="pl-PL"/>
        </w:rPr>
        <w:br/>
      </w:r>
      <w:r w:rsidRPr="006478A8">
        <w:rPr>
          <w:rFonts w:ascii="Arial" w:hAnsi="Arial" w:cs="Arial"/>
          <w:sz w:val="24"/>
          <w:lang w:val="pl-PL"/>
        </w:rPr>
        <w:t>w ramach Re</w:t>
      </w:r>
      <w:r>
        <w:rPr>
          <w:rFonts w:ascii="Arial" w:hAnsi="Arial" w:cs="Arial"/>
          <w:sz w:val="24"/>
          <w:lang w:val="pl-PL"/>
        </w:rPr>
        <w:t>g</w:t>
      </w:r>
      <w:r w:rsidRPr="006478A8">
        <w:rPr>
          <w:rFonts w:ascii="Arial" w:hAnsi="Arial" w:cs="Arial"/>
          <w:sz w:val="24"/>
          <w:lang w:val="pl-PL"/>
        </w:rPr>
        <w:t xml:space="preserve">ionalnego Programu Operacyjnego Województwa Podkarpackiego na lata 2014-2020 </w:t>
      </w:r>
      <w:r>
        <w:rPr>
          <w:rFonts w:ascii="Arial" w:hAnsi="Arial" w:cs="Arial"/>
          <w:sz w:val="24"/>
          <w:lang w:val="pl-PL"/>
        </w:rPr>
        <w:t>o kwotę</w:t>
      </w:r>
      <w:r w:rsidRPr="006478A8">
        <w:rPr>
          <w:rFonts w:ascii="Arial" w:hAnsi="Arial" w:cs="Arial"/>
          <w:sz w:val="24"/>
          <w:lang w:val="pl-PL"/>
        </w:rPr>
        <w:t xml:space="preserve"> 5.645.924,-zł.</w:t>
      </w:r>
    </w:p>
    <w:p w14:paraId="76FD6FAA" w14:textId="2E9E7F64" w:rsidR="00EF442A" w:rsidRPr="00582678" w:rsidRDefault="0006535B" w:rsidP="00BA17BE">
      <w:pPr>
        <w:pStyle w:val="Tekstpodstawowy2"/>
        <w:numPr>
          <w:ilvl w:val="0"/>
          <w:numId w:val="8"/>
        </w:numPr>
        <w:spacing w:line="18pt" w:lineRule="auto"/>
        <w:jc w:val="both"/>
        <w:rPr>
          <w:rFonts w:ascii="Arial" w:hAnsi="Arial" w:cs="Arial"/>
          <w:sz w:val="24"/>
          <w:lang w:val="pl-PL"/>
        </w:rPr>
      </w:pPr>
      <w:r>
        <w:rPr>
          <w:rFonts w:ascii="Arial" w:hAnsi="Arial" w:cs="Arial"/>
          <w:sz w:val="24"/>
          <w:lang w:val="pl-PL"/>
        </w:rPr>
        <w:t>w</w:t>
      </w:r>
      <w:r w:rsidR="00EF442A">
        <w:rPr>
          <w:rFonts w:ascii="Arial" w:hAnsi="Arial" w:cs="Arial"/>
          <w:sz w:val="24"/>
          <w:lang w:val="pl-PL"/>
        </w:rPr>
        <w:t xml:space="preserve"> rozdziale 75864</w:t>
      </w:r>
      <w:r>
        <w:rPr>
          <w:rFonts w:ascii="Arial" w:hAnsi="Arial" w:cs="Arial"/>
          <w:sz w:val="24"/>
          <w:lang w:val="pl-PL"/>
        </w:rPr>
        <w:t xml:space="preserve"> – Regionalne Programy Operacyjne 2014-2020 finansowane  z udziałem środków Europejskiego Funduszu Społecznego z tytułu d</w:t>
      </w:r>
      <w:r w:rsidRPr="0006535B">
        <w:rPr>
          <w:rFonts w:ascii="Arial" w:hAnsi="Arial" w:cs="Arial"/>
          <w:sz w:val="24"/>
          <w:lang w:val="pl-PL"/>
        </w:rPr>
        <w:t>otacji celowej z budżetu państwa na finansowanie wydatków objętych Pomocą Techniczną Regionalnego Programu Operacyjnego Województwa Podkarpackiego na lata 2014-2020</w:t>
      </w:r>
      <w:r>
        <w:rPr>
          <w:rFonts w:ascii="Arial" w:hAnsi="Arial" w:cs="Arial"/>
          <w:sz w:val="24"/>
          <w:lang w:val="pl-PL"/>
        </w:rPr>
        <w:t xml:space="preserve"> w kwocie 2.047.116,-zł (dochody bieżące).</w:t>
      </w:r>
    </w:p>
    <w:p w14:paraId="72501E28" w14:textId="16B0A04C" w:rsidR="00F850AC" w:rsidRPr="006D5205" w:rsidRDefault="00F850AC" w:rsidP="006D5205">
      <w:pPr>
        <w:pStyle w:val="Tekstpodstawowy2"/>
        <w:numPr>
          <w:ilvl w:val="0"/>
          <w:numId w:val="3"/>
        </w:numPr>
        <w:spacing w:line="18pt" w:lineRule="auto"/>
        <w:ind w:start="14.20pt" w:hanging="14.20pt"/>
        <w:jc w:val="both"/>
        <w:rPr>
          <w:rFonts w:ascii="Arial" w:hAnsi="Arial" w:cs="Arial"/>
          <w:b/>
          <w:i/>
          <w:sz w:val="24"/>
        </w:rPr>
      </w:pPr>
      <w:r w:rsidRPr="00810C5E">
        <w:rPr>
          <w:rFonts w:ascii="Arial" w:hAnsi="Arial" w:cs="Arial"/>
          <w:b/>
          <w:i/>
          <w:sz w:val="24"/>
        </w:rPr>
        <w:t>Z</w:t>
      </w:r>
      <w:r w:rsidR="00C408B9" w:rsidRPr="00810C5E">
        <w:rPr>
          <w:rFonts w:ascii="Arial" w:hAnsi="Arial" w:cs="Arial"/>
          <w:b/>
          <w:i/>
          <w:sz w:val="24"/>
          <w:lang w:val="pl-PL"/>
        </w:rPr>
        <w:t>miany</w:t>
      </w:r>
      <w:r w:rsidRPr="00810C5E">
        <w:rPr>
          <w:rFonts w:ascii="Arial" w:hAnsi="Arial" w:cs="Arial"/>
          <w:b/>
          <w:i/>
          <w:sz w:val="24"/>
        </w:rPr>
        <w:t xml:space="preserve"> planu dochodów  w szczegółowości dział, rozdział, paragraf określa </w:t>
      </w:r>
      <w:r w:rsidRPr="006D5205">
        <w:rPr>
          <w:rFonts w:ascii="Arial" w:hAnsi="Arial" w:cs="Arial"/>
          <w:b/>
          <w:i/>
          <w:sz w:val="24"/>
        </w:rPr>
        <w:t>załącznik Nr 1 do niniejszej uchwały.</w:t>
      </w:r>
    </w:p>
    <w:p w14:paraId="34211136" w14:textId="1A209584" w:rsidR="00724A0A" w:rsidRPr="00E71E38" w:rsidRDefault="00642DEE" w:rsidP="006D5205">
      <w:pPr>
        <w:pStyle w:val="Tekstpodstawowy2"/>
        <w:numPr>
          <w:ilvl w:val="0"/>
          <w:numId w:val="3"/>
        </w:numPr>
        <w:spacing w:line="18pt" w:lineRule="auto"/>
        <w:ind w:start="14.20pt" w:hanging="14.20pt"/>
        <w:jc w:val="both"/>
        <w:rPr>
          <w:rFonts w:ascii="Arial" w:hAnsi="Arial" w:cs="Arial"/>
          <w:sz w:val="24"/>
          <w:lang w:val="pl-PL"/>
        </w:rPr>
      </w:pPr>
      <w:r w:rsidRPr="00E71E38">
        <w:rPr>
          <w:rFonts w:ascii="Arial" w:hAnsi="Arial" w:cs="Arial"/>
          <w:b/>
          <w:i/>
          <w:sz w:val="24"/>
          <w:u w:val="single"/>
          <w:lang w:val="pl-PL"/>
        </w:rPr>
        <w:t>Zmniejsza się plan wydatków</w:t>
      </w:r>
      <w:r w:rsidRPr="00E71E38">
        <w:rPr>
          <w:rFonts w:ascii="Arial" w:hAnsi="Arial" w:cs="Arial"/>
          <w:sz w:val="24"/>
          <w:lang w:val="pl-PL"/>
        </w:rPr>
        <w:t xml:space="preserve"> budżetu Województwa Podkarpackiego na 202</w:t>
      </w:r>
      <w:r w:rsidR="00C5401E" w:rsidRPr="00E71E38">
        <w:rPr>
          <w:rFonts w:ascii="Arial" w:hAnsi="Arial" w:cs="Arial"/>
          <w:sz w:val="24"/>
          <w:lang w:val="pl-PL"/>
        </w:rPr>
        <w:t>3</w:t>
      </w:r>
      <w:r w:rsidRPr="00E71E38">
        <w:rPr>
          <w:rFonts w:ascii="Arial" w:hAnsi="Arial" w:cs="Arial"/>
          <w:sz w:val="24"/>
          <w:lang w:val="pl-PL"/>
        </w:rPr>
        <w:t xml:space="preserve"> r. </w:t>
      </w:r>
      <w:r w:rsidR="00810C5E" w:rsidRPr="00E71E38">
        <w:rPr>
          <w:rFonts w:ascii="Arial" w:hAnsi="Arial" w:cs="Arial"/>
          <w:sz w:val="24"/>
          <w:lang w:val="pl-PL"/>
        </w:rPr>
        <w:br/>
      </w:r>
      <w:r w:rsidRPr="00E71E38">
        <w:rPr>
          <w:rFonts w:ascii="Arial" w:hAnsi="Arial" w:cs="Arial"/>
          <w:sz w:val="24"/>
          <w:lang w:val="pl-PL"/>
        </w:rPr>
        <w:t xml:space="preserve">o kwotę </w:t>
      </w:r>
      <w:r w:rsidR="00E71E38" w:rsidRPr="00E71E38">
        <w:rPr>
          <w:rFonts w:ascii="Arial" w:hAnsi="Arial" w:cs="Arial"/>
          <w:b/>
          <w:sz w:val="24"/>
          <w:lang w:val="pl-PL"/>
        </w:rPr>
        <w:t>35.116.856</w:t>
      </w:r>
      <w:r w:rsidR="0058350B" w:rsidRPr="00E71E38">
        <w:rPr>
          <w:rFonts w:ascii="Arial" w:hAnsi="Arial" w:cs="Arial"/>
          <w:b/>
          <w:sz w:val="24"/>
          <w:lang w:val="pl-PL"/>
        </w:rPr>
        <w:t>,</w:t>
      </w:r>
      <w:r w:rsidRPr="00E71E38">
        <w:rPr>
          <w:rFonts w:ascii="Arial" w:hAnsi="Arial" w:cs="Arial"/>
          <w:b/>
          <w:sz w:val="24"/>
          <w:lang w:val="pl-PL"/>
        </w:rPr>
        <w:t>-zł</w:t>
      </w:r>
      <w:r w:rsidRPr="00E71E38">
        <w:rPr>
          <w:rFonts w:ascii="Arial" w:hAnsi="Arial" w:cs="Arial"/>
          <w:sz w:val="24"/>
          <w:lang w:val="pl-PL"/>
        </w:rPr>
        <w:t xml:space="preserve">, </w:t>
      </w:r>
      <w:r w:rsidR="00724A0A" w:rsidRPr="00E71E38">
        <w:rPr>
          <w:rFonts w:ascii="Arial" w:hAnsi="Arial" w:cs="Arial"/>
          <w:sz w:val="24"/>
          <w:lang w:val="pl-PL"/>
        </w:rPr>
        <w:t>z tego:</w:t>
      </w:r>
    </w:p>
    <w:p w14:paraId="0AE80D78" w14:textId="0A52747B" w:rsidR="00810C5E" w:rsidRPr="00E71E38" w:rsidRDefault="00810C5E" w:rsidP="00810C5E">
      <w:pPr>
        <w:pStyle w:val="Tekstpodstawowy2"/>
        <w:spacing w:line="18pt" w:lineRule="auto"/>
        <w:ind w:start="14.20pt"/>
        <w:jc w:val="both"/>
        <w:rPr>
          <w:rFonts w:ascii="Arial" w:hAnsi="Arial" w:cs="Arial"/>
          <w:i/>
          <w:sz w:val="24"/>
          <w:lang w:val="pl-PL"/>
        </w:rPr>
      </w:pPr>
      <w:r w:rsidRPr="00E71E38">
        <w:rPr>
          <w:rFonts w:ascii="Arial" w:hAnsi="Arial" w:cs="Arial"/>
          <w:i/>
          <w:sz w:val="24"/>
          <w:lang w:val="pl-PL"/>
        </w:rPr>
        <w:t>1)</w:t>
      </w:r>
      <w:r w:rsidRPr="00E71E38">
        <w:rPr>
          <w:rFonts w:ascii="Arial" w:hAnsi="Arial" w:cs="Arial"/>
          <w:sz w:val="24"/>
          <w:lang w:val="pl-PL"/>
        </w:rPr>
        <w:t xml:space="preserve"> </w:t>
      </w:r>
      <w:r w:rsidRPr="00E71E38">
        <w:rPr>
          <w:rFonts w:ascii="Arial" w:hAnsi="Arial" w:cs="Arial"/>
          <w:i/>
          <w:sz w:val="24"/>
          <w:lang w:val="pl-PL"/>
        </w:rPr>
        <w:t xml:space="preserve">wydatków bieżących o kwotę </w:t>
      </w:r>
      <w:r w:rsidR="00E71E38" w:rsidRPr="00E71E38">
        <w:rPr>
          <w:rFonts w:ascii="Arial" w:hAnsi="Arial" w:cs="Arial"/>
          <w:i/>
          <w:sz w:val="24"/>
          <w:lang w:val="pl-PL"/>
        </w:rPr>
        <w:t>323.691</w:t>
      </w:r>
      <w:r w:rsidRPr="00E71E38">
        <w:rPr>
          <w:rFonts w:ascii="Arial" w:hAnsi="Arial" w:cs="Arial"/>
          <w:i/>
          <w:sz w:val="24"/>
          <w:lang w:val="pl-PL"/>
        </w:rPr>
        <w:t>,-zł,</w:t>
      </w:r>
    </w:p>
    <w:p w14:paraId="03596EAB" w14:textId="55E95501" w:rsidR="00810C5E" w:rsidRPr="00E9419D" w:rsidRDefault="00810C5E" w:rsidP="006D5205">
      <w:pPr>
        <w:pStyle w:val="Tekstpodstawowy2"/>
        <w:tabs>
          <w:tab w:val="start" w:pos="402pt"/>
        </w:tabs>
        <w:spacing w:line="18pt" w:lineRule="auto"/>
        <w:ind w:start="14.20pt"/>
        <w:jc w:val="both"/>
        <w:rPr>
          <w:rFonts w:ascii="Arial" w:hAnsi="Arial" w:cs="Arial"/>
          <w:color w:val="FF0000"/>
          <w:sz w:val="24"/>
          <w:lang w:val="pl-PL"/>
        </w:rPr>
      </w:pPr>
      <w:r w:rsidRPr="00E71E38">
        <w:rPr>
          <w:rFonts w:ascii="Arial" w:hAnsi="Arial" w:cs="Arial"/>
          <w:i/>
          <w:sz w:val="24"/>
          <w:lang w:val="pl-PL"/>
        </w:rPr>
        <w:t xml:space="preserve">2) wydatków majątkowych o kwotę </w:t>
      </w:r>
      <w:r w:rsidR="00E71E38" w:rsidRPr="00E71E38">
        <w:rPr>
          <w:rFonts w:ascii="Arial" w:hAnsi="Arial" w:cs="Arial"/>
          <w:i/>
          <w:sz w:val="24"/>
          <w:lang w:val="pl-PL"/>
        </w:rPr>
        <w:t>34.793.165</w:t>
      </w:r>
      <w:r w:rsidRPr="00E71E38">
        <w:rPr>
          <w:rFonts w:ascii="Arial" w:hAnsi="Arial" w:cs="Arial"/>
          <w:i/>
          <w:sz w:val="24"/>
          <w:lang w:val="pl-PL"/>
        </w:rPr>
        <w:t>,-zł.</w:t>
      </w:r>
      <w:r w:rsidR="006D5205" w:rsidRPr="00E9419D">
        <w:rPr>
          <w:rFonts w:ascii="Arial" w:hAnsi="Arial" w:cs="Arial"/>
          <w:color w:val="FF0000"/>
          <w:sz w:val="24"/>
          <w:lang w:val="pl-PL"/>
        </w:rPr>
        <w:tab/>
      </w:r>
    </w:p>
    <w:p w14:paraId="3D8A814C" w14:textId="326449E6" w:rsidR="00810C5E" w:rsidRPr="00847980" w:rsidRDefault="00BD5B40" w:rsidP="006D5205">
      <w:pPr>
        <w:pStyle w:val="Tekstpodstawowy2"/>
        <w:spacing w:line="18pt" w:lineRule="auto"/>
        <w:jc w:val="both"/>
        <w:rPr>
          <w:rFonts w:ascii="Arial" w:hAnsi="Arial" w:cs="Arial"/>
          <w:sz w:val="24"/>
          <w:lang w:val="pl-PL"/>
        </w:rPr>
      </w:pPr>
      <w:r w:rsidRPr="00847980">
        <w:rPr>
          <w:rFonts w:ascii="Arial" w:hAnsi="Arial" w:cs="Arial"/>
          <w:b/>
          <w:sz w:val="24"/>
          <w:u w:val="single"/>
          <w:lang w:val="pl-PL"/>
        </w:rPr>
        <w:t>6</w:t>
      </w:r>
      <w:r w:rsidR="00810C5E" w:rsidRPr="00847980">
        <w:rPr>
          <w:rFonts w:ascii="Arial" w:hAnsi="Arial" w:cs="Arial"/>
          <w:sz w:val="24"/>
          <w:u w:val="single"/>
          <w:lang w:val="pl-PL"/>
        </w:rPr>
        <w:t>.</w:t>
      </w:r>
      <w:r w:rsidR="00810C5E" w:rsidRPr="00847980">
        <w:rPr>
          <w:rFonts w:ascii="Arial" w:hAnsi="Arial" w:cs="Arial"/>
          <w:sz w:val="24"/>
          <w:lang w:val="pl-PL"/>
        </w:rPr>
        <w:t xml:space="preserve"> W ramach z</w:t>
      </w:r>
      <w:r w:rsidR="006D5205" w:rsidRPr="00847980">
        <w:rPr>
          <w:rFonts w:ascii="Arial" w:hAnsi="Arial" w:cs="Arial"/>
          <w:sz w:val="24"/>
          <w:lang w:val="pl-PL"/>
        </w:rPr>
        <w:t>mniejszenia</w:t>
      </w:r>
      <w:r w:rsidR="00810C5E" w:rsidRPr="00847980">
        <w:rPr>
          <w:rFonts w:ascii="Arial" w:hAnsi="Arial" w:cs="Arial"/>
          <w:sz w:val="24"/>
          <w:lang w:val="pl-PL"/>
        </w:rPr>
        <w:t xml:space="preserve">, o którym mowa w ust. </w:t>
      </w:r>
      <w:r w:rsidRPr="00847980">
        <w:rPr>
          <w:rFonts w:ascii="Arial" w:hAnsi="Arial" w:cs="Arial"/>
          <w:sz w:val="24"/>
          <w:lang w:val="pl-PL"/>
        </w:rPr>
        <w:t>5</w:t>
      </w:r>
      <w:r w:rsidR="00810C5E" w:rsidRPr="00847980">
        <w:rPr>
          <w:rFonts w:ascii="Arial" w:hAnsi="Arial" w:cs="Arial"/>
          <w:sz w:val="24"/>
          <w:lang w:val="pl-PL"/>
        </w:rPr>
        <w:t xml:space="preserve"> z</w:t>
      </w:r>
      <w:r w:rsidR="006D5205" w:rsidRPr="00847980">
        <w:rPr>
          <w:rFonts w:ascii="Arial" w:hAnsi="Arial" w:cs="Arial"/>
          <w:sz w:val="24"/>
          <w:lang w:val="pl-PL"/>
        </w:rPr>
        <w:t>mniejsza</w:t>
      </w:r>
      <w:r w:rsidR="00810C5E" w:rsidRPr="00847980">
        <w:rPr>
          <w:rFonts w:ascii="Arial" w:hAnsi="Arial" w:cs="Arial"/>
          <w:sz w:val="24"/>
          <w:lang w:val="pl-PL"/>
        </w:rPr>
        <w:t xml:space="preserve"> się plan wydatków, z tego:</w:t>
      </w:r>
    </w:p>
    <w:p w14:paraId="03BBEBC9" w14:textId="5AAA592E" w:rsidR="00E71E38" w:rsidRPr="00847980" w:rsidRDefault="00E71E38" w:rsidP="00BA17BE">
      <w:pPr>
        <w:pStyle w:val="Akapitzlist"/>
        <w:numPr>
          <w:ilvl w:val="0"/>
          <w:numId w:val="6"/>
        </w:numPr>
        <w:spacing w:after="0pt" w:line="18pt" w:lineRule="auto"/>
        <w:jc w:val="both"/>
        <w:rPr>
          <w:rFonts w:ascii="Arial" w:eastAsia="Times New Roman" w:hAnsi="Arial" w:cs="Arial"/>
          <w:sz w:val="24"/>
          <w:szCs w:val="24"/>
          <w:lang w:eastAsia="x-none"/>
        </w:rPr>
      </w:pPr>
      <w:bookmarkStart w:id="2" w:name="_Hlk132094199"/>
      <w:r w:rsidRPr="00847980">
        <w:rPr>
          <w:rFonts w:ascii="Arial" w:eastAsia="Times New Roman" w:hAnsi="Arial" w:cs="Arial"/>
          <w:sz w:val="24"/>
          <w:szCs w:val="24"/>
          <w:lang w:eastAsia="x-none"/>
        </w:rPr>
        <w:t xml:space="preserve">w dziale 010 – Rolnictwo i łowiectwo w rozdziale 01042 – Wyłączenie z produkcji gruntów rolnych o kwotę </w:t>
      </w:r>
      <w:r w:rsidRPr="00847980">
        <w:rPr>
          <w:rFonts w:ascii="Arial" w:eastAsia="Times New Roman" w:hAnsi="Arial" w:cs="Arial"/>
          <w:b/>
          <w:sz w:val="24"/>
          <w:szCs w:val="24"/>
          <w:lang w:eastAsia="x-none"/>
        </w:rPr>
        <w:t>5.000,-zł</w:t>
      </w:r>
      <w:r w:rsidRPr="00847980">
        <w:rPr>
          <w:rFonts w:ascii="Arial" w:eastAsia="Times New Roman" w:hAnsi="Arial" w:cs="Arial"/>
          <w:sz w:val="24"/>
          <w:szCs w:val="24"/>
          <w:lang w:eastAsia="x-none"/>
        </w:rPr>
        <w:t>, w tym:</w:t>
      </w:r>
    </w:p>
    <w:bookmarkEnd w:id="2"/>
    <w:p w14:paraId="75D641C9" w14:textId="53566B1B" w:rsidR="00E71E38" w:rsidRPr="00847980" w:rsidRDefault="00E71E38" w:rsidP="00E71E38">
      <w:pPr>
        <w:pStyle w:val="Akapitzlist"/>
        <w:spacing w:after="0pt" w:line="18pt" w:lineRule="auto"/>
        <w:jc w:val="both"/>
        <w:rPr>
          <w:rFonts w:ascii="Arial" w:eastAsia="Times New Roman" w:hAnsi="Arial" w:cs="Arial"/>
          <w:sz w:val="24"/>
          <w:szCs w:val="24"/>
          <w:lang w:eastAsia="x-none"/>
        </w:rPr>
      </w:pPr>
      <w:r w:rsidRPr="00847980">
        <w:rPr>
          <w:rFonts w:ascii="Arial" w:eastAsia="Times New Roman" w:hAnsi="Arial" w:cs="Arial"/>
          <w:sz w:val="24"/>
          <w:szCs w:val="24"/>
          <w:lang w:eastAsia="x-none"/>
        </w:rPr>
        <w:t>a) wydatki bieżące</w:t>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sz w:val="24"/>
          <w:szCs w:val="24"/>
          <w:lang w:eastAsia="x-none"/>
        </w:rPr>
        <w:tab/>
      </w:r>
      <w:r w:rsidRPr="00847980">
        <w:rPr>
          <w:rFonts w:ascii="Arial" w:eastAsia="Times New Roman" w:hAnsi="Arial" w:cs="Arial"/>
          <w:b/>
          <w:sz w:val="24"/>
          <w:szCs w:val="24"/>
          <w:lang w:eastAsia="x-none"/>
        </w:rPr>
        <w:t>5.000,-zł</w:t>
      </w:r>
    </w:p>
    <w:p w14:paraId="37A6C331" w14:textId="77777777" w:rsidR="00E71E38" w:rsidRPr="00E71E38" w:rsidRDefault="00E71E38" w:rsidP="00E71E38">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lastRenderedPageBreak/>
        <w:t>w tym:</w:t>
      </w:r>
    </w:p>
    <w:p w14:paraId="139AFC5B" w14:textId="21508283" w:rsidR="00E71E38" w:rsidRPr="00E71E38" w:rsidRDefault="00E71E38" w:rsidP="00E71E38">
      <w:pPr>
        <w:pStyle w:val="Akapitzlist"/>
        <w:spacing w:after="0pt" w:line="18pt" w:lineRule="auto"/>
        <w:ind w:firstLine="13.65pt"/>
        <w:jc w:val="both"/>
        <w:rPr>
          <w:rFonts w:ascii="Arial" w:eastAsia="Times New Roman" w:hAnsi="Arial" w:cs="Arial"/>
          <w:b/>
          <w:sz w:val="24"/>
          <w:szCs w:val="24"/>
          <w:lang w:eastAsia="x-none"/>
        </w:rPr>
      </w:pPr>
      <w:r w:rsidRPr="00E71E38">
        <w:rPr>
          <w:rFonts w:ascii="Arial" w:eastAsia="Times New Roman" w:hAnsi="Arial" w:cs="Arial"/>
          <w:sz w:val="24"/>
          <w:szCs w:val="24"/>
          <w:lang w:eastAsia="x-none"/>
        </w:rPr>
        <w:t>wydatki jednostek budżetowych</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b/>
          <w:sz w:val="24"/>
          <w:szCs w:val="24"/>
          <w:lang w:eastAsia="x-none"/>
        </w:rPr>
        <w:t>5.000,-zł</w:t>
      </w:r>
    </w:p>
    <w:p w14:paraId="3BCFE276" w14:textId="77777777" w:rsidR="00E71E38" w:rsidRPr="00E71E38" w:rsidRDefault="00E71E38" w:rsidP="00E71E38">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z tego na:</w:t>
      </w:r>
    </w:p>
    <w:p w14:paraId="312F9392" w14:textId="493421AE" w:rsidR="00E71E38" w:rsidRPr="00E71E38" w:rsidRDefault="00E71E38" w:rsidP="00E71E38">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wynagrodzenia i składki od nich naliczane</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 xml:space="preserve">- </w:t>
      </w:r>
    </w:p>
    <w:p w14:paraId="093D258E" w14:textId="572429F1" w:rsidR="00E71E38" w:rsidRPr="00E71E38" w:rsidRDefault="00E71E38" w:rsidP="00E71E38">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wydatki związane z realizacją ich statutowych zadań</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b/>
          <w:sz w:val="24"/>
          <w:szCs w:val="24"/>
          <w:lang w:eastAsia="x-none"/>
        </w:rPr>
        <w:t>5.000,-zł</w:t>
      </w:r>
    </w:p>
    <w:p w14:paraId="22EF5360" w14:textId="77777777" w:rsidR="00E71E38" w:rsidRDefault="00E71E38" w:rsidP="00E71E38">
      <w:pPr>
        <w:pStyle w:val="Akapitzlist"/>
        <w:spacing w:after="0pt" w:line="18pt" w:lineRule="auto"/>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xml:space="preserve">b) wydatki majątkowe </w:t>
      </w:r>
      <w:r w:rsidRPr="00E71E38">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p>
    <w:p w14:paraId="0D45CE7A" w14:textId="76D34AF3" w:rsidR="006D5205" w:rsidRPr="00E71E38" w:rsidRDefault="00E71E38" w:rsidP="00E71E38">
      <w:pPr>
        <w:pStyle w:val="Akapitzlist"/>
        <w:spacing w:after="0pt" w:line="18pt" w:lineRule="auto"/>
        <w:ind w:hanging="14.70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xml:space="preserve">2) </w:t>
      </w:r>
      <w:r w:rsidR="006D5205" w:rsidRPr="00E71E38">
        <w:rPr>
          <w:rFonts w:ascii="Arial" w:eastAsia="Times New Roman" w:hAnsi="Arial" w:cs="Arial"/>
          <w:sz w:val="24"/>
          <w:szCs w:val="24"/>
          <w:lang w:eastAsia="x-none"/>
        </w:rPr>
        <w:t xml:space="preserve">w dziale 600 – Transport i łączność w rozdziale 60013 – Drogi publiczne wojewódzkie o kwotę </w:t>
      </w:r>
      <w:r w:rsidRPr="00E71E38">
        <w:rPr>
          <w:rFonts w:ascii="Arial" w:eastAsia="Times New Roman" w:hAnsi="Arial" w:cs="Arial"/>
          <w:b/>
          <w:sz w:val="24"/>
          <w:szCs w:val="24"/>
          <w:lang w:eastAsia="x-none"/>
        </w:rPr>
        <w:t>34.655.370</w:t>
      </w:r>
      <w:r w:rsidR="006D5205" w:rsidRPr="00E71E38">
        <w:rPr>
          <w:rFonts w:ascii="Arial" w:eastAsia="Times New Roman" w:hAnsi="Arial" w:cs="Arial"/>
          <w:b/>
          <w:sz w:val="24"/>
          <w:szCs w:val="24"/>
          <w:lang w:eastAsia="x-none"/>
        </w:rPr>
        <w:t>,-zł</w:t>
      </w:r>
      <w:r w:rsidR="006D5205" w:rsidRPr="00E71E38">
        <w:rPr>
          <w:rFonts w:ascii="Arial" w:eastAsia="Times New Roman" w:hAnsi="Arial" w:cs="Arial"/>
          <w:sz w:val="24"/>
          <w:szCs w:val="24"/>
          <w:lang w:eastAsia="x-none"/>
        </w:rPr>
        <w:t>, w tym:</w:t>
      </w:r>
    </w:p>
    <w:p w14:paraId="4A0ECE80" w14:textId="1F14DB9D" w:rsidR="006D5205" w:rsidRPr="00E71E38" w:rsidRDefault="006D5205" w:rsidP="006D5205">
      <w:pPr>
        <w:pStyle w:val="Akapitzlist"/>
        <w:spacing w:after="0pt" w:line="18pt" w:lineRule="auto"/>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a) wydatki bieżące</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w:t>
      </w:r>
    </w:p>
    <w:p w14:paraId="3514D679" w14:textId="5F0BD4C6" w:rsidR="006D5205" w:rsidRPr="00E71E38" w:rsidRDefault="006D5205" w:rsidP="006D5205">
      <w:pPr>
        <w:pStyle w:val="Akapitzlist"/>
        <w:spacing w:after="0pt" w:line="18pt" w:lineRule="auto"/>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xml:space="preserve">b) wydatki majątkowe </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 xml:space="preserve">         </w:t>
      </w:r>
      <w:r w:rsidRPr="00E71E38">
        <w:rPr>
          <w:rFonts w:ascii="Arial" w:eastAsia="Times New Roman" w:hAnsi="Arial" w:cs="Arial"/>
          <w:sz w:val="24"/>
          <w:szCs w:val="24"/>
          <w:lang w:eastAsia="x-none"/>
        </w:rPr>
        <w:tab/>
        <w:t xml:space="preserve">        </w:t>
      </w:r>
      <w:r w:rsidR="00E71E38" w:rsidRPr="00E71E38">
        <w:rPr>
          <w:rFonts w:ascii="Arial" w:eastAsia="Times New Roman" w:hAnsi="Arial" w:cs="Arial"/>
          <w:b/>
          <w:sz w:val="24"/>
          <w:szCs w:val="24"/>
          <w:lang w:eastAsia="x-none"/>
        </w:rPr>
        <w:t>34.655.370</w:t>
      </w:r>
      <w:r w:rsidRPr="00E71E38">
        <w:rPr>
          <w:rFonts w:ascii="Arial" w:eastAsia="Times New Roman" w:hAnsi="Arial" w:cs="Arial"/>
          <w:b/>
          <w:sz w:val="24"/>
          <w:szCs w:val="24"/>
          <w:lang w:eastAsia="x-none"/>
        </w:rPr>
        <w:t>,-zł</w:t>
      </w:r>
    </w:p>
    <w:p w14:paraId="7B74AEDA" w14:textId="652F4B0D" w:rsidR="006D5205" w:rsidRPr="00E71E38" w:rsidRDefault="006D5205" w:rsidP="006D5205">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w tym inwestycje i zakupy inwestycyjne</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 xml:space="preserve">        </w:t>
      </w:r>
      <w:r w:rsidR="00E71E38" w:rsidRPr="00E71E38">
        <w:rPr>
          <w:rFonts w:ascii="Arial" w:eastAsia="Times New Roman" w:hAnsi="Arial" w:cs="Arial"/>
          <w:b/>
          <w:sz w:val="24"/>
          <w:szCs w:val="24"/>
          <w:lang w:eastAsia="x-none"/>
        </w:rPr>
        <w:t>34.655.370,</w:t>
      </w:r>
      <w:r w:rsidRPr="00E71E38">
        <w:rPr>
          <w:rFonts w:ascii="Arial" w:eastAsia="Times New Roman" w:hAnsi="Arial" w:cs="Arial"/>
          <w:b/>
          <w:sz w:val="24"/>
          <w:szCs w:val="24"/>
          <w:lang w:eastAsia="x-none"/>
        </w:rPr>
        <w:t>-zł</w:t>
      </w:r>
    </w:p>
    <w:p w14:paraId="4664EBAA" w14:textId="77777777" w:rsidR="006D5205" w:rsidRPr="00E71E38" w:rsidRDefault="006D5205" w:rsidP="006D5205">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xml:space="preserve">z tego na programy finansowane z udziałem </w:t>
      </w:r>
    </w:p>
    <w:p w14:paraId="4C2F25A1" w14:textId="33310361" w:rsidR="006D5205" w:rsidRPr="00E71E38" w:rsidRDefault="006D5205" w:rsidP="006D5205">
      <w:pPr>
        <w:pStyle w:val="Akapitzlist"/>
        <w:spacing w:after="0pt" w:line="18pt" w:lineRule="auto"/>
        <w:ind w:firstLine="13.6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środków UE   i źródeł zagranicznych</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 xml:space="preserve">        </w:t>
      </w:r>
      <w:r w:rsidRPr="00E71E38">
        <w:rPr>
          <w:rFonts w:ascii="Arial" w:eastAsia="Times New Roman" w:hAnsi="Arial" w:cs="Arial"/>
          <w:sz w:val="24"/>
          <w:szCs w:val="24"/>
          <w:lang w:eastAsia="x-none"/>
        </w:rPr>
        <w:tab/>
        <w:t xml:space="preserve">        </w:t>
      </w:r>
      <w:r w:rsidR="00847980">
        <w:rPr>
          <w:rFonts w:ascii="Arial" w:eastAsia="Times New Roman" w:hAnsi="Arial" w:cs="Arial"/>
          <w:b/>
          <w:sz w:val="24"/>
          <w:szCs w:val="24"/>
          <w:lang w:eastAsia="x-none"/>
        </w:rPr>
        <w:t>1.275.464</w:t>
      </w:r>
      <w:r w:rsidR="00E71E38" w:rsidRPr="00E71E38">
        <w:rPr>
          <w:rFonts w:ascii="Arial" w:eastAsia="Times New Roman" w:hAnsi="Arial" w:cs="Arial"/>
          <w:b/>
          <w:sz w:val="24"/>
          <w:szCs w:val="24"/>
          <w:lang w:eastAsia="x-none"/>
        </w:rPr>
        <w:t>,-zł</w:t>
      </w:r>
    </w:p>
    <w:p w14:paraId="13B7FD48" w14:textId="77D207DD" w:rsidR="00E71E38" w:rsidRPr="00E71E38" w:rsidRDefault="00E71E38" w:rsidP="00BA17BE">
      <w:pPr>
        <w:pStyle w:val="Akapitzlist"/>
        <w:numPr>
          <w:ilvl w:val="0"/>
          <w:numId w:val="15"/>
        </w:numPr>
        <w:spacing w:after="0pt" w:line="18pt" w:lineRule="auto"/>
        <w:ind w:start="28.35pt" w:hanging="14.1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xml:space="preserve">w dziale 730 – Szkolnictwo wyższe i nauka w rozdziale 73095 – Pozostała działalność o kwotę </w:t>
      </w:r>
      <w:r w:rsidRPr="00E71E38">
        <w:rPr>
          <w:rFonts w:ascii="Arial" w:eastAsia="Times New Roman" w:hAnsi="Arial" w:cs="Arial"/>
          <w:b/>
          <w:sz w:val="24"/>
          <w:szCs w:val="24"/>
          <w:lang w:eastAsia="x-none"/>
        </w:rPr>
        <w:t>177.000,-zł</w:t>
      </w:r>
      <w:r w:rsidRPr="00E71E38">
        <w:rPr>
          <w:rFonts w:ascii="Arial" w:eastAsia="Times New Roman" w:hAnsi="Arial" w:cs="Arial"/>
          <w:sz w:val="24"/>
          <w:szCs w:val="24"/>
          <w:lang w:eastAsia="x-none"/>
        </w:rPr>
        <w:t>, w tym:</w:t>
      </w:r>
    </w:p>
    <w:p w14:paraId="382D39F0" w14:textId="039C5008" w:rsidR="00E71E38" w:rsidRPr="00E71E38" w:rsidRDefault="00E71E38" w:rsidP="00E71E38">
      <w:pPr>
        <w:pStyle w:val="Akapitzlist"/>
        <w:spacing w:after="0pt" w:line="18pt" w:lineRule="auto"/>
        <w:ind w:start="28.35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a) wydatki bieżące</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b/>
          <w:sz w:val="24"/>
          <w:szCs w:val="24"/>
          <w:lang w:eastAsia="x-none"/>
        </w:rPr>
        <w:t>177.000,-zł</w:t>
      </w:r>
    </w:p>
    <w:p w14:paraId="3A147E4F" w14:textId="77777777" w:rsidR="00E71E38" w:rsidRPr="00E71E38" w:rsidRDefault="00E71E38" w:rsidP="00E71E38">
      <w:pPr>
        <w:pStyle w:val="Akapitzlist"/>
        <w:spacing w:after="0pt" w:line="18pt" w:lineRule="auto"/>
        <w:ind w:start="28.35pt" w:firstLine="14.20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w tym:</w:t>
      </w:r>
    </w:p>
    <w:p w14:paraId="3F3E7989" w14:textId="67B46D14" w:rsidR="00E71E38" w:rsidRPr="00E71E38" w:rsidRDefault="00E71E38" w:rsidP="00E71E38">
      <w:pPr>
        <w:pStyle w:val="Akapitzlist"/>
        <w:spacing w:after="0pt" w:line="18pt" w:lineRule="auto"/>
        <w:ind w:start="28.35pt" w:firstLine="14.20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wydatki jednostek budżetowych</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b/>
          <w:sz w:val="24"/>
          <w:szCs w:val="24"/>
          <w:lang w:eastAsia="x-none"/>
        </w:rPr>
        <w:t>177.000,-zł</w:t>
      </w:r>
    </w:p>
    <w:p w14:paraId="5AC958A1" w14:textId="77777777" w:rsidR="00E71E38" w:rsidRPr="00E71E38" w:rsidRDefault="00E71E38" w:rsidP="00E71E38">
      <w:pPr>
        <w:pStyle w:val="Akapitzlist"/>
        <w:spacing w:after="0pt" w:line="18pt" w:lineRule="auto"/>
        <w:ind w:start="28.35pt" w:firstLine="14.20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z tego na:</w:t>
      </w:r>
    </w:p>
    <w:p w14:paraId="795A0CD9" w14:textId="77777777" w:rsidR="00E71E38" w:rsidRPr="00E71E38" w:rsidRDefault="00E71E38" w:rsidP="00E71E38">
      <w:pPr>
        <w:pStyle w:val="Akapitzlist"/>
        <w:spacing w:after="0pt" w:line="18pt" w:lineRule="auto"/>
        <w:ind w:start="28.35pt" w:firstLine="14.20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wynagrodzenia i składki od nich naliczane</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 xml:space="preserve">- </w:t>
      </w:r>
    </w:p>
    <w:p w14:paraId="0EABE469" w14:textId="564E40BA" w:rsidR="00E71E38" w:rsidRPr="00E71E38" w:rsidRDefault="00E71E38" w:rsidP="00E71E38">
      <w:pPr>
        <w:pStyle w:val="Akapitzlist"/>
        <w:spacing w:after="0pt" w:line="18pt" w:lineRule="auto"/>
        <w:ind w:start="28.35pt" w:firstLine="14.20pt"/>
        <w:jc w:val="both"/>
        <w:rPr>
          <w:rFonts w:ascii="Arial" w:eastAsia="Times New Roman" w:hAnsi="Arial" w:cs="Arial"/>
          <w:sz w:val="24"/>
          <w:szCs w:val="24"/>
          <w:lang w:eastAsia="x-none"/>
        </w:rPr>
      </w:pPr>
      <w:r w:rsidRPr="00E71E38">
        <w:rPr>
          <w:rFonts w:ascii="Arial" w:eastAsia="Times New Roman" w:hAnsi="Arial" w:cs="Arial"/>
          <w:sz w:val="24"/>
          <w:szCs w:val="24"/>
          <w:lang w:eastAsia="x-none"/>
        </w:rPr>
        <w:t>- wydatki związane z realizacją ich statutowych zadań</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b/>
          <w:sz w:val="24"/>
          <w:szCs w:val="24"/>
          <w:lang w:eastAsia="x-none"/>
        </w:rPr>
        <w:t>177.000,-zł</w:t>
      </w:r>
    </w:p>
    <w:p w14:paraId="4F8492DC" w14:textId="470E7A17" w:rsidR="00E71E38" w:rsidRPr="00E71E38" w:rsidRDefault="00E71E38" w:rsidP="00E71E38">
      <w:pPr>
        <w:pStyle w:val="Akapitzlist"/>
        <w:spacing w:after="0pt" w:line="18pt" w:lineRule="auto"/>
        <w:ind w:start="28.35pt"/>
        <w:jc w:val="both"/>
        <w:rPr>
          <w:rFonts w:ascii="Arial" w:eastAsia="Times New Roman" w:hAnsi="Arial" w:cs="Arial"/>
          <w:color w:val="FF0000"/>
          <w:sz w:val="24"/>
          <w:szCs w:val="24"/>
          <w:lang w:eastAsia="x-none"/>
        </w:rPr>
      </w:pPr>
      <w:r w:rsidRPr="00E71E38">
        <w:rPr>
          <w:rFonts w:ascii="Arial" w:eastAsia="Times New Roman" w:hAnsi="Arial" w:cs="Arial"/>
          <w:sz w:val="24"/>
          <w:szCs w:val="24"/>
          <w:lang w:eastAsia="x-none"/>
        </w:rPr>
        <w:t xml:space="preserve">b) wydatki majątkowe </w:t>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r>
      <w:r w:rsidRPr="00E71E38">
        <w:rPr>
          <w:rFonts w:ascii="Arial" w:eastAsia="Times New Roman" w:hAnsi="Arial" w:cs="Arial"/>
          <w:sz w:val="24"/>
          <w:szCs w:val="24"/>
          <w:lang w:eastAsia="x-none"/>
        </w:rPr>
        <w:tab/>
        <w:t xml:space="preserve">-         </w:t>
      </w:r>
      <w:r w:rsidRPr="00E71E38">
        <w:rPr>
          <w:rFonts w:ascii="Arial" w:eastAsia="Times New Roman" w:hAnsi="Arial" w:cs="Arial"/>
          <w:color w:val="FF0000"/>
          <w:sz w:val="24"/>
          <w:szCs w:val="24"/>
          <w:lang w:eastAsia="x-none"/>
        </w:rPr>
        <w:tab/>
        <w:t xml:space="preserve">        </w:t>
      </w:r>
    </w:p>
    <w:p w14:paraId="2A9AF908" w14:textId="4F48EE81" w:rsidR="009E729C" w:rsidRPr="009E729C" w:rsidRDefault="009E729C" w:rsidP="00BA17BE">
      <w:pPr>
        <w:pStyle w:val="Akapitzlist"/>
        <w:numPr>
          <w:ilvl w:val="0"/>
          <w:numId w:val="15"/>
        </w:numPr>
        <w:spacing w:after="0pt" w:line="18pt" w:lineRule="auto"/>
        <w:ind w:start="28.35pt" w:hanging="14.1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w dziale 801 – Oświata i wychowanie w rozdziale 80195 – Pozostała działalność </w:t>
      </w:r>
      <w:r w:rsidRPr="009E729C">
        <w:rPr>
          <w:rFonts w:ascii="Arial" w:eastAsia="Times New Roman" w:hAnsi="Arial" w:cs="Arial"/>
          <w:sz w:val="24"/>
          <w:szCs w:val="24"/>
          <w:lang w:eastAsia="x-none"/>
        </w:rPr>
        <w:br/>
        <w:t xml:space="preserve">o kwotę </w:t>
      </w:r>
      <w:r w:rsidRPr="009E729C">
        <w:rPr>
          <w:rFonts w:ascii="Arial" w:eastAsia="Times New Roman" w:hAnsi="Arial" w:cs="Arial"/>
          <w:b/>
          <w:sz w:val="24"/>
          <w:szCs w:val="24"/>
          <w:lang w:eastAsia="x-none"/>
        </w:rPr>
        <w:t>55.992,-zł</w:t>
      </w:r>
      <w:r w:rsidRPr="009E729C">
        <w:rPr>
          <w:rFonts w:ascii="Arial" w:eastAsia="Times New Roman" w:hAnsi="Arial" w:cs="Arial"/>
          <w:sz w:val="24"/>
          <w:szCs w:val="24"/>
          <w:lang w:eastAsia="x-none"/>
        </w:rPr>
        <w:t>, w tym:</w:t>
      </w:r>
    </w:p>
    <w:p w14:paraId="25D45410" w14:textId="21AE77F8" w:rsidR="009E729C" w:rsidRPr="009E729C" w:rsidRDefault="009E729C" w:rsidP="009E729C">
      <w:pPr>
        <w:pStyle w:val="Akapitzlist"/>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a) wydatki bieżące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b/>
          <w:sz w:val="24"/>
          <w:szCs w:val="24"/>
          <w:lang w:eastAsia="x-none"/>
        </w:rPr>
        <w:t>55.992,-zł</w:t>
      </w:r>
    </w:p>
    <w:p w14:paraId="5DA9A5AE" w14:textId="54296FA4" w:rsidR="009E729C" w:rsidRPr="009E729C" w:rsidRDefault="009E729C" w:rsidP="009E729C">
      <w:pPr>
        <w:pStyle w:val="Akapitzlist"/>
        <w:spacing w:after="0pt" w:line="18pt" w:lineRule="auto"/>
        <w:ind w:start="28.35pt" w:firstLine="14.20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w tym dotacja na zadania bieżące</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b/>
          <w:sz w:val="24"/>
          <w:szCs w:val="24"/>
          <w:lang w:eastAsia="x-none"/>
        </w:rPr>
        <w:t>55.992,-zł</w:t>
      </w:r>
    </w:p>
    <w:p w14:paraId="131CB498" w14:textId="3AC034C2" w:rsidR="009E729C" w:rsidRPr="009E729C" w:rsidRDefault="009E729C" w:rsidP="009E729C">
      <w:pPr>
        <w:pStyle w:val="Akapitzlist"/>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b) wydatki majątkowe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w:t>
      </w:r>
    </w:p>
    <w:p w14:paraId="021F5D64" w14:textId="758C1472" w:rsidR="009E729C" w:rsidRPr="009E729C" w:rsidRDefault="009E729C" w:rsidP="00BA17BE">
      <w:pPr>
        <w:pStyle w:val="Akapitzlist"/>
        <w:numPr>
          <w:ilvl w:val="0"/>
          <w:numId w:val="15"/>
        </w:numPr>
        <w:spacing w:after="0pt" w:line="18pt" w:lineRule="auto"/>
        <w:ind w:start="28.35pt" w:hanging="14.1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w dziale 852 – Pomoc społeczna w rozdziale 85295 – Pozostała działalność </w:t>
      </w:r>
      <w:r w:rsidRPr="009E729C">
        <w:rPr>
          <w:rFonts w:ascii="Arial" w:eastAsia="Times New Roman" w:hAnsi="Arial" w:cs="Arial"/>
          <w:sz w:val="24"/>
          <w:szCs w:val="24"/>
          <w:lang w:eastAsia="x-none"/>
        </w:rPr>
        <w:br/>
        <w:t xml:space="preserve">o kwotę </w:t>
      </w:r>
      <w:r w:rsidRPr="009E729C">
        <w:rPr>
          <w:rFonts w:ascii="Arial" w:eastAsia="Times New Roman" w:hAnsi="Arial" w:cs="Arial"/>
          <w:b/>
          <w:sz w:val="24"/>
          <w:szCs w:val="24"/>
          <w:lang w:eastAsia="x-none"/>
        </w:rPr>
        <w:t>85.699,-zł</w:t>
      </w:r>
      <w:r w:rsidRPr="009E729C">
        <w:rPr>
          <w:rFonts w:ascii="Arial" w:eastAsia="Times New Roman" w:hAnsi="Arial" w:cs="Arial"/>
          <w:sz w:val="24"/>
          <w:szCs w:val="24"/>
          <w:lang w:eastAsia="x-none"/>
        </w:rPr>
        <w:t>, w tym:</w:t>
      </w:r>
    </w:p>
    <w:p w14:paraId="05CCBB1D" w14:textId="3C9794F8" w:rsidR="009E729C" w:rsidRPr="009E729C" w:rsidRDefault="009E729C" w:rsidP="009E729C">
      <w:pPr>
        <w:pStyle w:val="Akapitzlist"/>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a) wydatki bieżące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b/>
          <w:sz w:val="24"/>
          <w:szCs w:val="24"/>
          <w:lang w:eastAsia="x-none"/>
        </w:rPr>
        <w:t>85.699,-zł</w:t>
      </w:r>
    </w:p>
    <w:p w14:paraId="1A32F2EC" w14:textId="52C70CD1" w:rsidR="009E729C" w:rsidRPr="009E729C" w:rsidRDefault="009E729C" w:rsidP="009E729C">
      <w:pPr>
        <w:pStyle w:val="Akapitzlist"/>
        <w:spacing w:after="0pt" w:line="18pt" w:lineRule="auto"/>
        <w:ind w:start="28.35pt" w:firstLine="14.20pt"/>
        <w:jc w:val="both"/>
        <w:rPr>
          <w:rFonts w:ascii="Arial" w:eastAsia="Times New Roman" w:hAnsi="Arial" w:cs="Arial"/>
          <w:b/>
          <w:sz w:val="24"/>
          <w:szCs w:val="24"/>
          <w:lang w:eastAsia="x-none"/>
        </w:rPr>
      </w:pPr>
      <w:r w:rsidRPr="009E729C">
        <w:rPr>
          <w:rFonts w:ascii="Arial" w:eastAsia="Times New Roman" w:hAnsi="Arial" w:cs="Arial"/>
          <w:sz w:val="24"/>
          <w:szCs w:val="24"/>
          <w:lang w:eastAsia="x-none"/>
        </w:rPr>
        <w:t>w tym dotacja na zadania bieżące</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b/>
          <w:sz w:val="24"/>
          <w:szCs w:val="24"/>
          <w:lang w:eastAsia="x-none"/>
        </w:rPr>
        <w:t>85.699,-zł</w:t>
      </w:r>
    </w:p>
    <w:p w14:paraId="1ECB3A66" w14:textId="2F9E01BB" w:rsidR="009E729C" w:rsidRPr="009E729C" w:rsidRDefault="009E729C" w:rsidP="009E729C">
      <w:pPr>
        <w:pStyle w:val="Akapitzlist"/>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b) wydatki majątkowe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w:t>
      </w:r>
    </w:p>
    <w:p w14:paraId="713D3F08" w14:textId="370801D1" w:rsidR="009E729C" w:rsidRPr="009E729C" w:rsidRDefault="009E729C" w:rsidP="00BA17BE">
      <w:pPr>
        <w:pStyle w:val="Akapitzlist"/>
        <w:numPr>
          <w:ilvl w:val="0"/>
          <w:numId w:val="15"/>
        </w:numPr>
        <w:spacing w:after="0pt" w:line="18pt" w:lineRule="auto"/>
        <w:ind w:start="28.35pt" w:hanging="14.1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lastRenderedPageBreak/>
        <w:t xml:space="preserve">w dziale 853 – Pozostałe zadania w zakresie polityki społecznej w rozdziale 85332 – Wojewódzkie urzędy pracy o kwotę </w:t>
      </w:r>
      <w:r w:rsidRPr="009E729C">
        <w:rPr>
          <w:rFonts w:ascii="Arial" w:eastAsia="Times New Roman" w:hAnsi="Arial" w:cs="Arial"/>
          <w:b/>
          <w:sz w:val="24"/>
          <w:szCs w:val="24"/>
          <w:lang w:eastAsia="x-none"/>
        </w:rPr>
        <w:t>100.000,-zł</w:t>
      </w:r>
      <w:r w:rsidRPr="009E729C">
        <w:rPr>
          <w:rFonts w:ascii="Arial" w:eastAsia="Times New Roman" w:hAnsi="Arial" w:cs="Arial"/>
          <w:sz w:val="24"/>
          <w:szCs w:val="24"/>
          <w:lang w:eastAsia="x-none"/>
        </w:rPr>
        <w:t>, w tym:</w:t>
      </w:r>
    </w:p>
    <w:p w14:paraId="2EB8F4DF" w14:textId="77777777" w:rsidR="009E729C" w:rsidRPr="009E729C" w:rsidRDefault="009E729C" w:rsidP="009E729C">
      <w:pPr>
        <w:pStyle w:val="Akapitzlist"/>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a) wydatki bieżące</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w:t>
      </w:r>
    </w:p>
    <w:p w14:paraId="0896D90B" w14:textId="4402641C" w:rsidR="009E729C" w:rsidRPr="009E729C" w:rsidRDefault="009E729C" w:rsidP="009E729C">
      <w:pPr>
        <w:pStyle w:val="Akapitzlist"/>
        <w:spacing w:after="0pt" w:line="18pt" w:lineRule="auto"/>
        <w:ind w:start="28.35pt"/>
        <w:jc w:val="both"/>
        <w:rPr>
          <w:rFonts w:ascii="Arial" w:eastAsia="Times New Roman" w:hAnsi="Arial" w:cs="Arial"/>
          <w:b/>
          <w:sz w:val="24"/>
          <w:szCs w:val="24"/>
          <w:lang w:eastAsia="x-none"/>
        </w:rPr>
      </w:pPr>
      <w:r w:rsidRPr="009E729C">
        <w:rPr>
          <w:rFonts w:ascii="Arial" w:eastAsia="Times New Roman" w:hAnsi="Arial" w:cs="Arial"/>
          <w:sz w:val="24"/>
          <w:szCs w:val="24"/>
          <w:lang w:eastAsia="x-none"/>
        </w:rPr>
        <w:t>b) wydatki majątkowe</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b/>
          <w:sz w:val="24"/>
          <w:szCs w:val="24"/>
          <w:lang w:eastAsia="x-none"/>
        </w:rPr>
        <w:t>100.000,-zł</w:t>
      </w:r>
    </w:p>
    <w:p w14:paraId="1E114028" w14:textId="3E36E910" w:rsidR="009E729C" w:rsidRPr="009E729C" w:rsidRDefault="009E729C" w:rsidP="009E729C">
      <w:pPr>
        <w:pStyle w:val="Akapitzlist"/>
        <w:spacing w:after="0pt" w:line="18pt" w:lineRule="auto"/>
        <w:ind w:start="28.35pt" w:firstLine="14.20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w tym inwestycje i zakupy inwestycyjne</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b/>
          <w:sz w:val="24"/>
          <w:szCs w:val="24"/>
          <w:lang w:eastAsia="x-none"/>
        </w:rPr>
        <w:t xml:space="preserve">              100.000,-zł</w:t>
      </w:r>
    </w:p>
    <w:p w14:paraId="16D70B1C" w14:textId="77777777" w:rsidR="009E729C" w:rsidRPr="009E729C" w:rsidRDefault="009E729C" w:rsidP="009E729C">
      <w:pPr>
        <w:pStyle w:val="Akapitzlist"/>
        <w:spacing w:after="0pt" w:line="18pt" w:lineRule="auto"/>
        <w:ind w:start="28.35pt" w:firstLine="14.20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z tego na programy finansowane z udziałem </w:t>
      </w:r>
    </w:p>
    <w:p w14:paraId="493A79B4" w14:textId="52D1FD13" w:rsidR="009E729C" w:rsidRPr="009E729C" w:rsidRDefault="009E729C" w:rsidP="009E729C">
      <w:pPr>
        <w:pStyle w:val="Akapitzlist"/>
        <w:spacing w:after="0pt" w:line="18pt" w:lineRule="auto"/>
        <w:ind w:start="28.35pt" w:firstLine="14.20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środków UE   i źródeł zagranicznych</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w:t>
      </w:r>
    </w:p>
    <w:p w14:paraId="6B6580C5" w14:textId="6221524F" w:rsidR="009E729C" w:rsidRPr="009E729C" w:rsidRDefault="009E729C" w:rsidP="00BA17BE">
      <w:pPr>
        <w:pStyle w:val="Akapitzlist"/>
        <w:numPr>
          <w:ilvl w:val="0"/>
          <w:numId w:val="15"/>
        </w:numPr>
        <w:spacing w:after="0pt" w:line="18pt" w:lineRule="auto"/>
        <w:ind w:start="28.35pt" w:hanging="14.1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w dziale 921 – Kultura i ochrona dziedzictwa narodowego w rozdziale 92195 – Pozostała działalność o kwotę </w:t>
      </w:r>
      <w:r w:rsidRPr="009E729C">
        <w:rPr>
          <w:rFonts w:ascii="Arial" w:eastAsia="Times New Roman" w:hAnsi="Arial" w:cs="Arial"/>
          <w:b/>
          <w:sz w:val="24"/>
          <w:szCs w:val="24"/>
          <w:lang w:eastAsia="x-none"/>
        </w:rPr>
        <w:t>37.795,-zł</w:t>
      </w:r>
      <w:r w:rsidRPr="009E729C">
        <w:rPr>
          <w:rFonts w:ascii="Arial" w:eastAsia="Times New Roman" w:hAnsi="Arial" w:cs="Arial"/>
          <w:sz w:val="24"/>
          <w:szCs w:val="24"/>
          <w:lang w:eastAsia="x-none"/>
        </w:rPr>
        <w:t>, w tym:</w:t>
      </w:r>
    </w:p>
    <w:p w14:paraId="6F4F242D" w14:textId="20BD2F2C" w:rsidR="0076558B" w:rsidRPr="009E729C" w:rsidRDefault="00724A0A" w:rsidP="00724A0A">
      <w:pPr>
        <w:spacing w:after="0pt" w:line="18pt" w:lineRule="auto"/>
        <w:ind w:firstLine="28.35pt"/>
        <w:jc w:val="both"/>
        <w:rPr>
          <w:rFonts w:ascii="Arial" w:eastAsia="Times New Roman" w:hAnsi="Arial" w:cs="Arial"/>
          <w:b/>
          <w:sz w:val="24"/>
          <w:szCs w:val="24"/>
          <w:lang w:eastAsia="x-none"/>
        </w:rPr>
      </w:pPr>
      <w:r w:rsidRPr="009E729C">
        <w:rPr>
          <w:rFonts w:ascii="Arial" w:eastAsia="Times New Roman" w:hAnsi="Arial" w:cs="Arial"/>
          <w:sz w:val="24"/>
          <w:szCs w:val="24"/>
          <w:lang w:eastAsia="x-none"/>
        </w:rPr>
        <w:t>a</w:t>
      </w:r>
      <w:r w:rsidR="0076558B" w:rsidRPr="009E729C">
        <w:rPr>
          <w:rFonts w:ascii="Arial" w:eastAsia="Times New Roman" w:hAnsi="Arial" w:cs="Arial"/>
          <w:sz w:val="24"/>
          <w:szCs w:val="24"/>
          <w:lang w:eastAsia="x-none"/>
        </w:rPr>
        <w:t>) wydatki bieżące</w:t>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C5008F" w:rsidRPr="009E729C">
        <w:rPr>
          <w:rFonts w:ascii="Arial" w:eastAsia="Times New Roman" w:hAnsi="Arial" w:cs="Arial"/>
          <w:sz w:val="24"/>
          <w:szCs w:val="24"/>
          <w:lang w:eastAsia="x-none"/>
        </w:rPr>
        <w:tab/>
      </w:r>
      <w:r w:rsidR="006D5205" w:rsidRPr="009E729C">
        <w:rPr>
          <w:rFonts w:ascii="Arial" w:eastAsia="Times New Roman" w:hAnsi="Arial" w:cs="Arial"/>
          <w:sz w:val="24"/>
          <w:szCs w:val="24"/>
          <w:lang w:eastAsia="x-none"/>
        </w:rPr>
        <w:tab/>
        <w:t>-</w:t>
      </w:r>
    </w:p>
    <w:p w14:paraId="441EB110" w14:textId="286661B1" w:rsidR="0000401E" w:rsidRPr="009E729C" w:rsidRDefault="00724A0A" w:rsidP="006D5205">
      <w:pPr>
        <w:pStyle w:val="Akapitzlist"/>
        <w:spacing w:after="0pt" w:line="18pt" w:lineRule="auto"/>
        <w:ind w:start="54pt" w:hanging="25.6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b</w:t>
      </w:r>
      <w:r w:rsidR="0076558B" w:rsidRPr="009E729C">
        <w:rPr>
          <w:rFonts w:ascii="Arial" w:eastAsia="Times New Roman" w:hAnsi="Arial" w:cs="Arial"/>
          <w:sz w:val="24"/>
          <w:szCs w:val="24"/>
          <w:lang w:eastAsia="x-none"/>
        </w:rPr>
        <w:t>) wydatki majątkowe</w:t>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76558B" w:rsidRPr="009E729C">
        <w:rPr>
          <w:rFonts w:ascii="Arial" w:eastAsia="Times New Roman" w:hAnsi="Arial" w:cs="Arial"/>
          <w:sz w:val="24"/>
          <w:szCs w:val="24"/>
          <w:lang w:eastAsia="x-none"/>
        </w:rPr>
        <w:tab/>
      </w:r>
      <w:r w:rsidR="00AE10BB" w:rsidRPr="009E729C">
        <w:rPr>
          <w:rFonts w:ascii="Arial" w:eastAsia="Times New Roman" w:hAnsi="Arial" w:cs="Arial"/>
          <w:b/>
          <w:sz w:val="24"/>
          <w:szCs w:val="24"/>
          <w:lang w:eastAsia="x-none"/>
        </w:rPr>
        <w:t xml:space="preserve">   </w:t>
      </w:r>
      <w:r w:rsidR="009E729C" w:rsidRPr="009E729C">
        <w:rPr>
          <w:rFonts w:ascii="Arial" w:eastAsia="Times New Roman" w:hAnsi="Arial" w:cs="Arial"/>
          <w:b/>
          <w:sz w:val="24"/>
          <w:szCs w:val="24"/>
          <w:lang w:eastAsia="x-none"/>
        </w:rPr>
        <w:t>37.795</w:t>
      </w:r>
      <w:r w:rsidR="006D5205" w:rsidRPr="009E729C">
        <w:rPr>
          <w:rFonts w:ascii="Arial" w:eastAsia="Times New Roman" w:hAnsi="Arial" w:cs="Arial"/>
          <w:b/>
          <w:sz w:val="24"/>
          <w:szCs w:val="24"/>
          <w:lang w:eastAsia="x-none"/>
        </w:rPr>
        <w:t>,-zł</w:t>
      </w:r>
    </w:p>
    <w:p w14:paraId="1048D11D" w14:textId="3B496137" w:rsidR="006D5205" w:rsidRPr="009E729C" w:rsidRDefault="006D5205" w:rsidP="006D5205">
      <w:pPr>
        <w:pStyle w:val="Akapitzlist"/>
        <w:spacing w:after="0pt" w:line="18pt" w:lineRule="auto"/>
        <w:ind w:firstLine="6.5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w tym inwestycje i zakupy inwestycyjne</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009E729C" w:rsidRPr="009E729C">
        <w:rPr>
          <w:rFonts w:ascii="Arial" w:eastAsia="Times New Roman" w:hAnsi="Arial" w:cs="Arial"/>
          <w:sz w:val="24"/>
          <w:szCs w:val="24"/>
          <w:lang w:eastAsia="x-none"/>
        </w:rPr>
        <w:t xml:space="preserve"> </w:t>
      </w:r>
      <w:r w:rsidR="009E729C" w:rsidRPr="009E729C">
        <w:rPr>
          <w:rFonts w:ascii="Arial" w:eastAsia="Times New Roman" w:hAnsi="Arial" w:cs="Arial"/>
          <w:b/>
          <w:sz w:val="24"/>
          <w:szCs w:val="24"/>
          <w:lang w:eastAsia="x-none"/>
        </w:rPr>
        <w:t>37.795</w:t>
      </w:r>
      <w:r w:rsidRPr="009E729C">
        <w:rPr>
          <w:rFonts w:ascii="Arial" w:eastAsia="Times New Roman" w:hAnsi="Arial" w:cs="Arial"/>
          <w:b/>
          <w:sz w:val="24"/>
          <w:szCs w:val="24"/>
          <w:lang w:eastAsia="x-none"/>
        </w:rPr>
        <w:t>,-zł</w:t>
      </w:r>
    </w:p>
    <w:p w14:paraId="548B078C" w14:textId="77777777" w:rsidR="006D5205" w:rsidRPr="009E729C" w:rsidRDefault="006D5205" w:rsidP="006D5205">
      <w:pPr>
        <w:pStyle w:val="Akapitzlist"/>
        <w:spacing w:after="0pt" w:line="18pt" w:lineRule="auto"/>
        <w:ind w:firstLine="6.5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z tego na programy finansowane z udziałem </w:t>
      </w:r>
    </w:p>
    <w:p w14:paraId="74AD60AB" w14:textId="77777777" w:rsidR="006D5205" w:rsidRPr="009E729C" w:rsidRDefault="006D5205" w:rsidP="006D5205">
      <w:pPr>
        <w:pStyle w:val="Akapitzlist"/>
        <w:spacing w:after="0pt" w:line="18pt" w:lineRule="auto"/>
        <w:ind w:firstLine="6.5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środków UE   i źródeł zagranicznych</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w:t>
      </w:r>
    </w:p>
    <w:p w14:paraId="74BD9BAE" w14:textId="050100D5" w:rsidR="00C5008F" w:rsidRPr="009478F2" w:rsidRDefault="009478F2" w:rsidP="00C5008F">
      <w:pPr>
        <w:pStyle w:val="Tekstpodstawowy2"/>
        <w:spacing w:line="18pt" w:lineRule="auto"/>
        <w:ind w:start="14.20pt" w:hanging="14.20pt"/>
        <w:jc w:val="both"/>
        <w:rPr>
          <w:rFonts w:ascii="Arial" w:hAnsi="Arial" w:cs="Arial"/>
          <w:sz w:val="24"/>
          <w:lang w:val="pl-PL"/>
        </w:rPr>
      </w:pPr>
      <w:r>
        <w:rPr>
          <w:rFonts w:ascii="Arial" w:hAnsi="Arial" w:cs="Arial"/>
          <w:b/>
          <w:i/>
          <w:sz w:val="24"/>
          <w:u w:val="single"/>
          <w:lang w:val="pl-PL"/>
        </w:rPr>
        <w:t>7</w:t>
      </w:r>
      <w:r w:rsidR="00C5008F" w:rsidRPr="009478F2">
        <w:rPr>
          <w:rFonts w:ascii="Arial" w:hAnsi="Arial" w:cs="Arial"/>
          <w:b/>
          <w:i/>
          <w:sz w:val="24"/>
          <w:u w:val="single"/>
          <w:lang w:val="pl-PL"/>
        </w:rPr>
        <w:t>. Zwiększa się plan wydatków</w:t>
      </w:r>
      <w:r w:rsidR="00C5008F" w:rsidRPr="009478F2">
        <w:rPr>
          <w:rFonts w:ascii="Arial" w:hAnsi="Arial" w:cs="Arial"/>
          <w:sz w:val="24"/>
          <w:lang w:val="pl-PL"/>
        </w:rPr>
        <w:t xml:space="preserve"> budżetu Województwa Podkarpackiego na 2023 r. </w:t>
      </w:r>
      <w:r w:rsidR="00C5008F" w:rsidRPr="009478F2">
        <w:rPr>
          <w:rFonts w:ascii="Arial" w:hAnsi="Arial" w:cs="Arial"/>
          <w:sz w:val="24"/>
          <w:lang w:val="pl-PL"/>
        </w:rPr>
        <w:br/>
        <w:t xml:space="preserve">o kwotę </w:t>
      </w:r>
      <w:r w:rsidRPr="009478F2">
        <w:rPr>
          <w:rFonts w:ascii="Arial" w:hAnsi="Arial" w:cs="Arial"/>
          <w:b/>
          <w:sz w:val="24"/>
          <w:lang w:val="pl-PL"/>
        </w:rPr>
        <w:t>61.057.797</w:t>
      </w:r>
      <w:r w:rsidR="00C5008F" w:rsidRPr="009478F2">
        <w:rPr>
          <w:rFonts w:ascii="Arial" w:hAnsi="Arial" w:cs="Arial"/>
          <w:b/>
          <w:sz w:val="24"/>
          <w:lang w:val="pl-PL"/>
        </w:rPr>
        <w:t>,-zł</w:t>
      </w:r>
      <w:r w:rsidR="00C5008F" w:rsidRPr="009478F2">
        <w:rPr>
          <w:rFonts w:ascii="Arial" w:hAnsi="Arial" w:cs="Arial"/>
          <w:sz w:val="24"/>
          <w:lang w:val="pl-PL"/>
        </w:rPr>
        <w:t>, z tego:</w:t>
      </w:r>
    </w:p>
    <w:p w14:paraId="290A63C4" w14:textId="036972AF" w:rsidR="00C5008F" w:rsidRPr="009478F2" w:rsidRDefault="00C5008F" w:rsidP="00C5008F">
      <w:pPr>
        <w:pStyle w:val="Akapitzlist"/>
        <w:spacing w:after="0pt" w:line="18pt" w:lineRule="auto"/>
        <w:ind w:hanging="21.80pt"/>
        <w:jc w:val="both"/>
        <w:rPr>
          <w:rFonts w:ascii="Arial" w:hAnsi="Arial" w:cs="Arial"/>
          <w:i/>
          <w:sz w:val="24"/>
        </w:rPr>
      </w:pPr>
      <w:r w:rsidRPr="009478F2">
        <w:rPr>
          <w:rFonts w:ascii="Arial" w:hAnsi="Arial" w:cs="Arial"/>
          <w:sz w:val="24"/>
        </w:rPr>
        <w:t xml:space="preserve">1) </w:t>
      </w:r>
      <w:r w:rsidRPr="009478F2">
        <w:rPr>
          <w:rFonts w:ascii="Arial" w:hAnsi="Arial" w:cs="Arial"/>
          <w:i/>
          <w:sz w:val="24"/>
        </w:rPr>
        <w:t xml:space="preserve">wydatków bieżących o kwotę </w:t>
      </w:r>
      <w:r w:rsidR="009478F2" w:rsidRPr="009478F2">
        <w:rPr>
          <w:rFonts w:ascii="Arial" w:hAnsi="Arial" w:cs="Arial"/>
          <w:i/>
          <w:sz w:val="24"/>
        </w:rPr>
        <w:t>6.251.153</w:t>
      </w:r>
      <w:r w:rsidR="006D090F" w:rsidRPr="009478F2">
        <w:rPr>
          <w:rFonts w:ascii="Arial" w:hAnsi="Arial" w:cs="Arial"/>
          <w:i/>
          <w:sz w:val="24"/>
        </w:rPr>
        <w:t>,</w:t>
      </w:r>
      <w:r w:rsidRPr="009478F2">
        <w:rPr>
          <w:rFonts w:ascii="Arial" w:hAnsi="Arial" w:cs="Arial"/>
          <w:i/>
          <w:sz w:val="24"/>
        </w:rPr>
        <w:t>-zł,</w:t>
      </w:r>
    </w:p>
    <w:p w14:paraId="0EA20BEE" w14:textId="445D3CBB" w:rsidR="00C5008F" w:rsidRPr="009478F2" w:rsidRDefault="00C5008F" w:rsidP="00C5008F">
      <w:pPr>
        <w:pStyle w:val="Akapitzlist"/>
        <w:spacing w:after="0pt" w:line="18pt" w:lineRule="auto"/>
        <w:ind w:hanging="21.80pt"/>
        <w:jc w:val="both"/>
        <w:rPr>
          <w:rFonts w:ascii="Arial" w:hAnsi="Arial" w:cs="Arial"/>
          <w:i/>
          <w:sz w:val="24"/>
        </w:rPr>
      </w:pPr>
      <w:r w:rsidRPr="009478F2">
        <w:rPr>
          <w:rFonts w:ascii="Arial" w:hAnsi="Arial" w:cs="Arial"/>
          <w:i/>
          <w:sz w:val="24"/>
        </w:rPr>
        <w:t xml:space="preserve">2) wydatków majątkowych o kwotę </w:t>
      </w:r>
      <w:r w:rsidR="009478F2" w:rsidRPr="009478F2">
        <w:rPr>
          <w:rFonts w:ascii="Arial" w:hAnsi="Arial" w:cs="Arial"/>
          <w:i/>
          <w:sz w:val="24"/>
        </w:rPr>
        <w:t>54.806.644,</w:t>
      </w:r>
      <w:r w:rsidRPr="009478F2">
        <w:rPr>
          <w:rFonts w:ascii="Arial" w:hAnsi="Arial" w:cs="Arial"/>
          <w:i/>
          <w:sz w:val="24"/>
        </w:rPr>
        <w:t>-zł.</w:t>
      </w:r>
    </w:p>
    <w:p w14:paraId="79B06600" w14:textId="6D912EA6" w:rsidR="00C5008F" w:rsidRPr="00E364F2" w:rsidRDefault="009478F2" w:rsidP="00C5008F">
      <w:pPr>
        <w:pStyle w:val="Akapitzlist"/>
        <w:spacing w:after="0pt" w:line="18pt" w:lineRule="auto"/>
        <w:ind w:start="28.35pt" w:hanging="28.35pt"/>
        <w:jc w:val="both"/>
        <w:rPr>
          <w:rFonts w:ascii="Arial" w:hAnsi="Arial" w:cs="Arial"/>
          <w:sz w:val="24"/>
        </w:rPr>
      </w:pPr>
      <w:r w:rsidRPr="00A23F29">
        <w:rPr>
          <w:rFonts w:ascii="Arial" w:hAnsi="Arial" w:cs="Arial"/>
          <w:b/>
          <w:sz w:val="24"/>
          <w:u w:val="single"/>
        </w:rPr>
        <w:t>8</w:t>
      </w:r>
      <w:r w:rsidR="00C5008F" w:rsidRPr="00A23F29">
        <w:rPr>
          <w:rFonts w:ascii="Arial" w:hAnsi="Arial" w:cs="Arial"/>
          <w:b/>
          <w:sz w:val="24"/>
          <w:u w:val="single"/>
        </w:rPr>
        <w:t>.</w:t>
      </w:r>
      <w:r w:rsidR="00C5008F" w:rsidRPr="00A23F29">
        <w:rPr>
          <w:rFonts w:ascii="Arial" w:hAnsi="Arial" w:cs="Arial"/>
          <w:sz w:val="24"/>
        </w:rPr>
        <w:t xml:space="preserve"> </w:t>
      </w:r>
      <w:r w:rsidR="00C5008F" w:rsidRPr="00E364F2">
        <w:rPr>
          <w:rFonts w:ascii="Arial" w:hAnsi="Arial" w:cs="Arial"/>
          <w:sz w:val="24"/>
        </w:rPr>
        <w:t xml:space="preserve">W ramach zwiększenia, o którym mowa w ust. </w:t>
      </w:r>
      <w:r w:rsidRPr="00E364F2">
        <w:rPr>
          <w:rFonts w:ascii="Arial" w:hAnsi="Arial" w:cs="Arial"/>
          <w:sz w:val="24"/>
        </w:rPr>
        <w:t>7</w:t>
      </w:r>
      <w:r w:rsidR="00C5008F" w:rsidRPr="00E364F2">
        <w:rPr>
          <w:rFonts w:ascii="Arial" w:hAnsi="Arial" w:cs="Arial"/>
          <w:sz w:val="24"/>
        </w:rPr>
        <w:t xml:space="preserve"> zwiększa się plan wydatków, z tego:</w:t>
      </w:r>
    </w:p>
    <w:p w14:paraId="1DC859FA" w14:textId="7B5C1616" w:rsidR="009478F2" w:rsidRPr="00E364F2" w:rsidRDefault="00C5008F" w:rsidP="00C5008F">
      <w:pPr>
        <w:spacing w:after="0pt" w:line="18pt" w:lineRule="auto"/>
        <w:ind w:start="28.35pt" w:hanging="14.15pt"/>
        <w:jc w:val="both"/>
        <w:rPr>
          <w:rFonts w:ascii="Arial" w:eastAsia="Times New Roman" w:hAnsi="Arial" w:cs="Arial"/>
          <w:sz w:val="24"/>
          <w:szCs w:val="24"/>
          <w:lang w:eastAsia="x-none"/>
        </w:rPr>
      </w:pPr>
      <w:r w:rsidRPr="00E364F2">
        <w:rPr>
          <w:rFonts w:ascii="Arial" w:eastAsia="Times New Roman" w:hAnsi="Arial" w:cs="Arial"/>
          <w:sz w:val="24"/>
          <w:szCs w:val="24"/>
          <w:lang w:eastAsia="x-none"/>
        </w:rPr>
        <w:t>1)</w:t>
      </w:r>
      <w:r w:rsidR="006D090F" w:rsidRPr="00E364F2">
        <w:rPr>
          <w:rFonts w:ascii="Arial" w:eastAsia="Times New Roman" w:hAnsi="Arial" w:cs="Arial"/>
          <w:sz w:val="24"/>
          <w:szCs w:val="24"/>
          <w:lang w:eastAsia="x-none"/>
        </w:rPr>
        <w:t xml:space="preserve"> </w:t>
      </w:r>
      <w:r w:rsidR="009478F2" w:rsidRPr="00E364F2">
        <w:rPr>
          <w:rFonts w:ascii="Arial" w:eastAsia="Times New Roman" w:hAnsi="Arial" w:cs="Arial"/>
          <w:sz w:val="24"/>
          <w:szCs w:val="24"/>
          <w:lang w:eastAsia="x-none"/>
        </w:rPr>
        <w:t xml:space="preserve">w dziale 010 – Rolnictwo i łowiectwo w rozdziale 01042 – Wyłączenie z produkcji gruntów rolnych o kwotę </w:t>
      </w:r>
      <w:r w:rsidR="009478F2" w:rsidRPr="00A23F29">
        <w:rPr>
          <w:rFonts w:ascii="Arial" w:eastAsia="Times New Roman" w:hAnsi="Arial" w:cs="Arial"/>
          <w:b/>
          <w:sz w:val="24"/>
          <w:szCs w:val="24"/>
          <w:lang w:eastAsia="x-none"/>
        </w:rPr>
        <w:t>6.935.517,-zł</w:t>
      </w:r>
      <w:r w:rsidR="009478F2" w:rsidRPr="00E364F2">
        <w:rPr>
          <w:rFonts w:ascii="Arial" w:eastAsia="Times New Roman" w:hAnsi="Arial" w:cs="Arial"/>
          <w:sz w:val="24"/>
          <w:szCs w:val="24"/>
          <w:lang w:eastAsia="x-none"/>
        </w:rPr>
        <w:t>, w tym:</w:t>
      </w:r>
    </w:p>
    <w:p w14:paraId="122E55E7" w14:textId="767D5A08" w:rsidR="009478F2" w:rsidRPr="009E729C" w:rsidRDefault="009478F2" w:rsidP="009478F2">
      <w:pPr>
        <w:pStyle w:val="Akapitzlist"/>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a) wydatki bieżące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Pr>
          <w:rFonts w:ascii="Arial" w:eastAsia="Times New Roman" w:hAnsi="Arial" w:cs="Arial"/>
          <w:b/>
          <w:sz w:val="24"/>
          <w:szCs w:val="24"/>
          <w:lang w:eastAsia="x-none"/>
        </w:rPr>
        <w:t>235.000</w:t>
      </w:r>
      <w:r w:rsidRPr="009E729C">
        <w:rPr>
          <w:rFonts w:ascii="Arial" w:eastAsia="Times New Roman" w:hAnsi="Arial" w:cs="Arial"/>
          <w:b/>
          <w:sz w:val="24"/>
          <w:szCs w:val="24"/>
          <w:lang w:eastAsia="x-none"/>
        </w:rPr>
        <w:t>,-zł</w:t>
      </w:r>
    </w:p>
    <w:p w14:paraId="16A2498D" w14:textId="7AE1BABD" w:rsidR="009478F2" w:rsidRPr="009E729C" w:rsidRDefault="009478F2" w:rsidP="009478F2">
      <w:pPr>
        <w:pStyle w:val="Akapitzlist"/>
        <w:spacing w:after="0pt" w:line="18pt" w:lineRule="auto"/>
        <w:ind w:start="28.35pt" w:firstLine="14.20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w tym dotacja na zadania bieżące</w:t>
      </w:r>
      <w:r w:rsidRPr="009E729C">
        <w:rPr>
          <w:rFonts w:ascii="Arial" w:eastAsia="Times New Roman" w:hAnsi="Arial" w:cs="Arial"/>
          <w:sz w:val="24"/>
          <w:szCs w:val="24"/>
          <w:lang w:eastAsia="x-none"/>
        </w:rPr>
        <w:tab/>
        <w:t xml:space="preserve"> </w:t>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sidRPr="009E729C">
        <w:rPr>
          <w:rFonts w:ascii="Arial" w:eastAsia="Times New Roman" w:hAnsi="Arial" w:cs="Arial"/>
          <w:sz w:val="24"/>
          <w:szCs w:val="24"/>
          <w:lang w:eastAsia="x-none"/>
        </w:rPr>
        <w:tab/>
      </w:r>
      <w:r>
        <w:rPr>
          <w:rFonts w:ascii="Arial" w:eastAsia="Times New Roman" w:hAnsi="Arial" w:cs="Arial"/>
          <w:b/>
          <w:sz w:val="24"/>
          <w:szCs w:val="24"/>
          <w:lang w:eastAsia="x-none"/>
        </w:rPr>
        <w:t>235.000</w:t>
      </w:r>
      <w:r w:rsidRPr="009E729C">
        <w:rPr>
          <w:rFonts w:ascii="Arial" w:eastAsia="Times New Roman" w:hAnsi="Arial" w:cs="Arial"/>
          <w:b/>
          <w:sz w:val="24"/>
          <w:szCs w:val="24"/>
          <w:lang w:eastAsia="x-none"/>
        </w:rPr>
        <w:t>,-zł</w:t>
      </w:r>
    </w:p>
    <w:p w14:paraId="6AEC5666" w14:textId="3C1EF789" w:rsidR="009478F2" w:rsidRDefault="009478F2" w:rsidP="009478F2">
      <w:pPr>
        <w:pStyle w:val="Akapitzlist"/>
        <w:tabs>
          <w:tab w:val="start" w:pos="375.65pt"/>
        </w:tabs>
        <w:spacing w:after="0pt" w:line="18pt" w:lineRule="auto"/>
        <w:ind w:start="28.35pt"/>
        <w:jc w:val="both"/>
        <w:rPr>
          <w:rFonts w:ascii="Arial" w:eastAsia="Times New Roman" w:hAnsi="Arial" w:cs="Arial"/>
          <w:sz w:val="24"/>
          <w:szCs w:val="24"/>
          <w:lang w:eastAsia="x-none"/>
        </w:rPr>
      </w:pPr>
      <w:r w:rsidRPr="009E729C">
        <w:rPr>
          <w:rFonts w:ascii="Arial" w:eastAsia="Times New Roman" w:hAnsi="Arial" w:cs="Arial"/>
          <w:sz w:val="24"/>
          <w:szCs w:val="24"/>
          <w:lang w:eastAsia="x-none"/>
        </w:rPr>
        <w:t xml:space="preserve">b) wydatki majątkowe </w:t>
      </w:r>
      <w:r w:rsidRPr="009E729C">
        <w:rPr>
          <w:rFonts w:ascii="Arial" w:eastAsia="Times New Roman" w:hAnsi="Arial" w:cs="Arial"/>
          <w:sz w:val="24"/>
          <w:szCs w:val="24"/>
          <w:lang w:eastAsia="x-none"/>
        </w:rPr>
        <w:tab/>
      </w:r>
      <w:r w:rsidRPr="009478F2">
        <w:rPr>
          <w:rFonts w:ascii="Arial" w:eastAsia="Times New Roman" w:hAnsi="Arial" w:cs="Arial"/>
          <w:b/>
          <w:sz w:val="24"/>
          <w:szCs w:val="24"/>
          <w:lang w:eastAsia="x-none"/>
        </w:rPr>
        <w:t xml:space="preserve"> 6.700.517,-zł</w:t>
      </w:r>
    </w:p>
    <w:p w14:paraId="36286C40" w14:textId="43DAF3FD" w:rsidR="009478F2" w:rsidRPr="009478F2" w:rsidRDefault="009478F2" w:rsidP="009478F2">
      <w:pPr>
        <w:spacing w:after="0pt" w:line="18pt" w:lineRule="auto"/>
        <w:ind w:start="42.55pt"/>
        <w:jc w:val="both"/>
        <w:rPr>
          <w:rFonts w:ascii="Arial" w:eastAsia="Times New Roman" w:hAnsi="Arial" w:cs="Arial"/>
          <w:iCs/>
          <w:sz w:val="24"/>
          <w:szCs w:val="24"/>
          <w:lang w:eastAsia="x-none"/>
        </w:rPr>
      </w:pPr>
      <w:r w:rsidRPr="009478F2">
        <w:rPr>
          <w:rFonts w:ascii="Arial" w:eastAsia="Times New Roman" w:hAnsi="Arial" w:cs="Arial"/>
          <w:iCs/>
          <w:sz w:val="24"/>
          <w:szCs w:val="24"/>
          <w:lang w:eastAsia="x-none"/>
        </w:rPr>
        <w:t>w tym inwestycje i zakupy inwestycyjne</w:t>
      </w:r>
      <w:r w:rsidRPr="009478F2">
        <w:rPr>
          <w:rFonts w:ascii="Arial" w:eastAsia="Times New Roman" w:hAnsi="Arial" w:cs="Arial"/>
          <w:iCs/>
          <w:sz w:val="24"/>
          <w:szCs w:val="24"/>
          <w:lang w:eastAsia="x-none"/>
        </w:rPr>
        <w:tab/>
      </w:r>
      <w:r w:rsidRPr="009478F2">
        <w:rPr>
          <w:rFonts w:ascii="Arial" w:eastAsia="Times New Roman" w:hAnsi="Arial" w:cs="Arial"/>
          <w:iCs/>
          <w:sz w:val="24"/>
          <w:szCs w:val="24"/>
          <w:lang w:eastAsia="x-none"/>
        </w:rPr>
        <w:tab/>
      </w:r>
      <w:r w:rsidRPr="009478F2">
        <w:rPr>
          <w:rFonts w:ascii="Arial" w:eastAsia="Times New Roman" w:hAnsi="Arial" w:cs="Arial"/>
          <w:iCs/>
          <w:sz w:val="24"/>
          <w:szCs w:val="24"/>
          <w:lang w:eastAsia="x-none"/>
        </w:rPr>
        <w:tab/>
        <w:t xml:space="preserve">        </w:t>
      </w:r>
      <w:r w:rsidRPr="009478F2">
        <w:rPr>
          <w:rFonts w:ascii="Arial" w:eastAsia="Times New Roman" w:hAnsi="Arial" w:cs="Arial"/>
          <w:b/>
          <w:iCs/>
          <w:sz w:val="24"/>
          <w:szCs w:val="24"/>
          <w:lang w:eastAsia="x-none"/>
        </w:rPr>
        <w:t>6.700.517,-zł</w:t>
      </w:r>
    </w:p>
    <w:p w14:paraId="47CDB2DC" w14:textId="77777777" w:rsidR="009478F2" w:rsidRPr="009478F2" w:rsidRDefault="009478F2" w:rsidP="009478F2">
      <w:pPr>
        <w:spacing w:after="0pt" w:line="18pt" w:lineRule="auto"/>
        <w:ind w:start="42.55pt"/>
        <w:jc w:val="both"/>
        <w:rPr>
          <w:rFonts w:ascii="Arial" w:eastAsia="Times New Roman" w:hAnsi="Arial" w:cs="Arial"/>
          <w:iCs/>
          <w:sz w:val="24"/>
          <w:szCs w:val="24"/>
          <w:lang w:eastAsia="x-none"/>
        </w:rPr>
      </w:pPr>
      <w:r w:rsidRPr="009478F2">
        <w:rPr>
          <w:rFonts w:ascii="Arial" w:eastAsia="Times New Roman" w:hAnsi="Arial" w:cs="Arial"/>
          <w:iCs/>
          <w:sz w:val="24"/>
          <w:szCs w:val="24"/>
          <w:lang w:eastAsia="x-none"/>
        </w:rPr>
        <w:t xml:space="preserve">z tego na programy finansowane z udziałem </w:t>
      </w:r>
    </w:p>
    <w:p w14:paraId="39537312" w14:textId="6C8BB3D1" w:rsidR="009478F2" w:rsidRPr="009478F2" w:rsidRDefault="009478F2" w:rsidP="009478F2">
      <w:pPr>
        <w:tabs>
          <w:tab w:val="start" w:pos="375.65pt"/>
        </w:tabs>
        <w:spacing w:after="0pt" w:line="18pt" w:lineRule="auto"/>
        <w:ind w:start="42.55pt"/>
        <w:jc w:val="both"/>
        <w:rPr>
          <w:rFonts w:ascii="Arial" w:eastAsia="Times New Roman" w:hAnsi="Arial" w:cs="Arial"/>
          <w:b/>
          <w:iCs/>
          <w:sz w:val="24"/>
          <w:szCs w:val="24"/>
          <w:lang w:eastAsia="x-none"/>
        </w:rPr>
      </w:pPr>
      <w:r w:rsidRPr="009478F2">
        <w:rPr>
          <w:rFonts w:ascii="Arial" w:eastAsia="Times New Roman" w:hAnsi="Arial" w:cs="Arial"/>
          <w:iCs/>
          <w:sz w:val="24"/>
          <w:szCs w:val="24"/>
          <w:lang w:eastAsia="x-none"/>
        </w:rPr>
        <w:t>środków UE   i źródeł zagranicznych</w:t>
      </w:r>
      <w:r w:rsidRPr="009478F2">
        <w:rPr>
          <w:rFonts w:ascii="Arial" w:eastAsia="Times New Roman" w:hAnsi="Arial" w:cs="Arial"/>
          <w:iCs/>
          <w:sz w:val="24"/>
          <w:szCs w:val="24"/>
          <w:lang w:eastAsia="x-none"/>
        </w:rPr>
        <w:tab/>
      </w:r>
      <w:r w:rsidRPr="009478F2">
        <w:rPr>
          <w:rFonts w:ascii="Arial" w:eastAsia="Times New Roman" w:hAnsi="Arial" w:cs="Arial"/>
          <w:iCs/>
          <w:sz w:val="24"/>
          <w:szCs w:val="24"/>
          <w:lang w:eastAsia="x-none"/>
        </w:rPr>
        <w:tab/>
      </w:r>
      <w:r w:rsidRPr="009478F2">
        <w:rPr>
          <w:rFonts w:ascii="Arial" w:eastAsia="Times New Roman" w:hAnsi="Arial" w:cs="Arial"/>
          <w:iCs/>
          <w:sz w:val="24"/>
          <w:szCs w:val="24"/>
          <w:lang w:eastAsia="x-none"/>
        </w:rPr>
        <w:tab/>
        <w:t>-</w:t>
      </w:r>
    </w:p>
    <w:p w14:paraId="1B05651D" w14:textId="05554829" w:rsidR="007D76DC" w:rsidRPr="00A56B11" w:rsidRDefault="007D76DC" w:rsidP="00831BC1">
      <w:pPr>
        <w:spacing w:after="0pt" w:line="18pt" w:lineRule="auto"/>
        <w:ind w:start="28.35pt" w:hanging="14.15pt"/>
        <w:jc w:val="both"/>
        <w:rPr>
          <w:rFonts w:ascii="Arial" w:eastAsia="Times New Roman" w:hAnsi="Arial" w:cs="Arial"/>
          <w:sz w:val="24"/>
          <w:szCs w:val="24"/>
          <w:lang w:eastAsia="x-none"/>
        </w:rPr>
      </w:pPr>
      <w:r w:rsidRPr="00A56B11">
        <w:rPr>
          <w:rFonts w:ascii="Arial" w:eastAsia="Times New Roman" w:hAnsi="Arial" w:cs="Arial"/>
          <w:sz w:val="24"/>
          <w:szCs w:val="24"/>
          <w:lang w:eastAsia="x-none"/>
        </w:rPr>
        <w:t>2</w:t>
      </w:r>
      <w:r w:rsidR="006D090F" w:rsidRPr="00A56B11">
        <w:rPr>
          <w:rFonts w:ascii="Arial" w:eastAsia="Times New Roman" w:hAnsi="Arial" w:cs="Arial"/>
          <w:sz w:val="24"/>
          <w:szCs w:val="24"/>
          <w:lang w:eastAsia="x-none"/>
        </w:rPr>
        <w:t xml:space="preserve">) </w:t>
      </w:r>
      <w:r w:rsidR="00C5008F" w:rsidRPr="00A56B11">
        <w:rPr>
          <w:rFonts w:ascii="Arial" w:eastAsia="Times New Roman" w:hAnsi="Arial" w:cs="Arial"/>
          <w:sz w:val="24"/>
          <w:szCs w:val="24"/>
          <w:lang w:eastAsia="x-none"/>
        </w:rPr>
        <w:t xml:space="preserve">w dziale 600 – Transport i łączność </w:t>
      </w:r>
      <w:r w:rsidRPr="00A56B11">
        <w:rPr>
          <w:rFonts w:ascii="Arial" w:eastAsia="Times New Roman" w:hAnsi="Arial" w:cs="Arial"/>
          <w:sz w:val="24"/>
          <w:szCs w:val="24"/>
          <w:lang w:eastAsia="x-none"/>
        </w:rPr>
        <w:t xml:space="preserve">o kwotę </w:t>
      </w:r>
      <w:r w:rsidR="00A56B11" w:rsidRPr="00A56B11">
        <w:rPr>
          <w:rFonts w:ascii="Arial" w:eastAsia="Times New Roman" w:hAnsi="Arial" w:cs="Arial"/>
          <w:b/>
          <w:sz w:val="24"/>
          <w:szCs w:val="24"/>
          <w:lang w:eastAsia="x-none"/>
        </w:rPr>
        <w:t>46.649.820</w:t>
      </w:r>
      <w:r w:rsidRPr="00A56B11">
        <w:rPr>
          <w:rFonts w:ascii="Arial" w:eastAsia="Times New Roman" w:hAnsi="Arial" w:cs="Arial"/>
          <w:b/>
          <w:sz w:val="24"/>
          <w:szCs w:val="24"/>
          <w:lang w:eastAsia="x-none"/>
        </w:rPr>
        <w:t>,-zł</w:t>
      </w:r>
      <w:r w:rsidRPr="00A56B11">
        <w:rPr>
          <w:rFonts w:ascii="Arial" w:eastAsia="Times New Roman" w:hAnsi="Arial" w:cs="Arial"/>
          <w:sz w:val="24"/>
          <w:szCs w:val="24"/>
          <w:lang w:eastAsia="x-none"/>
        </w:rPr>
        <w:t>, z tego:</w:t>
      </w:r>
    </w:p>
    <w:p w14:paraId="0052D703" w14:textId="5BC557FA" w:rsidR="009478F2" w:rsidRPr="00A56B11" w:rsidRDefault="007D76DC" w:rsidP="007D76DC">
      <w:pPr>
        <w:spacing w:after="0pt" w:line="18pt" w:lineRule="auto"/>
        <w:ind w:firstLine="28.35pt"/>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 xml:space="preserve">a) </w:t>
      </w:r>
      <w:r w:rsidR="009478F2" w:rsidRPr="00A56B11">
        <w:rPr>
          <w:rFonts w:ascii="Arial" w:eastAsia="Times New Roman" w:hAnsi="Arial" w:cs="Arial"/>
          <w:iCs/>
          <w:sz w:val="24"/>
          <w:szCs w:val="24"/>
          <w:lang w:eastAsia="x-none"/>
        </w:rPr>
        <w:t xml:space="preserve">w rozdziale 60002 – Infrastruktura kolejowa o kwotę </w:t>
      </w:r>
      <w:r w:rsidR="009478F2" w:rsidRPr="00A56B11">
        <w:rPr>
          <w:rFonts w:ascii="Arial" w:eastAsia="Times New Roman" w:hAnsi="Arial" w:cs="Arial"/>
          <w:b/>
          <w:iCs/>
          <w:sz w:val="24"/>
          <w:szCs w:val="24"/>
          <w:lang w:eastAsia="x-none"/>
        </w:rPr>
        <w:t>137.380,-zł</w:t>
      </w:r>
      <w:r w:rsidR="009478F2" w:rsidRPr="00A56B11">
        <w:rPr>
          <w:rFonts w:ascii="Arial" w:eastAsia="Times New Roman" w:hAnsi="Arial" w:cs="Arial"/>
          <w:iCs/>
          <w:sz w:val="24"/>
          <w:szCs w:val="24"/>
          <w:lang w:eastAsia="x-none"/>
        </w:rPr>
        <w:t>, w tym:</w:t>
      </w:r>
    </w:p>
    <w:p w14:paraId="0FF1092A" w14:textId="5DB69E30" w:rsidR="009478F2" w:rsidRPr="00A56B11" w:rsidRDefault="009478F2" w:rsidP="009478F2">
      <w:pPr>
        <w:spacing w:after="0pt" w:line="18pt" w:lineRule="auto"/>
        <w:ind w:firstLine="42.55pt"/>
        <w:jc w:val="both"/>
        <w:rPr>
          <w:rFonts w:ascii="Arial" w:eastAsia="Times New Roman" w:hAnsi="Arial" w:cs="Arial"/>
          <w:b/>
          <w:sz w:val="24"/>
          <w:szCs w:val="24"/>
          <w:lang w:eastAsia="x-none"/>
        </w:rPr>
      </w:pPr>
      <w:r w:rsidRPr="00A56B11">
        <w:rPr>
          <w:rFonts w:ascii="Arial" w:eastAsia="Times New Roman" w:hAnsi="Arial" w:cs="Arial"/>
          <w:sz w:val="24"/>
          <w:szCs w:val="24"/>
          <w:lang w:eastAsia="x-none"/>
        </w:rPr>
        <w:t>aa) wydatki bieżące</w:t>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t>-</w:t>
      </w:r>
    </w:p>
    <w:p w14:paraId="2CF940AA" w14:textId="7BE5CF23" w:rsidR="009478F2" w:rsidRPr="00A56B11" w:rsidRDefault="009478F2" w:rsidP="009478F2">
      <w:pPr>
        <w:pStyle w:val="Akapitzlist"/>
        <w:spacing w:after="0pt" w:line="18pt" w:lineRule="auto"/>
        <w:ind w:start="54pt" w:hanging="11.45pt"/>
        <w:jc w:val="both"/>
        <w:rPr>
          <w:rFonts w:ascii="Arial" w:eastAsia="Times New Roman" w:hAnsi="Arial" w:cs="Arial"/>
          <w:sz w:val="24"/>
          <w:szCs w:val="24"/>
          <w:lang w:eastAsia="x-none"/>
        </w:rPr>
      </w:pPr>
      <w:r w:rsidRPr="00A56B11">
        <w:rPr>
          <w:rFonts w:ascii="Arial" w:eastAsia="Times New Roman" w:hAnsi="Arial" w:cs="Arial"/>
          <w:sz w:val="24"/>
          <w:szCs w:val="24"/>
          <w:lang w:eastAsia="x-none"/>
        </w:rPr>
        <w:t>ab) wydatki majątkowe</w:t>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b/>
          <w:sz w:val="24"/>
          <w:szCs w:val="24"/>
          <w:lang w:eastAsia="x-none"/>
        </w:rPr>
        <w:t xml:space="preserve">   137.380,-zł</w:t>
      </w:r>
    </w:p>
    <w:p w14:paraId="71327A45" w14:textId="2A4D1BA9" w:rsidR="009478F2" w:rsidRPr="00A56B11" w:rsidRDefault="009478F2" w:rsidP="009478F2">
      <w:pPr>
        <w:pStyle w:val="Akapitzlist"/>
        <w:spacing w:after="0pt" w:line="18pt" w:lineRule="auto"/>
        <w:ind w:firstLine="27.80pt"/>
        <w:jc w:val="both"/>
        <w:rPr>
          <w:rFonts w:ascii="Arial" w:eastAsia="Times New Roman" w:hAnsi="Arial" w:cs="Arial"/>
          <w:sz w:val="24"/>
          <w:szCs w:val="24"/>
          <w:lang w:eastAsia="x-none"/>
        </w:rPr>
      </w:pPr>
      <w:r w:rsidRPr="00A56B11">
        <w:rPr>
          <w:rFonts w:ascii="Arial" w:eastAsia="Times New Roman" w:hAnsi="Arial" w:cs="Arial"/>
          <w:sz w:val="24"/>
          <w:szCs w:val="24"/>
          <w:lang w:eastAsia="x-none"/>
        </w:rPr>
        <w:t>w tym inwestycje i zakupy inwestycyjne</w:t>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t xml:space="preserve">              </w:t>
      </w:r>
      <w:r w:rsidRPr="00A56B11">
        <w:rPr>
          <w:rFonts w:ascii="Arial" w:eastAsia="Times New Roman" w:hAnsi="Arial" w:cs="Arial"/>
          <w:b/>
          <w:sz w:val="24"/>
          <w:szCs w:val="24"/>
          <w:lang w:eastAsia="x-none"/>
        </w:rPr>
        <w:t>137.380,-zł</w:t>
      </w:r>
    </w:p>
    <w:p w14:paraId="388991F7" w14:textId="77777777" w:rsidR="009478F2" w:rsidRPr="00A56B11" w:rsidRDefault="009478F2" w:rsidP="009478F2">
      <w:pPr>
        <w:pStyle w:val="Akapitzlist"/>
        <w:spacing w:after="0pt" w:line="18pt" w:lineRule="auto"/>
        <w:ind w:firstLine="27.80pt"/>
        <w:jc w:val="both"/>
        <w:rPr>
          <w:rFonts w:ascii="Arial" w:eastAsia="Times New Roman" w:hAnsi="Arial" w:cs="Arial"/>
          <w:sz w:val="24"/>
          <w:szCs w:val="24"/>
          <w:lang w:eastAsia="x-none"/>
        </w:rPr>
      </w:pPr>
      <w:r w:rsidRPr="00A56B11">
        <w:rPr>
          <w:rFonts w:ascii="Arial" w:eastAsia="Times New Roman" w:hAnsi="Arial" w:cs="Arial"/>
          <w:sz w:val="24"/>
          <w:szCs w:val="24"/>
          <w:lang w:eastAsia="x-none"/>
        </w:rPr>
        <w:t xml:space="preserve">z tego na programy finansowane z udziałem </w:t>
      </w:r>
    </w:p>
    <w:p w14:paraId="10B195F6" w14:textId="71FCF618" w:rsidR="009478F2" w:rsidRPr="00A56B11" w:rsidRDefault="009478F2" w:rsidP="009478F2">
      <w:pPr>
        <w:pStyle w:val="Akapitzlist"/>
        <w:spacing w:after="0pt" w:line="18pt" w:lineRule="auto"/>
        <w:ind w:firstLine="6.55pt"/>
        <w:jc w:val="both"/>
        <w:rPr>
          <w:rFonts w:ascii="Arial" w:eastAsia="Times New Roman" w:hAnsi="Arial" w:cs="Arial"/>
          <w:b/>
          <w:sz w:val="24"/>
          <w:szCs w:val="24"/>
          <w:lang w:eastAsia="x-none"/>
        </w:rPr>
      </w:pPr>
      <w:r w:rsidRPr="00A56B11">
        <w:rPr>
          <w:rFonts w:ascii="Arial" w:eastAsia="Times New Roman" w:hAnsi="Arial" w:cs="Arial"/>
          <w:sz w:val="24"/>
          <w:szCs w:val="24"/>
          <w:lang w:eastAsia="x-none"/>
        </w:rPr>
        <w:lastRenderedPageBreak/>
        <w:t>środków UE   i źródeł zagranicznych</w:t>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r>
      <w:r w:rsidRPr="00A56B11">
        <w:rPr>
          <w:rFonts w:ascii="Arial" w:eastAsia="Times New Roman" w:hAnsi="Arial" w:cs="Arial"/>
          <w:sz w:val="24"/>
          <w:szCs w:val="24"/>
          <w:lang w:eastAsia="x-none"/>
        </w:rPr>
        <w:tab/>
        <w:t xml:space="preserve">        </w:t>
      </w:r>
      <w:r w:rsidRPr="00A56B11">
        <w:rPr>
          <w:rFonts w:ascii="Arial" w:eastAsia="Times New Roman" w:hAnsi="Arial" w:cs="Arial"/>
          <w:sz w:val="24"/>
          <w:szCs w:val="24"/>
          <w:lang w:eastAsia="x-none"/>
        </w:rPr>
        <w:tab/>
        <w:t xml:space="preserve">        </w:t>
      </w:r>
      <w:r w:rsidRPr="00A56B11">
        <w:rPr>
          <w:rFonts w:ascii="Arial" w:eastAsia="Times New Roman" w:hAnsi="Arial" w:cs="Arial"/>
          <w:sz w:val="24"/>
          <w:szCs w:val="24"/>
          <w:lang w:eastAsia="x-none"/>
        </w:rPr>
        <w:tab/>
      </w:r>
      <w:r w:rsidRPr="00A56B11">
        <w:rPr>
          <w:rFonts w:ascii="Arial" w:eastAsia="Times New Roman" w:hAnsi="Arial" w:cs="Arial"/>
          <w:b/>
          <w:sz w:val="24"/>
          <w:szCs w:val="24"/>
          <w:lang w:eastAsia="x-none"/>
        </w:rPr>
        <w:t>137.380,-zł</w:t>
      </w:r>
    </w:p>
    <w:p w14:paraId="33AF3E3E" w14:textId="7F7944E5" w:rsidR="00C5008F" w:rsidRPr="00A56B11" w:rsidRDefault="00C5008F" w:rsidP="00BA17BE">
      <w:pPr>
        <w:pStyle w:val="Akapitzlist"/>
        <w:numPr>
          <w:ilvl w:val="0"/>
          <w:numId w:val="19"/>
        </w:numPr>
        <w:spacing w:after="0pt" w:line="18pt" w:lineRule="auto"/>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w rozdziale 600</w:t>
      </w:r>
      <w:r w:rsidR="00831BC1" w:rsidRPr="00A56B11">
        <w:rPr>
          <w:rFonts w:ascii="Arial" w:eastAsia="Times New Roman" w:hAnsi="Arial" w:cs="Arial"/>
          <w:iCs/>
          <w:sz w:val="24"/>
          <w:szCs w:val="24"/>
          <w:lang w:eastAsia="x-none"/>
        </w:rPr>
        <w:t>13</w:t>
      </w:r>
      <w:r w:rsidRPr="00A56B11">
        <w:rPr>
          <w:rFonts w:ascii="Arial" w:eastAsia="Times New Roman" w:hAnsi="Arial" w:cs="Arial"/>
          <w:iCs/>
          <w:sz w:val="24"/>
          <w:szCs w:val="24"/>
          <w:lang w:eastAsia="x-none"/>
        </w:rPr>
        <w:t xml:space="preserve"> –</w:t>
      </w:r>
      <w:r w:rsidR="00831BC1" w:rsidRPr="00A56B11">
        <w:rPr>
          <w:rFonts w:ascii="Arial" w:eastAsia="Times New Roman" w:hAnsi="Arial" w:cs="Arial"/>
          <w:iCs/>
          <w:sz w:val="24"/>
          <w:szCs w:val="24"/>
          <w:lang w:eastAsia="x-none"/>
        </w:rPr>
        <w:t xml:space="preserve"> Drogi publiczne wojewódzkie </w:t>
      </w:r>
      <w:r w:rsidRPr="00A56B11">
        <w:rPr>
          <w:rFonts w:ascii="Arial" w:eastAsia="Times New Roman" w:hAnsi="Arial" w:cs="Arial"/>
          <w:iCs/>
          <w:sz w:val="24"/>
          <w:szCs w:val="24"/>
          <w:lang w:eastAsia="x-none"/>
        </w:rPr>
        <w:t xml:space="preserve">o kwotę </w:t>
      </w:r>
      <w:r w:rsidR="00A56B11" w:rsidRPr="00A56B11">
        <w:rPr>
          <w:rFonts w:ascii="Arial" w:eastAsia="Times New Roman" w:hAnsi="Arial" w:cs="Arial"/>
          <w:b/>
          <w:iCs/>
          <w:sz w:val="24"/>
          <w:szCs w:val="24"/>
          <w:lang w:eastAsia="x-none"/>
        </w:rPr>
        <w:t>46.</w:t>
      </w:r>
      <w:r w:rsidR="00451F25">
        <w:rPr>
          <w:rFonts w:ascii="Arial" w:eastAsia="Times New Roman" w:hAnsi="Arial" w:cs="Arial"/>
          <w:b/>
          <w:iCs/>
          <w:sz w:val="24"/>
          <w:szCs w:val="24"/>
          <w:lang w:eastAsia="x-none"/>
        </w:rPr>
        <w:t>00</w:t>
      </w:r>
      <w:r w:rsidR="00A56B11" w:rsidRPr="00A56B11">
        <w:rPr>
          <w:rFonts w:ascii="Arial" w:eastAsia="Times New Roman" w:hAnsi="Arial" w:cs="Arial"/>
          <w:b/>
          <w:iCs/>
          <w:sz w:val="24"/>
          <w:szCs w:val="24"/>
          <w:lang w:eastAsia="x-none"/>
        </w:rPr>
        <w:t>1.190</w:t>
      </w:r>
      <w:r w:rsidRPr="00A56B11">
        <w:rPr>
          <w:rFonts w:ascii="Arial" w:eastAsia="Times New Roman" w:hAnsi="Arial" w:cs="Arial"/>
          <w:b/>
          <w:iCs/>
          <w:sz w:val="24"/>
          <w:szCs w:val="24"/>
          <w:lang w:eastAsia="x-none"/>
        </w:rPr>
        <w:t>,-zł</w:t>
      </w:r>
      <w:r w:rsidRPr="00A56B11">
        <w:rPr>
          <w:rFonts w:ascii="Arial" w:eastAsia="Times New Roman" w:hAnsi="Arial" w:cs="Arial"/>
          <w:iCs/>
          <w:sz w:val="24"/>
          <w:szCs w:val="24"/>
          <w:lang w:eastAsia="x-none"/>
        </w:rPr>
        <w:t>, w tym:</w:t>
      </w:r>
    </w:p>
    <w:p w14:paraId="64F3A078" w14:textId="29434DB7" w:rsidR="00C5008F" w:rsidRPr="00A56B11" w:rsidRDefault="00A56B11" w:rsidP="007D76DC">
      <w:pPr>
        <w:spacing w:after="0pt" w:line="18pt" w:lineRule="auto"/>
        <w:ind w:start="28.35pt" w:firstLine="14.20pt"/>
        <w:jc w:val="both"/>
        <w:rPr>
          <w:rFonts w:ascii="Arial" w:eastAsia="Times New Roman" w:hAnsi="Arial" w:cs="Arial"/>
          <w:iCs/>
          <w:sz w:val="24"/>
          <w:szCs w:val="24"/>
          <w:lang w:eastAsia="x-none"/>
        </w:rPr>
      </w:pPr>
      <w:r>
        <w:rPr>
          <w:rFonts w:ascii="Arial" w:eastAsia="Times New Roman" w:hAnsi="Arial" w:cs="Arial"/>
          <w:iCs/>
          <w:sz w:val="24"/>
          <w:szCs w:val="24"/>
          <w:lang w:eastAsia="x-none"/>
        </w:rPr>
        <w:t>b</w:t>
      </w:r>
      <w:r w:rsidR="00C5008F" w:rsidRPr="00A56B11">
        <w:rPr>
          <w:rFonts w:ascii="Arial" w:eastAsia="Times New Roman" w:hAnsi="Arial" w:cs="Arial"/>
          <w:iCs/>
          <w:sz w:val="24"/>
          <w:szCs w:val="24"/>
          <w:lang w:eastAsia="x-none"/>
        </w:rPr>
        <w:t>a) wydatki bieżące</w:t>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t>-</w:t>
      </w:r>
    </w:p>
    <w:p w14:paraId="71601486" w14:textId="05475288" w:rsidR="00C5008F" w:rsidRPr="00A56B11" w:rsidRDefault="00A56B11" w:rsidP="007D76DC">
      <w:pPr>
        <w:spacing w:after="0pt" w:line="18pt" w:lineRule="auto"/>
        <w:ind w:start="28.35pt" w:firstLine="14.20pt"/>
        <w:jc w:val="both"/>
        <w:rPr>
          <w:rFonts w:ascii="Arial" w:eastAsia="Times New Roman" w:hAnsi="Arial" w:cs="Arial"/>
          <w:iCs/>
          <w:sz w:val="24"/>
          <w:szCs w:val="24"/>
          <w:lang w:eastAsia="x-none"/>
        </w:rPr>
      </w:pPr>
      <w:r>
        <w:rPr>
          <w:rFonts w:ascii="Arial" w:eastAsia="Times New Roman" w:hAnsi="Arial" w:cs="Arial"/>
          <w:iCs/>
          <w:sz w:val="24"/>
          <w:szCs w:val="24"/>
          <w:lang w:eastAsia="x-none"/>
        </w:rPr>
        <w:t>b</w:t>
      </w:r>
      <w:r w:rsidR="00C5008F" w:rsidRPr="00A56B11">
        <w:rPr>
          <w:rFonts w:ascii="Arial" w:eastAsia="Times New Roman" w:hAnsi="Arial" w:cs="Arial"/>
          <w:iCs/>
          <w:sz w:val="24"/>
          <w:szCs w:val="24"/>
          <w:lang w:eastAsia="x-none"/>
        </w:rPr>
        <w:t xml:space="preserve">b) wydatki majątkowe </w:t>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iCs/>
          <w:sz w:val="24"/>
          <w:szCs w:val="24"/>
          <w:lang w:eastAsia="x-none"/>
        </w:rPr>
        <w:tab/>
        <w:t xml:space="preserve">         </w:t>
      </w:r>
      <w:r w:rsidR="00C5008F" w:rsidRPr="00A56B11">
        <w:rPr>
          <w:rFonts w:ascii="Arial" w:eastAsia="Times New Roman" w:hAnsi="Arial" w:cs="Arial"/>
          <w:iCs/>
          <w:sz w:val="24"/>
          <w:szCs w:val="24"/>
          <w:lang w:eastAsia="x-none"/>
        </w:rPr>
        <w:tab/>
      </w:r>
      <w:r w:rsidR="00C5008F" w:rsidRPr="00A56B11">
        <w:rPr>
          <w:rFonts w:ascii="Arial" w:eastAsia="Times New Roman" w:hAnsi="Arial" w:cs="Arial"/>
          <w:b/>
          <w:iCs/>
          <w:sz w:val="24"/>
          <w:szCs w:val="24"/>
          <w:lang w:eastAsia="x-none"/>
        </w:rPr>
        <w:t xml:space="preserve">        </w:t>
      </w:r>
      <w:r w:rsidR="00523492" w:rsidRPr="00A56B11">
        <w:rPr>
          <w:rFonts w:ascii="Arial" w:eastAsia="Times New Roman" w:hAnsi="Arial" w:cs="Arial"/>
          <w:b/>
          <w:iCs/>
          <w:sz w:val="24"/>
          <w:szCs w:val="24"/>
          <w:lang w:eastAsia="x-none"/>
        </w:rPr>
        <w:t>4</w:t>
      </w:r>
      <w:r w:rsidRPr="00A56B11">
        <w:rPr>
          <w:rFonts w:ascii="Arial" w:eastAsia="Times New Roman" w:hAnsi="Arial" w:cs="Arial"/>
          <w:b/>
          <w:iCs/>
          <w:sz w:val="24"/>
          <w:szCs w:val="24"/>
          <w:lang w:eastAsia="x-none"/>
        </w:rPr>
        <w:t>6.</w:t>
      </w:r>
      <w:r w:rsidR="00451F25">
        <w:rPr>
          <w:rFonts w:ascii="Arial" w:eastAsia="Times New Roman" w:hAnsi="Arial" w:cs="Arial"/>
          <w:b/>
          <w:iCs/>
          <w:sz w:val="24"/>
          <w:szCs w:val="24"/>
          <w:lang w:eastAsia="x-none"/>
        </w:rPr>
        <w:t>00</w:t>
      </w:r>
      <w:r w:rsidRPr="00A56B11">
        <w:rPr>
          <w:rFonts w:ascii="Arial" w:eastAsia="Times New Roman" w:hAnsi="Arial" w:cs="Arial"/>
          <w:b/>
          <w:iCs/>
          <w:sz w:val="24"/>
          <w:szCs w:val="24"/>
          <w:lang w:eastAsia="x-none"/>
        </w:rPr>
        <w:t>1.190</w:t>
      </w:r>
      <w:r w:rsidR="00C5008F" w:rsidRPr="00A56B11">
        <w:rPr>
          <w:rFonts w:ascii="Arial" w:eastAsia="Times New Roman" w:hAnsi="Arial" w:cs="Arial"/>
          <w:b/>
          <w:iCs/>
          <w:sz w:val="24"/>
          <w:szCs w:val="24"/>
          <w:lang w:eastAsia="x-none"/>
        </w:rPr>
        <w:t>,-zł</w:t>
      </w:r>
    </w:p>
    <w:p w14:paraId="0E005F54" w14:textId="5C876771" w:rsidR="00C5008F" w:rsidRPr="00A56B11" w:rsidRDefault="00C5008F" w:rsidP="007D76DC">
      <w:pPr>
        <w:spacing w:after="0pt" w:line="18pt" w:lineRule="auto"/>
        <w:ind w:start="42.55pt" w:firstLine="21.25pt"/>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w tym inwestycje i zakupy inwestycyjne</w:t>
      </w:r>
      <w:r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t xml:space="preserve">        </w:t>
      </w:r>
      <w:r w:rsidR="00523492" w:rsidRPr="00A56B11">
        <w:rPr>
          <w:rFonts w:ascii="Arial" w:eastAsia="Times New Roman" w:hAnsi="Arial" w:cs="Arial"/>
          <w:b/>
          <w:iCs/>
          <w:sz w:val="24"/>
          <w:szCs w:val="24"/>
          <w:lang w:eastAsia="x-none"/>
        </w:rPr>
        <w:t>4</w:t>
      </w:r>
      <w:r w:rsidR="00A56B11" w:rsidRPr="00A56B11">
        <w:rPr>
          <w:rFonts w:ascii="Arial" w:eastAsia="Times New Roman" w:hAnsi="Arial" w:cs="Arial"/>
          <w:b/>
          <w:iCs/>
          <w:sz w:val="24"/>
          <w:szCs w:val="24"/>
          <w:lang w:eastAsia="x-none"/>
        </w:rPr>
        <w:t>6.</w:t>
      </w:r>
      <w:r w:rsidR="00451F25">
        <w:rPr>
          <w:rFonts w:ascii="Arial" w:eastAsia="Times New Roman" w:hAnsi="Arial" w:cs="Arial"/>
          <w:b/>
          <w:iCs/>
          <w:sz w:val="24"/>
          <w:szCs w:val="24"/>
          <w:lang w:eastAsia="x-none"/>
        </w:rPr>
        <w:t>00</w:t>
      </w:r>
      <w:r w:rsidR="00A56B11" w:rsidRPr="00A56B11">
        <w:rPr>
          <w:rFonts w:ascii="Arial" w:eastAsia="Times New Roman" w:hAnsi="Arial" w:cs="Arial"/>
          <w:b/>
          <w:iCs/>
          <w:sz w:val="24"/>
          <w:szCs w:val="24"/>
          <w:lang w:eastAsia="x-none"/>
        </w:rPr>
        <w:t>1.190</w:t>
      </w:r>
      <w:r w:rsidRPr="00A56B11">
        <w:rPr>
          <w:rFonts w:ascii="Arial" w:eastAsia="Times New Roman" w:hAnsi="Arial" w:cs="Arial"/>
          <w:b/>
          <w:iCs/>
          <w:sz w:val="24"/>
          <w:szCs w:val="24"/>
          <w:lang w:eastAsia="x-none"/>
        </w:rPr>
        <w:t>,-zł</w:t>
      </w:r>
    </w:p>
    <w:p w14:paraId="3F55DCBA" w14:textId="77777777" w:rsidR="00C5008F" w:rsidRPr="00A56B11" w:rsidRDefault="00C5008F" w:rsidP="007D76DC">
      <w:pPr>
        <w:spacing w:after="0pt" w:line="18pt" w:lineRule="auto"/>
        <w:ind w:start="42.55pt" w:firstLine="21.25pt"/>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 xml:space="preserve">z tego na programy finansowane z udziałem </w:t>
      </w:r>
    </w:p>
    <w:p w14:paraId="5C01A2C9" w14:textId="51908AF9" w:rsidR="00C5008F" w:rsidRPr="00A56B11" w:rsidRDefault="00C5008F" w:rsidP="007D76DC">
      <w:pPr>
        <w:spacing w:after="0pt" w:line="18pt" w:lineRule="auto"/>
        <w:ind w:start="42.55pt" w:firstLine="21.25pt"/>
        <w:jc w:val="both"/>
        <w:rPr>
          <w:rFonts w:ascii="Arial" w:eastAsia="Times New Roman" w:hAnsi="Arial" w:cs="Arial"/>
          <w:b/>
          <w:iCs/>
          <w:sz w:val="24"/>
          <w:szCs w:val="24"/>
          <w:lang w:eastAsia="x-none"/>
        </w:rPr>
      </w:pPr>
      <w:r w:rsidRPr="00A56B11">
        <w:rPr>
          <w:rFonts w:ascii="Arial" w:eastAsia="Times New Roman" w:hAnsi="Arial" w:cs="Arial"/>
          <w:iCs/>
          <w:sz w:val="24"/>
          <w:szCs w:val="24"/>
          <w:lang w:eastAsia="x-none"/>
        </w:rPr>
        <w:t>środków UE   i źródeł zagranicznych</w:t>
      </w:r>
      <w:r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t xml:space="preserve">        </w:t>
      </w:r>
      <w:r w:rsidR="00831BC1" w:rsidRPr="00A56B11">
        <w:rPr>
          <w:rFonts w:ascii="Arial" w:eastAsia="Times New Roman" w:hAnsi="Arial" w:cs="Arial"/>
          <w:iCs/>
          <w:sz w:val="24"/>
          <w:szCs w:val="24"/>
          <w:lang w:eastAsia="x-none"/>
        </w:rPr>
        <w:tab/>
        <w:t xml:space="preserve">        </w:t>
      </w:r>
      <w:r w:rsidR="00A56B11" w:rsidRPr="00A56B11">
        <w:rPr>
          <w:rFonts w:ascii="Arial" w:eastAsia="Times New Roman" w:hAnsi="Arial" w:cs="Arial"/>
          <w:b/>
          <w:iCs/>
          <w:sz w:val="24"/>
          <w:szCs w:val="24"/>
          <w:lang w:eastAsia="x-none"/>
        </w:rPr>
        <w:t>27.708.987</w:t>
      </w:r>
      <w:r w:rsidRPr="00A56B11">
        <w:rPr>
          <w:rFonts w:ascii="Arial" w:eastAsia="Times New Roman" w:hAnsi="Arial" w:cs="Arial"/>
          <w:b/>
          <w:iCs/>
          <w:sz w:val="24"/>
          <w:szCs w:val="24"/>
          <w:lang w:eastAsia="x-none"/>
        </w:rPr>
        <w:t>,-zł</w:t>
      </w:r>
    </w:p>
    <w:p w14:paraId="69AF930C" w14:textId="428E7BAF" w:rsidR="00523492" w:rsidRPr="00A56B11" w:rsidRDefault="00523492" w:rsidP="00BA17BE">
      <w:pPr>
        <w:pStyle w:val="Akapitzlist"/>
        <w:numPr>
          <w:ilvl w:val="0"/>
          <w:numId w:val="19"/>
        </w:numPr>
        <w:spacing w:after="0pt" w:line="18pt" w:lineRule="auto"/>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w rozdziale 6001</w:t>
      </w:r>
      <w:r w:rsidR="00A56B11" w:rsidRPr="00A56B11">
        <w:rPr>
          <w:rFonts w:ascii="Arial" w:eastAsia="Times New Roman" w:hAnsi="Arial" w:cs="Arial"/>
          <w:iCs/>
          <w:sz w:val="24"/>
          <w:szCs w:val="24"/>
          <w:lang w:eastAsia="x-none"/>
        </w:rPr>
        <w:t>4</w:t>
      </w:r>
      <w:r w:rsidRPr="00A56B11">
        <w:rPr>
          <w:rFonts w:ascii="Arial" w:eastAsia="Times New Roman" w:hAnsi="Arial" w:cs="Arial"/>
          <w:iCs/>
          <w:sz w:val="24"/>
          <w:szCs w:val="24"/>
          <w:lang w:eastAsia="x-none"/>
        </w:rPr>
        <w:t xml:space="preserve"> – Drogi publiczne </w:t>
      </w:r>
      <w:r w:rsidR="00A56B11" w:rsidRPr="00A56B11">
        <w:rPr>
          <w:rFonts w:ascii="Arial" w:eastAsia="Times New Roman" w:hAnsi="Arial" w:cs="Arial"/>
          <w:iCs/>
          <w:sz w:val="24"/>
          <w:szCs w:val="24"/>
          <w:lang w:eastAsia="x-none"/>
        </w:rPr>
        <w:t>powiatowe</w:t>
      </w:r>
      <w:r w:rsidRPr="00A56B11">
        <w:rPr>
          <w:rFonts w:ascii="Arial" w:eastAsia="Times New Roman" w:hAnsi="Arial" w:cs="Arial"/>
          <w:iCs/>
          <w:sz w:val="24"/>
          <w:szCs w:val="24"/>
          <w:lang w:eastAsia="x-none"/>
        </w:rPr>
        <w:t xml:space="preserve"> o kwotę </w:t>
      </w:r>
      <w:r w:rsidR="00A56B11" w:rsidRPr="00A56B11">
        <w:rPr>
          <w:rFonts w:ascii="Arial" w:eastAsia="Times New Roman" w:hAnsi="Arial" w:cs="Arial"/>
          <w:b/>
          <w:iCs/>
          <w:sz w:val="24"/>
          <w:szCs w:val="24"/>
          <w:lang w:eastAsia="x-none"/>
        </w:rPr>
        <w:t>161.250</w:t>
      </w:r>
      <w:r w:rsidRPr="00A56B11">
        <w:rPr>
          <w:rFonts w:ascii="Arial" w:eastAsia="Times New Roman" w:hAnsi="Arial" w:cs="Arial"/>
          <w:b/>
          <w:iCs/>
          <w:sz w:val="24"/>
          <w:szCs w:val="24"/>
          <w:lang w:eastAsia="x-none"/>
        </w:rPr>
        <w:t>,-zł</w:t>
      </w:r>
      <w:r w:rsidRPr="00A56B11">
        <w:rPr>
          <w:rFonts w:ascii="Arial" w:eastAsia="Times New Roman" w:hAnsi="Arial" w:cs="Arial"/>
          <w:iCs/>
          <w:sz w:val="24"/>
          <w:szCs w:val="24"/>
          <w:lang w:eastAsia="x-none"/>
        </w:rPr>
        <w:t>, w tym:</w:t>
      </w:r>
    </w:p>
    <w:p w14:paraId="1F7A26FA" w14:textId="2771E383" w:rsidR="00523492" w:rsidRPr="00A56B11" w:rsidRDefault="00A56B11" w:rsidP="00A56B11">
      <w:pPr>
        <w:pStyle w:val="Akapitzlist"/>
        <w:spacing w:after="0pt" w:line="18pt" w:lineRule="auto"/>
        <w:ind w:start="50.20pt" w:hanging="14.75pt"/>
        <w:jc w:val="both"/>
        <w:rPr>
          <w:rFonts w:ascii="Arial" w:eastAsia="Times New Roman" w:hAnsi="Arial" w:cs="Arial"/>
          <w:iCs/>
          <w:sz w:val="24"/>
          <w:szCs w:val="24"/>
          <w:lang w:eastAsia="x-none"/>
        </w:rPr>
      </w:pPr>
      <w:r>
        <w:rPr>
          <w:rFonts w:ascii="Arial" w:eastAsia="Times New Roman" w:hAnsi="Arial" w:cs="Arial"/>
          <w:iCs/>
          <w:sz w:val="24"/>
          <w:szCs w:val="24"/>
          <w:lang w:eastAsia="x-none"/>
        </w:rPr>
        <w:t>c</w:t>
      </w:r>
      <w:r w:rsidR="00523492" w:rsidRPr="00A56B11">
        <w:rPr>
          <w:rFonts w:ascii="Arial" w:eastAsia="Times New Roman" w:hAnsi="Arial" w:cs="Arial"/>
          <w:iCs/>
          <w:sz w:val="24"/>
          <w:szCs w:val="24"/>
          <w:lang w:eastAsia="x-none"/>
        </w:rPr>
        <w:t xml:space="preserve">a) wydatki bieżące </w:t>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t xml:space="preserve">    </w:t>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t xml:space="preserve">    </w:t>
      </w:r>
      <w:r w:rsidR="00523492" w:rsidRPr="00A56B11">
        <w:rPr>
          <w:rFonts w:ascii="Arial" w:eastAsia="Times New Roman" w:hAnsi="Arial" w:cs="Arial"/>
          <w:iCs/>
          <w:sz w:val="24"/>
          <w:szCs w:val="24"/>
          <w:lang w:eastAsia="x-none"/>
        </w:rPr>
        <w:tab/>
        <w:t xml:space="preserve">   </w:t>
      </w:r>
      <w:r w:rsidR="00523492" w:rsidRPr="00A56B11">
        <w:rPr>
          <w:rFonts w:ascii="Arial" w:eastAsia="Times New Roman" w:hAnsi="Arial" w:cs="Arial"/>
          <w:iCs/>
          <w:sz w:val="24"/>
          <w:szCs w:val="24"/>
          <w:lang w:eastAsia="x-none"/>
        </w:rPr>
        <w:tab/>
        <w:t xml:space="preserve">   </w:t>
      </w:r>
      <w:r>
        <w:rPr>
          <w:rFonts w:ascii="Arial" w:eastAsia="Times New Roman" w:hAnsi="Arial" w:cs="Arial"/>
          <w:b/>
          <w:iCs/>
          <w:sz w:val="24"/>
          <w:szCs w:val="24"/>
          <w:lang w:eastAsia="x-none"/>
        </w:rPr>
        <w:tab/>
      </w:r>
      <w:r w:rsidRPr="00A56B11">
        <w:rPr>
          <w:rFonts w:ascii="Arial" w:eastAsia="Times New Roman" w:hAnsi="Arial" w:cs="Arial"/>
          <w:iCs/>
          <w:sz w:val="24"/>
          <w:szCs w:val="24"/>
          <w:lang w:eastAsia="x-none"/>
        </w:rPr>
        <w:t>-</w:t>
      </w:r>
    </w:p>
    <w:p w14:paraId="2C5C164F" w14:textId="321FD848" w:rsidR="00523492" w:rsidRDefault="00A56B11" w:rsidP="00A56B11">
      <w:pPr>
        <w:pStyle w:val="Akapitzlist"/>
        <w:spacing w:after="0pt" w:line="18pt" w:lineRule="auto"/>
        <w:ind w:start="50.20pt" w:hanging="14.75pt"/>
        <w:jc w:val="both"/>
        <w:rPr>
          <w:rFonts w:ascii="Arial" w:eastAsia="Times New Roman" w:hAnsi="Arial" w:cs="Arial"/>
          <w:iCs/>
          <w:sz w:val="24"/>
          <w:szCs w:val="24"/>
          <w:lang w:eastAsia="x-none"/>
        </w:rPr>
      </w:pPr>
      <w:r>
        <w:rPr>
          <w:rFonts w:ascii="Arial" w:eastAsia="Times New Roman" w:hAnsi="Arial" w:cs="Arial"/>
          <w:iCs/>
          <w:sz w:val="24"/>
          <w:szCs w:val="24"/>
          <w:lang w:eastAsia="x-none"/>
        </w:rPr>
        <w:t>c</w:t>
      </w:r>
      <w:r w:rsidR="00523492" w:rsidRPr="00A56B11">
        <w:rPr>
          <w:rFonts w:ascii="Arial" w:eastAsia="Times New Roman" w:hAnsi="Arial" w:cs="Arial"/>
          <w:iCs/>
          <w:sz w:val="24"/>
          <w:szCs w:val="24"/>
          <w:lang w:eastAsia="x-none"/>
        </w:rPr>
        <w:t xml:space="preserve">b) wydatki majątkowe </w:t>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r>
      <w:r w:rsidR="00523492" w:rsidRPr="00A56B11">
        <w:rPr>
          <w:rFonts w:ascii="Arial" w:eastAsia="Times New Roman" w:hAnsi="Arial" w:cs="Arial"/>
          <w:iCs/>
          <w:sz w:val="24"/>
          <w:szCs w:val="24"/>
          <w:lang w:eastAsia="x-none"/>
        </w:rPr>
        <w:tab/>
        <w:t xml:space="preserve">   </w:t>
      </w:r>
      <w:r w:rsidR="00523492" w:rsidRPr="00A56B11">
        <w:rPr>
          <w:rFonts w:ascii="Arial" w:eastAsia="Times New Roman" w:hAnsi="Arial" w:cs="Arial"/>
          <w:iCs/>
          <w:sz w:val="24"/>
          <w:szCs w:val="24"/>
          <w:lang w:eastAsia="x-none"/>
        </w:rPr>
        <w:tab/>
      </w:r>
      <w:r w:rsidRPr="00A56B11">
        <w:rPr>
          <w:rFonts w:ascii="Arial" w:eastAsia="Times New Roman" w:hAnsi="Arial" w:cs="Arial"/>
          <w:b/>
          <w:iCs/>
          <w:sz w:val="24"/>
          <w:szCs w:val="24"/>
          <w:lang w:eastAsia="x-none"/>
        </w:rPr>
        <w:t>161.250,-zł</w:t>
      </w:r>
    </w:p>
    <w:p w14:paraId="523B442B" w14:textId="7BD94DBA" w:rsidR="00A56B11" w:rsidRPr="00A56B11" w:rsidRDefault="00A56B11" w:rsidP="00A56B11">
      <w:pPr>
        <w:spacing w:after="0pt" w:line="18pt" w:lineRule="auto"/>
        <w:ind w:start="42.55pt" w:firstLine="14.15pt"/>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w tym inwestycje i zakupy inwestycyjne</w:t>
      </w:r>
      <w:r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t xml:space="preserve">        </w:t>
      </w:r>
      <w:r>
        <w:rPr>
          <w:rFonts w:ascii="Arial" w:eastAsia="Times New Roman" w:hAnsi="Arial" w:cs="Arial"/>
          <w:iCs/>
          <w:sz w:val="24"/>
          <w:szCs w:val="24"/>
          <w:lang w:eastAsia="x-none"/>
        </w:rPr>
        <w:t xml:space="preserve">   </w:t>
      </w:r>
      <w:r>
        <w:rPr>
          <w:rFonts w:ascii="Arial" w:eastAsia="Times New Roman" w:hAnsi="Arial" w:cs="Arial"/>
          <w:b/>
          <w:iCs/>
          <w:sz w:val="24"/>
          <w:szCs w:val="24"/>
          <w:lang w:eastAsia="x-none"/>
        </w:rPr>
        <w:t>161.250</w:t>
      </w:r>
      <w:r w:rsidRPr="00A56B11">
        <w:rPr>
          <w:rFonts w:ascii="Arial" w:eastAsia="Times New Roman" w:hAnsi="Arial" w:cs="Arial"/>
          <w:b/>
          <w:iCs/>
          <w:sz w:val="24"/>
          <w:szCs w:val="24"/>
          <w:lang w:eastAsia="x-none"/>
        </w:rPr>
        <w:t>,-zł</w:t>
      </w:r>
    </w:p>
    <w:p w14:paraId="46B30ED2" w14:textId="77777777" w:rsidR="00A56B11" w:rsidRPr="00A56B11" w:rsidRDefault="00A56B11" w:rsidP="00A56B11">
      <w:pPr>
        <w:spacing w:after="0pt" w:line="18pt" w:lineRule="auto"/>
        <w:ind w:start="42.55pt" w:firstLine="14.15pt"/>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 xml:space="preserve">z tego na programy finansowane z udziałem </w:t>
      </w:r>
    </w:p>
    <w:p w14:paraId="5E4C6907" w14:textId="5198492B" w:rsidR="00A56B11" w:rsidRDefault="00A56B11" w:rsidP="00A56B11">
      <w:pPr>
        <w:spacing w:after="0pt" w:line="18pt" w:lineRule="auto"/>
        <w:ind w:start="42.55pt" w:firstLine="14.15pt"/>
        <w:jc w:val="both"/>
        <w:rPr>
          <w:rFonts w:ascii="Arial" w:eastAsia="Times New Roman" w:hAnsi="Arial" w:cs="Arial"/>
          <w:iCs/>
          <w:sz w:val="24"/>
          <w:szCs w:val="24"/>
          <w:lang w:eastAsia="x-none"/>
        </w:rPr>
      </w:pPr>
      <w:r w:rsidRPr="00A56B11">
        <w:rPr>
          <w:rFonts w:ascii="Arial" w:eastAsia="Times New Roman" w:hAnsi="Arial" w:cs="Arial"/>
          <w:iCs/>
          <w:sz w:val="24"/>
          <w:szCs w:val="24"/>
          <w:lang w:eastAsia="x-none"/>
        </w:rPr>
        <w:t>środków UE   i źródeł zagranicznych</w:t>
      </w:r>
      <w:r w:rsidRPr="00A56B11">
        <w:rPr>
          <w:rFonts w:ascii="Arial" w:eastAsia="Times New Roman" w:hAnsi="Arial" w:cs="Arial"/>
          <w:iCs/>
          <w:sz w:val="24"/>
          <w:szCs w:val="24"/>
          <w:lang w:eastAsia="x-none"/>
        </w:rPr>
        <w:tab/>
      </w:r>
      <w:r w:rsidRPr="00A56B11">
        <w:rPr>
          <w:rFonts w:ascii="Arial" w:eastAsia="Times New Roman" w:hAnsi="Arial" w:cs="Arial"/>
          <w:iCs/>
          <w:sz w:val="24"/>
          <w:szCs w:val="24"/>
          <w:lang w:eastAsia="x-none"/>
        </w:rPr>
        <w:tab/>
        <w:t xml:space="preserve">        </w:t>
      </w:r>
      <w:r w:rsidRPr="00A56B11">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t>-</w:t>
      </w:r>
    </w:p>
    <w:p w14:paraId="5A3BDEC5" w14:textId="4D651126" w:rsidR="00451F25" w:rsidRPr="00451F25" w:rsidRDefault="00451F25" w:rsidP="00451F25">
      <w:pPr>
        <w:pStyle w:val="Akapitzlist"/>
        <w:numPr>
          <w:ilvl w:val="0"/>
          <w:numId w:val="19"/>
        </w:numPr>
        <w:spacing w:after="0pt" w:line="18pt" w:lineRule="auto"/>
        <w:jc w:val="both"/>
        <w:rPr>
          <w:rFonts w:ascii="Arial" w:eastAsia="Times New Roman" w:hAnsi="Arial" w:cs="Arial"/>
          <w:iCs/>
          <w:sz w:val="24"/>
          <w:szCs w:val="24"/>
          <w:lang w:eastAsia="x-none"/>
        </w:rPr>
      </w:pPr>
      <w:r w:rsidRPr="00451F25">
        <w:rPr>
          <w:rFonts w:ascii="Arial" w:eastAsia="Times New Roman" w:hAnsi="Arial" w:cs="Arial"/>
          <w:iCs/>
          <w:sz w:val="24"/>
          <w:szCs w:val="24"/>
          <w:lang w:eastAsia="x-none"/>
        </w:rPr>
        <w:t xml:space="preserve">w rozdziale 60015 – Drogi publiczne w miastach na prawach powiatu o kwotę </w:t>
      </w:r>
      <w:r w:rsidRPr="00451F25">
        <w:rPr>
          <w:rFonts w:ascii="Arial" w:eastAsia="Times New Roman" w:hAnsi="Arial" w:cs="Arial"/>
          <w:b/>
          <w:iCs/>
          <w:sz w:val="24"/>
          <w:szCs w:val="24"/>
          <w:lang w:eastAsia="x-none"/>
        </w:rPr>
        <w:t>350.000,-zł</w:t>
      </w:r>
      <w:r w:rsidRPr="00451F25">
        <w:rPr>
          <w:rFonts w:ascii="Arial" w:eastAsia="Times New Roman" w:hAnsi="Arial" w:cs="Arial"/>
          <w:iCs/>
          <w:sz w:val="24"/>
          <w:szCs w:val="24"/>
          <w:lang w:eastAsia="x-none"/>
        </w:rPr>
        <w:t>, w tym:</w:t>
      </w:r>
    </w:p>
    <w:p w14:paraId="469479C0" w14:textId="040F8F3A" w:rsidR="00451F25" w:rsidRPr="00451F25" w:rsidRDefault="00451F25" w:rsidP="00451F25">
      <w:pPr>
        <w:pStyle w:val="Akapitzlist"/>
        <w:spacing w:after="0pt" w:line="18pt" w:lineRule="auto"/>
        <w:jc w:val="both"/>
        <w:rPr>
          <w:rFonts w:ascii="Arial" w:eastAsia="Times New Roman" w:hAnsi="Arial" w:cs="Arial"/>
          <w:iCs/>
          <w:sz w:val="24"/>
          <w:szCs w:val="24"/>
          <w:lang w:eastAsia="x-none"/>
        </w:rPr>
      </w:pPr>
      <w:r>
        <w:rPr>
          <w:rFonts w:ascii="Arial" w:eastAsia="Times New Roman" w:hAnsi="Arial" w:cs="Arial"/>
          <w:iCs/>
          <w:sz w:val="24"/>
          <w:szCs w:val="24"/>
          <w:lang w:eastAsia="x-none"/>
        </w:rPr>
        <w:t>d</w:t>
      </w:r>
      <w:r w:rsidRPr="00451F25">
        <w:rPr>
          <w:rFonts w:ascii="Arial" w:eastAsia="Times New Roman" w:hAnsi="Arial" w:cs="Arial"/>
          <w:iCs/>
          <w:sz w:val="24"/>
          <w:szCs w:val="24"/>
          <w:lang w:eastAsia="x-none"/>
        </w:rPr>
        <w:t xml:space="preserve">a) wydatki bieżące </w:t>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t xml:space="preserve">    </w:t>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t xml:space="preserve">    </w:t>
      </w:r>
      <w:r w:rsidRPr="00451F25">
        <w:rPr>
          <w:rFonts w:ascii="Arial" w:eastAsia="Times New Roman" w:hAnsi="Arial" w:cs="Arial"/>
          <w:iCs/>
          <w:sz w:val="24"/>
          <w:szCs w:val="24"/>
          <w:lang w:eastAsia="x-none"/>
        </w:rPr>
        <w:tab/>
        <w:t xml:space="preserve">   </w:t>
      </w:r>
      <w:r w:rsidRPr="00451F25">
        <w:rPr>
          <w:rFonts w:ascii="Arial" w:eastAsia="Times New Roman" w:hAnsi="Arial" w:cs="Arial"/>
          <w:iCs/>
          <w:sz w:val="24"/>
          <w:szCs w:val="24"/>
          <w:lang w:eastAsia="x-none"/>
        </w:rPr>
        <w:tab/>
        <w:t xml:space="preserve">   </w:t>
      </w:r>
      <w:r w:rsidRPr="00451F25">
        <w:rPr>
          <w:rFonts w:ascii="Arial" w:eastAsia="Times New Roman" w:hAnsi="Arial" w:cs="Arial"/>
          <w:iCs/>
          <w:sz w:val="24"/>
          <w:szCs w:val="24"/>
          <w:lang w:eastAsia="x-none"/>
        </w:rPr>
        <w:tab/>
        <w:t>-</w:t>
      </w:r>
    </w:p>
    <w:p w14:paraId="490F836E" w14:textId="7566D82B" w:rsidR="00451F25" w:rsidRPr="00451F25" w:rsidRDefault="00451F25" w:rsidP="00451F25">
      <w:pPr>
        <w:pStyle w:val="Akapitzlist"/>
        <w:spacing w:after="0pt" w:line="18pt" w:lineRule="auto"/>
        <w:jc w:val="both"/>
        <w:rPr>
          <w:rFonts w:ascii="Arial" w:eastAsia="Times New Roman" w:hAnsi="Arial" w:cs="Arial"/>
          <w:b/>
          <w:iCs/>
          <w:sz w:val="24"/>
          <w:szCs w:val="24"/>
          <w:lang w:eastAsia="x-none"/>
        </w:rPr>
      </w:pPr>
      <w:proofErr w:type="spellStart"/>
      <w:r>
        <w:rPr>
          <w:rFonts w:ascii="Arial" w:eastAsia="Times New Roman" w:hAnsi="Arial" w:cs="Arial"/>
          <w:iCs/>
          <w:sz w:val="24"/>
          <w:szCs w:val="24"/>
          <w:lang w:eastAsia="x-none"/>
        </w:rPr>
        <w:t>d</w:t>
      </w:r>
      <w:r w:rsidRPr="00451F25">
        <w:rPr>
          <w:rFonts w:ascii="Arial" w:eastAsia="Times New Roman" w:hAnsi="Arial" w:cs="Arial"/>
          <w:iCs/>
          <w:sz w:val="24"/>
          <w:szCs w:val="24"/>
          <w:lang w:eastAsia="x-none"/>
        </w:rPr>
        <w:t>b</w:t>
      </w:r>
      <w:proofErr w:type="spellEnd"/>
      <w:r w:rsidRPr="00451F25">
        <w:rPr>
          <w:rFonts w:ascii="Arial" w:eastAsia="Times New Roman" w:hAnsi="Arial" w:cs="Arial"/>
          <w:iCs/>
          <w:sz w:val="24"/>
          <w:szCs w:val="24"/>
          <w:lang w:eastAsia="x-none"/>
        </w:rPr>
        <w:t xml:space="preserve">) wydatki majątkowe </w:t>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t xml:space="preserve">   </w:t>
      </w:r>
      <w:r w:rsidRPr="00451F25">
        <w:rPr>
          <w:rFonts w:ascii="Arial" w:eastAsia="Times New Roman" w:hAnsi="Arial" w:cs="Arial"/>
          <w:iCs/>
          <w:sz w:val="24"/>
          <w:szCs w:val="24"/>
          <w:lang w:eastAsia="x-none"/>
        </w:rPr>
        <w:tab/>
      </w:r>
      <w:r w:rsidRPr="00451F25">
        <w:rPr>
          <w:rFonts w:ascii="Arial" w:eastAsia="Times New Roman" w:hAnsi="Arial" w:cs="Arial"/>
          <w:b/>
          <w:iCs/>
          <w:sz w:val="24"/>
          <w:szCs w:val="24"/>
          <w:lang w:eastAsia="x-none"/>
        </w:rPr>
        <w:t>350.000,-zł</w:t>
      </w:r>
    </w:p>
    <w:p w14:paraId="7331F424" w14:textId="2A6E2A47" w:rsidR="00451F25" w:rsidRPr="00451F25" w:rsidRDefault="00451F25" w:rsidP="00451F25">
      <w:pPr>
        <w:pStyle w:val="Akapitzlist"/>
        <w:spacing w:after="0pt" w:line="18pt" w:lineRule="auto"/>
        <w:ind w:firstLine="20.70pt"/>
        <w:jc w:val="both"/>
        <w:rPr>
          <w:rFonts w:ascii="Arial" w:eastAsia="Times New Roman" w:hAnsi="Arial" w:cs="Arial"/>
          <w:iCs/>
          <w:sz w:val="24"/>
          <w:szCs w:val="24"/>
          <w:lang w:eastAsia="x-none"/>
        </w:rPr>
      </w:pPr>
      <w:r w:rsidRPr="00451F25">
        <w:rPr>
          <w:rFonts w:ascii="Arial" w:eastAsia="Times New Roman" w:hAnsi="Arial" w:cs="Arial"/>
          <w:iCs/>
          <w:sz w:val="24"/>
          <w:szCs w:val="24"/>
          <w:lang w:eastAsia="x-none"/>
        </w:rPr>
        <w:t>w tym inwestycje i zakupy inwestycyjne</w:t>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t xml:space="preserve">           </w:t>
      </w:r>
      <w:r w:rsidRPr="00451F25">
        <w:rPr>
          <w:rFonts w:ascii="Arial" w:eastAsia="Times New Roman" w:hAnsi="Arial" w:cs="Arial"/>
          <w:b/>
          <w:iCs/>
          <w:sz w:val="24"/>
          <w:szCs w:val="24"/>
          <w:lang w:eastAsia="x-none"/>
        </w:rPr>
        <w:t>350.000,-zł</w:t>
      </w:r>
    </w:p>
    <w:p w14:paraId="5E6FF978" w14:textId="77777777" w:rsidR="00451F25" w:rsidRPr="00451F25" w:rsidRDefault="00451F25" w:rsidP="00451F25">
      <w:pPr>
        <w:pStyle w:val="Akapitzlist"/>
        <w:spacing w:after="0pt" w:line="18pt" w:lineRule="auto"/>
        <w:ind w:firstLine="20.70pt"/>
        <w:jc w:val="both"/>
        <w:rPr>
          <w:rFonts w:ascii="Arial" w:eastAsia="Times New Roman" w:hAnsi="Arial" w:cs="Arial"/>
          <w:iCs/>
          <w:sz w:val="24"/>
          <w:szCs w:val="24"/>
          <w:lang w:eastAsia="x-none"/>
        </w:rPr>
      </w:pPr>
      <w:r w:rsidRPr="00451F25">
        <w:rPr>
          <w:rFonts w:ascii="Arial" w:eastAsia="Times New Roman" w:hAnsi="Arial" w:cs="Arial"/>
          <w:iCs/>
          <w:sz w:val="24"/>
          <w:szCs w:val="24"/>
          <w:lang w:eastAsia="x-none"/>
        </w:rPr>
        <w:t xml:space="preserve">z tego na programy finansowane z udziałem </w:t>
      </w:r>
    </w:p>
    <w:p w14:paraId="394FB4AC" w14:textId="08C25C1F" w:rsidR="00451F25" w:rsidRPr="00451F25" w:rsidRDefault="00451F25" w:rsidP="00451F25">
      <w:pPr>
        <w:pStyle w:val="Akapitzlist"/>
        <w:spacing w:after="0pt" w:line="18pt" w:lineRule="auto"/>
        <w:ind w:firstLine="20.70pt"/>
        <w:jc w:val="both"/>
        <w:rPr>
          <w:rFonts w:ascii="Arial" w:eastAsia="Times New Roman" w:hAnsi="Arial" w:cs="Arial"/>
          <w:iCs/>
          <w:sz w:val="24"/>
          <w:szCs w:val="24"/>
          <w:lang w:eastAsia="x-none"/>
        </w:rPr>
      </w:pPr>
      <w:r w:rsidRPr="00451F25">
        <w:rPr>
          <w:rFonts w:ascii="Arial" w:eastAsia="Times New Roman" w:hAnsi="Arial" w:cs="Arial"/>
          <w:iCs/>
          <w:sz w:val="24"/>
          <w:szCs w:val="24"/>
          <w:lang w:eastAsia="x-none"/>
        </w:rPr>
        <w:t>środków UE   i źródeł zagranicznych</w:t>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t xml:space="preserve">        </w:t>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r>
      <w:r w:rsidRPr="00451F25">
        <w:rPr>
          <w:rFonts w:ascii="Arial" w:eastAsia="Times New Roman" w:hAnsi="Arial" w:cs="Arial"/>
          <w:iCs/>
          <w:sz w:val="24"/>
          <w:szCs w:val="24"/>
          <w:lang w:eastAsia="x-none"/>
        </w:rPr>
        <w:tab/>
        <w:t>-</w:t>
      </w:r>
    </w:p>
    <w:p w14:paraId="118929E7" w14:textId="756498FA" w:rsidR="00EA5F1D" w:rsidRPr="003B36FD" w:rsidRDefault="00EA5F1D" w:rsidP="00BA17BE">
      <w:pPr>
        <w:pStyle w:val="Akapitzlist"/>
        <w:numPr>
          <w:ilvl w:val="0"/>
          <w:numId w:val="20"/>
        </w:numPr>
        <w:spacing w:after="0pt" w:line="18pt" w:lineRule="auto"/>
        <w:ind w:start="21.30pt" w:hanging="14.20pt"/>
        <w:jc w:val="both"/>
        <w:rPr>
          <w:rFonts w:ascii="Arial" w:eastAsia="Times New Roman" w:hAnsi="Arial" w:cs="Arial"/>
          <w:iCs/>
          <w:sz w:val="24"/>
          <w:szCs w:val="24"/>
          <w:lang w:eastAsia="x-none"/>
        </w:rPr>
      </w:pPr>
      <w:r w:rsidRPr="003B36FD">
        <w:rPr>
          <w:rFonts w:ascii="Arial" w:eastAsia="Times New Roman" w:hAnsi="Arial" w:cs="Arial"/>
          <w:iCs/>
          <w:sz w:val="24"/>
          <w:szCs w:val="24"/>
          <w:lang w:eastAsia="x-none"/>
        </w:rPr>
        <w:t>w dziale 700 – Gospodarka mieszkanio</w:t>
      </w:r>
      <w:r w:rsidR="003B36FD" w:rsidRPr="003B36FD">
        <w:rPr>
          <w:rFonts w:ascii="Arial" w:eastAsia="Times New Roman" w:hAnsi="Arial" w:cs="Arial"/>
          <w:iCs/>
          <w:sz w:val="24"/>
          <w:szCs w:val="24"/>
          <w:lang w:eastAsia="x-none"/>
        </w:rPr>
        <w:t>w</w:t>
      </w:r>
      <w:r w:rsidRPr="003B36FD">
        <w:rPr>
          <w:rFonts w:ascii="Arial" w:eastAsia="Times New Roman" w:hAnsi="Arial" w:cs="Arial"/>
          <w:iCs/>
          <w:sz w:val="24"/>
          <w:szCs w:val="24"/>
          <w:lang w:eastAsia="x-none"/>
        </w:rPr>
        <w:t>a w</w:t>
      </w:r>
      <w:r w:rsidR="003B36FD" w:rsidRPr="003B36FD">
        <w:rPr>
          <w:rFonts w:ascii="Arial" w:eastAsia="Times New Roman" w:hAnsi="Arial" w:cs="Arial"/>
          <w:iCs/>
          <w:sz w:val="24"/>
          <w:szCs w:val="24"/>
          <w:lang w:eastAsia="x-none"/>
        </w:rPr>
        <w:t xml:space="preserve"> rozdziale 70005 – Gospodarka gruntami i nieruchomościami o kwotę </w:t>
      </w:r>
      <w:r w:rsidR="003B36FD" w:rsidRPr="003B36FD">
        <w:rPr>
          <w:rFonts w:ascii="Arial" w:eastAsia="Times New Roman" w:hAnsi="Arial" w:cs="Arial"/>
          <w:b/>
          <w:iCs/>
          <w:sz w:val="24"/>
          <w:szCs w:val="24"/>
          <w:lang w:eastAsia="x-none"/>
        </w:rPr>
        <w:t>16.835,-zł</w:t>
      </w:r>
      <w:r w:rsidR="003B36FD" w:rsidRPr="003B36FD">
        <w:rPr>
          <w:rFonts w:ascii="Arial" w:eastAsia="Times New Roman" w:hAnsi="Arial" w:cs="Arial"/>
          <w:iCs/>
          <w:sz w:val="24"/>
          <w:szCs w:val="24"/>
          <w:lang w:eastAsia="x-none"/>
        </w:rPr>
        <w:t>, w tym:</w:t>
      </w:r>
    </w:p>
    <w:p w14:paraId="25AB8C2B" w14:textId="0699F395" w:rsidR="003B36FD" w:rsidRPr="003B36FD" w:rsidRDefault="003B36FD" w:rsidP="003B36FD">
      <w:pPr>
        <w:pStyle w:val="Akapitzlist"/>
        <w:spacing w:after="0pt" w:line="18pt" w:lineRule="auto"/>
        <w:ind w:hanging="14.70pt"/>
        <w:jc w:val="both"/>
        <w:rPr>
          <w:rFonts w:ascii="Arial" w:eastAsia="Times New Roman" w:hAnsi="Arial" w:cs="Arial"/>
          <w:iCs/>
          <w:sz w:val="24"/>
          <w:szCs w:val="24"/>
          <w:lang w:eastAsia="x-none"/>
        </w:rPr>
      </w:pPr>
      <w:r w:rsidRPr="003B36FD">
        <w:rPr>
          <w:rFonts w:ascii="Arial" w:eastAsia="Times New Roman" w:hAnsi="Arial" w:cs="Arial"/>
          <w:iCs/>
          <w:sz w:val="24"/>
          <w:szCs w:val="24"/>
          <w:lang w:eastAsia="x-none"/>
        </w:rPr>
        <w:t xml:space="preserve">a) wydatki bieżące </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w:t>
      </w:r>
    </w:p>
    <w:p w14:paraId="412D133B" w14:textId="292D63D5" w:rsidR="003B36FD" w:rsidRPr="003B36FD" w:rsidRDefault="003B36FD" w:rsidP="003B36FD">
      <w:pPr>
        <w:pStyle w:val="Akapitzlist"/>
        <w:spacing w:after="0pt" w:line="18pt" w:lineRule="auto"/>
        <w:ind w:hanging="14.70pt"/>
        <w:jc w:val="both"/>
        <w:rPr>
          <w:rFonts w:ascii="Arial" w:eastAsia="Times New Roman" w:hAnsi="Arial" w:cs="Arial"/>
          <w:iCs/>
          <w:sz w:val="24"/>
          <w:szCs w:val="24"/>
          <w:lang w:eastAsia="x-none"/>
        </w:rPr>
      </w:pPr>
      <w:r w:rsidRPr="003B36FD">
        <w:rPr>
          <w:rFonts w:ascii="Arial" w:eastAsia="Times New Roman" w:hAnsi="Arial" w:cs="Arial"/>
          <w:iCs/>
          <w:sz w:val="24"/>
          <w:szCs w:val="24"/>
          <w:lang w:eastAsia="x-none"/>
        </w:rPr>
        <w:t xml:space="preserve">b) wydatki majątkowe </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b/>
          <w:iCs/>
          <w:sz w:val="24"/>
          <w:szCs w:val="24"/>
          <w:lang w:eastAsia="x-none"/>
        </w:rPr>
        <w:t xml:space="preserve">   16.835,-zł</w:t>
      </w:r>
    </w:p>
    <w:p w14:paraId="79478E74" w14:textId="79F8BE4B" w:rsidR="003B36FD" w:rsidRPr="003B36FD" w:rsidRDefault="003B36FD" w:rsidP="003B36FD">
      <w:pPr>
        <w:pStyle w:val="Akapitzlist"/>
        <w:spacing w:after="0pt" w:line="18pt" w:lineRule="auto"/>
        <w:jc w:val="both"/>
        <w:rPr>
          <w:rFonts w:ascii="Arial" w:eastAsia="Times New Roman" w:hAnsi="Arial" w:cs="Arial"/>
          <w:b/>
          <w:iCs/>
          <w:sz w:val="24"/>
          <w:szCs w:val="24"/>
          <w:lang w:eastAsia="x-none"/>
        </w:rPr>
      </w:pPr>
      <w:r w:rsidRPr="003B36FD">
        <w:rPr>
          <w:rFonts w:ascii="Arial" w:eastAsia="Times New Roman" w:hAnsi="Arial" w:cs="Arial"/>
          <w:iCs/>
          <w:sz w:val="24"/>
          <w:szCs w:val="24"/>
          <w:lang w:eastAsia="x-none"/>
        </w:rPr>
        <w:t>w tym inwestycje i zakupy inwestycyjne</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t xml:space="preserve">   </w:t>
      </w:r>
      <w:r w:rsidRPr="003B36FD">
        <w:rPr>
          <w:rFonts w:ascii="Arial" w:eastAsia="Times New Roman" w:hAnsi="Arial" w:cs="Arial"/>
          <w:b/>
          <w:iCs/>
          <w:sz w:val="24"/>
          <w:szCs w:val="24"/>
          <w:lang w:eastAsia="x-none"/>
        </w:rPr>
        <w:t>16.835,-zł</w:t>
      </w:r>
    </w:p>
    <w:p w14:paraId="4930F80B" w14:textId="77777777" w:rsidR="003B36FD" w:rsidRPr="003B36FD" w:rsidRDefault="003B36FD" w:rsidP="003B36FD">
      <w:pPr>
        <w:pStyle w:val="Akapitzlist"/>
        <w:spacing w:after="0pt" w:line="18pt" w:lineRule="auto"/>
        <w:jc w:val="both"/>
        <w:rPr>
          <w:rFonts w:ascii="Arial" w:eastAsia="Times New Roman" w:hAnsi="Arial" w:cs="Arial"/>
          <w:iCs/>
          <w:sz w:val="24"/>
          <w:szCs w:val="24"/>
          <w:lang w:eastAsia="x-none"/>
        </w:rPr>
      </w:pPr>
      <w:r w:rsidRPr="003B36FD">
        <w:rPr>
          <w:rFonts w:ascii="Arial" w:eastAsia="Times New Roman" w:hAnsi="Arial" w:cs="Arial"/>
          <w:iCs/>
          <w:sz w:val="24"/>
          <w:szCs w:val="24"/>
          <w:lang w:eastAsia="x-none"/>
        </w:rPr>
        <w:t xml:space="preserve">z tego na programy finansowane z udziałem </w:t>
      </w:r>
    </w:p>
    <w:p w14:paraId="4A52FD21" w14:textId="4EEA5556" w:rsidR="003B36FD" w:rsidRPr="003B36FD" w:rsidRDefault="003B36FD" w:rsidP="003B36FD">
      <w:pPr>
        <w:pStyle w:val="Akapitzlist"/>
        <w:spacing w:after="0pt" w:line="18pt" w:lineRule="auto"/>
        <w:jc w:val="both"/>
        <w:rPr>
          <w:rFonts w:ascii="Arial" w:eastAsia="Times New Roman" w:hAnsi="Arial" w:cs="Arial"/>
          <w:iCs/>
          <w:sz w:val="24"/>
          <w:szCs w:val="24"/>
          <w:lang w:eastAsia="x-none"/>
        </w:rPr>
      </w:pPr>
      <w:r w:rsidRPr="003B36FD">
        <w:rPr>
          <w:rFonts w:ascii="Arial" w:eastAsia="Times New Roman" w:hAnsi="Arial" w:cs="Arial"/>
          <w:iCs/>
          <w:sz w:val="24"/>
          <w:szCs w:val="24"/>
          <w:lang w:eastAsia="x-none"/>
        </w:rPr>
        <w:t>środków UE   i źródeł zagranicznych</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 xml:space="preserve">        </w:t>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r>
      <w:r w:rsidRPr="003B36FD">
        <w:rPr>
          <w:rFonts w:ascii="Arial" w:eastAsia="Times New Roman" w:hAnsi="Arial" w:cs="Arial"/>
          <w:iCs/>
          <w:sz w:val="24"/>
          <w:szCs w:val="24"/>
          <w:lang w:eastAsia="x-none"/>
        </w:rPr>
        <w:tab/>
        <w:t>-</w:t>
      </w:r>
    </w:p>
    <w:p w14:paraId="0E2325B7" w14:textId="00C29975" w:rsidR="003B36FD" w:rsidRPr="003B36FD" w:rsidRDefault="003B36FD" w:rsidP="00BA17BE">
      <w:pPr>
        <w:pStyle w:val="Akapitzlist"/>
        <w:numPr>
          <w:ilvl w:val="0"/>
          <w:numId w:val="20"/>
        </w:numPr>
        <w:spacing w:after="0pt" w:line="18pt" w:lineRule="auto"/>
        <w:ind w:start="21.30pt" w:hanging="14.20pt"/>
        <w:jc w:val="both"/>
        <w:rPr>
          <w:rFonts w:ascii="Arial" w:eastAsia="Times New Roman" w:hAnsi="Arial" w:cs="Arial"/>
          <w:sz w:val="24"/>
          <w:szCs w:val="24"/>
          <w:lang w:eastAsia="x-none"/>
        </w:rPr>
      </w:pPr>
      <w:r w:rsidRPr="003B36FD">
        <w:rPr>
          <w:rFonts w:ascii="Arial" w:eastAsia="Times New Roman" w:hAnsi="Arial" w:cs="Arial"/>
          <w:sz w:val="24"/>
          <w:szCs w:val="24"/>
          <w:lang w:eastAsia="x-none"/>
        </w:rPr>
        <w:t xml:space="preserve">w dziale 730 – Szkolnictwo wyższe i nauka w rozdziale 73095 – Pozostała działalność o kwotę </w:t>
      </w:r>
      <w:r w:rsidRPr="003B36FD">
        <w:rPr>
          <w:rFonts w:ascii="Arial" w:eastAsia="Times New Roman" w:hAnsi="Arial" w:cs="Arial"/>
          <w:b/>
          <w:sz w:val="24"/>
          <w:szCs w:val="24"/>
          <w:lang w:eastAsia="x-none"/>
        </w:rPr>
        <w:t>177.000,-zł</w:t>
      </w:r>
      <w:r w:rsidRPr="003B36FD">
        <w:rPr>
          <w:rFonts w:ascii="Arial" w:eastAsia="Times New Roman" w:hAnsi="Arial" w:cs="Arial"/>
          <w:sz w:val="24"/>
          <w:szCs w:val="24"/>
          <w:lang w:eastAsia="x-none"/>
        </w:rPr>
        <w:t>, w tym:</w:t>
      </w:r>
    </w:p>
    <w:p w14:paraId="0DA2C091" w14:textId="2660779E" w:rsidR="003B36FD" w:rsidRPr="003B36FD" w:rsidRDefault="003B36FD" w:rsidP="003B36FD">
      <w:pPr>
        <w:pStyle w:val="Akapitzlist"/>
        <w:spacing w:after="0pt" w:line="18pt" w:lineRule="auto"/>
        <w:ind w:start="50.20pt" w:hanging="28.90pt"/>
        <w:jc w:val="both"/>
        <w:rPr>
          <w:rFonts w:ascii="Arial" w:eastAsia="Times New Roman" w:hAnsi="Arial" w:cs="Arial"/>
          <w:sz w:val="24"/>
          <w:szCs w:val="24"/>
          <w:lang w:eastAsia="x-none"/>
        </w:rPr>
      </w:pPr>
      <w:r w:rsidRPr="003B36FD">
        <w:rPr>
          <w:rFonts w:ascii="Arial" w:eastAsia="Times New Roman" w:hAnsi="Arial" w:cs="Arial"/>
          <w:sz w:val="24"/>
          <w:szCs w:val="24"/>
          <w:lang w:eastAsia="x-none"/>
        </w:rPr>
        <w:t xml:space="preserve">a) wydatki bieżące </w:t>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t xml:space="preserve">    </w:t>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t xml:space="preserve">    </w:t>
      </w:r>
      <w:r w:rsidRPr="003B36FD">
        <w:rPr>
          <w:rFonts w:ascii="Arial" w:eastAsia="Times New Roman" w:hAnsi="Arial" w:cs="Arial"/>
          <w:sz w:val="24"/>
          <w:szCs w:val="24"/>
          <w:lang w:eastAsia="x-none"/>
        </w:rPr>
        <w:tab/>
        <w:t xml:space="preserve">   </w:t>
      </w:r>
      <w:r w:rsidRPr="003B36FD">
        <w:rPr>
          <w:rFonts w:ascii="Arial" w:eastAsia="Times New Roman" w:hAnsi="Arial" w:cs="Arial"/>
          <w:sz w:val="24"/>
          <w:szCs w:val="24"/>
          <w:lang w:eastAsia="x-none"/>
        </w:rPr>
        <w:tab/>
        <w:t xml:space="preserve">   </w:t>
      </w:r>
      <w:r w:rsidRPr="003B36FD">
        <w:rPr>
          <w:rFonts w:ascii="Arial" w:eastAsia="Times New Roman" w:hAnsi="Arial" w:cs="Arial"/>
          <w:sz w:val="24"/>
          <w:szCs w:val="24"/>
          <w:lang w:eastAsia="x-none"/>
        </w:rPr>
        <w:tab/>
      </w:r>
      <w:r w:rsidRPr="003B36FD">
        <w:rPr>
          <w:rFonts w:ascii="Arial" w:eastAsia="Times New Roman" w:hAnsi="Arial" w:cs="Arial"/>
          <w:b/>
          <w:sz w:val="24"/>
          <w:szCs w:val="24"/>
          <w:lang w:eastAsia="x-none"/>
        </w:rPr>
        <w:t>177.000,-zł</w:t>
      </w:r>
    </w:p>
    <w:p w14:paraId="37C23AD1" w14:textId="719C22EB" w:rsidR="003B36FD" w:rsidRPr="003B36FD" w:rsidRDefault="003B36FD" w:rsidP="003B36FD">
      <w:pPr>
        <w:pStyle w:val="Akapitzlist"/>
        <w:spacing w:after="0pt" w:line="18pt" w:lineRule="auto"/>
        <w:ind w:start="50.20pt" w:hanging="14.75pt"/>
        <w:jc w:val="both"/>
        <w:rPr>
          <w:rFonts w:ascii="Arial" w:eastAsia="Times New Roman" w:hAnsi="Arial" w:cs="Arial"/>
          <w:sz w:val="24"/>
          <w:szCs w:val="24"/>
          <w:lang w:eastAsia="x-none"/>
        </w:rPr>
      </w:pPr>
      <w:r w:rsidRPr="003B36FD">
        <w:rPr>
          <w:rFonts w:ascii="Arial" w:eastAsia="Times New Roman" w:hAnsi="Arial" w:cs="Arial"/>
          <w:sz w:val="24"/>
          <w:szCs w:val="24"/>
          <w:lang w:eastAsia="x-none"/>
        </w:rPr>
        <w:t>w tym dotacja na zadania bieżące</w:t>
      </w:r>
      <w:r w:rsidRPr="003B36FD">
        <w:rPr>
          <w:rFonts w:ascii="Arial" w:eastAsia="Times New Roman" w:hAnsi="Arial" w:cs="Arial"/>
          <w:sz w:val="24"/>
          <w:szCs w:val="24"/>
          <w:lang w:eastAsia="x-none"/>
        </w:rPr>
        <w:tab/>
        <w:t xml:space="preserve"> </w:t>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b/>
          <w:sz w:val="24"/>
          <w:szCs w:val="24"/>
          <w:lang w:eastAsia="x-none"/>
        </w:rPr>
        <w:t>177.000,-zł</w:t>
      </w:r>
    </w:p>
    <w:p w14:paraId="1749AEC6" w14:textId="38FA956C" w:rsidR="003B36FD" w:rsidRPr="003B36FD" w:rsidRDefault="003B36FD" w:rsidP="003B36FD">
      <w:pPr>
        <w:pStyle w:val="Akapitzlist"/>
        <w:spacing w:after="0pt" w:line="18pt" w:lineRule="auto"/>
        <w:ind w:start="50.20pt" w:hanging="28.90pt"/>
        <w:jc w:val="both"/>
        <w:rPr>
          <w:rFonts w:ascii="Arial" w:eastAsia="Times New Roman" w:hAnsi="Arial" w:cs="Arial"/>
          <w:sz w:val="24"/>
          <w:szCs w:val="24"/>
          <w:lang w:eastAsia="x-none"/>
        </w:rPr>
      </w:pPr>
      <w:r w:rsidRPr="003B36FD">
        <w:rPr>
          <w:rFonts w:ascii="Arial" w:eastAsia="Times New Roman" w:hAnsi="Arial" w:cs="Arial"/>
          <w:sz w:val="24"/>
          <w:szCs w:val="24"/>
          <w:lang w:eastAsia="x-none"/>
        </w:rPr>
        <w:t xml:space="preserve">b) wydatki majątkowe </w:t>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t xml:space="preserve">   </w:t>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r>
      <w:r w:rsidRPr="003B36FD">
        <w:rPr>
          <w:rFonts w:ascii="Arial" w:eastAsia="Times New Roman" w:hAnsi="Arial" w:cs="Arial"/>
          <w:sz w:val="24"/>
          <w:szCs w:val="24"/>
          <w:lang w:eastAsia="x-none"/>
        </w:rPr>
        <w:tab/>
        <w:t>-</w:t>
      </w:r>
    </w:p>
    <w:p w14:paraId="5990CF9A" w14:textId="23AA2328" w:rsidR="00523492" w:rsidRPr="00D42D1E" w:rsidRDefault="003B36FD" w:rsidP="003B36FD">
      <w:pPr>
        <w:pStyle w:val="Akapitzlist"/>
        <w:spacing w:after="0pt" w:line="18pt" w:lineRule="auto"/>
        <w:ind w:start="35.45pt" w:hanging="28.35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 xml:space="preserve">5) </w:t>
      </w:r>
      <w:r w:rsidR="00523492" w:rsidRPr="00D42D1E">
        <w:rPr>
          <w:rFonts w:ascii="Arial" w:eastAsia="Times New Roman" w:hAnsi="Arial" w:cs="Arial"/>
          <w:sz w:val="24"/>
          <w:szCs w:val="24"/>
          <w:lang w:eastAsia="x-none"/>
        </w:rPr>
        <w:t xml:space="preserve">w dziale 750 – Administracja publiczna o kwotę </w:t>
      </w:r>
      <w:r w:rsidR="00841E39">
        <w:rPr>
          <w:rFonts w:ascii="Arial" w:eastAsia="Times New Roman" w:hAnsi="Arial" w:cs="Arial"/>
          <w:b/>
          <w:sz w:val="24"/>
          <w:szCs w:val="24"/>
          <w:lang w:eastAsia="x-none"/>
        </w:rPr>
        <w:t>4.385.704</w:t>
      </w:r>
      <w:r w:rsidR="00523492" w:rsidRPr="00D42D1E">
        <w:rPr>
          <w:rFonts w:ascii="Arial" w:eastAsia="Times New Roman" w:hAnsi="Arial" w:cs="Arial"/>
          <w:b/>
          <w:sz w:val="24"/>
          <w:szCs w:val="24"/>
          <w:lang w:eastAsia="x-none"/>
        </w:rPr>
        <w:t>,-zł</w:t>
      </w:r>
      <w:r w:rsidR="00523492" w:rsidRPr="00D42D1E">
        <w:rPr>
          <w:rFonts w:ascii="Arial" w:eastAsia="Times New Roman" w:hAnsi="Arial" w:cs="Arial"/>
          <w:sz w:val="24"/>
          <w:szCs w:val="24"/>
          <w:lang w:eastAsia="x-none"/>
        </w:rPr>
        <w:t>, z tego:</w:t>
      </w:r>
    </w:p>
    <w:p w14:paraId="724D0E88" w14:textId="247F2E4B" w:rsidR="008618B5" w:rsidRPr="00D42D1E" w:rsidRDefault="008618B5" w:rsidP="008618B5">
      <w:pPr>
        <w:spacing w:after="0pt" w:line="18pt" w:lineRule="auto"/>
        <w:ind w:start="28.35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lastRenderedPageBreak/>
        <w:t xml:space="preserve">a) w rozdziale 75018 – Urzędy marszałkowskie o kwotę </w:t>
      </w:r>
      <w:r w:rsidRPr="00D42D1E">
        <w:rPr>
          <w:rFonts w:ascii="Arial" w:eastAsia="Times New Roman" w:hAnsi="Arial" w:cs="Arial"/>
          <w:b/>
          <w:sz w:val="24"/>
          <w:szCs w:val="24"/>
          <w:lang w:eastAsia="x-none"/>
        </w:rPr>
        <w:t>2</w:t>
      </w:r>
      <w:r w:rsidR="00277D8E" w:rsidRPr="00D42D1E">
        <w:rPr>
          <w:rFonts w:ascii="Arial" w:eastAsia="Times New Roman" w:hAnsi="Arial" w:cs="Arial"/>
          <w:b/>
          <w:sz w:val="24"/>
          <w:szCs w:val="24"/>
          <w:lang w:eastAsia="x-none"/>
        </w:rPr>
        <w:t>.409.454</w:t>
      </w:r>
      <w:r w:rsidRPr="00D42D1E">
        <w:rPr>
          <w:rFonts w:ascii="Arial" w:eastAsia="Times New Roman" w:hAnsi="Arial" w:cs="Arial"/>
          <w:b/>
          <w:sz w:val="24"/>
          <w:szCs w:val="24"/>
          <w:lang w:eastAsia="x-none"/>
        </w:rPr>
        <w:t>,-zł</w:t>
      </w:r>
      <w:r w:rsidRPr="00D42D1E">
        <w:rPr>
          <w:rFonts w:ascii="Arial" w:eastAsia="Times New Roman" w:hAnsi="Arial" w:cs="Arial"/>
          <w:sz w:val="24"/>
          <w:szCs w:val="24"/>
          <w:lang w:eastAsia="x-none"/>
        </w:rPr>
        <w:t>, w tym:</w:t>
      </w:r>
    </w:p>
    <w:p w14:paraId="640A6C24" w14:textId="5B9DC735" w:rsidR="002340E6" w:rsidRPr="00D42D1E" w:rsidRDefault="002340E6" w:rsidP="002340E6">
      <w:pPr>
        <w:pStyle w:val="Akapitzlist"/>
        <w:spacing w:after="0pt" w:line="18pt" w:lineRule="auto"/>
        <w:ind w:start="50.20pt" w:hanging="7.65pt"/>
        <w:jc w:val="both"/>
        <w:rPr>
          <w:rFonts w:ascii="Arial" w:eastAsia="Times New Roman" w:hAnsi="Arial" w:cs="Arial"/>
          <w:b/>
          <w:sz w:val="24"/>
          <w:szCs w:val="24"/>
          <w:lang w:eastAsia="x-none"/>
        </w:rPr>
      </w:pPr>
      <w:r w:rsidRPr="00D42D1E">
        <w:rPr>
          <w:rFonts w:ascii="Arial" w:eastAsia="Times New Roman" w:hAnsi="Arial" w:cs="Arial"/>
          <w:sz w:val="24"/>
          <w:szCs w:val="24"/>
          <w:lang w:eastAsia="x-none"/>
        </w:rPr>
        <w:t xml:space="preserve">aa) wydatki bieżące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b/>
          <w:sz w:val="24"/>
          <w:szCs w:val="24"/>
          <w:lang w:eastAsia="x-none"/>
        </w:rPr>
        <w:t>2</w:t>
      </w:r>
      <w:r w:rsidR="00277D8E" w:rsidRPr="00D42D1E">
        <w:rPr>
          <w:rFonts w:ascii="Arial" w:eastAsia="Times New Roman" w:hAnsi="Arial" w:cs="Arial"/>
          <w:b/>
          <w:sz w:val="24"/>
          <w:szCs w:val="24"/>
          <w:lang w:eastAsia="x-none"/>
        </w:rPr>
        <w:t>.409.454</w:t>
      </w:r>
      <w:r w:rsidRPr="00D42D1E">
        <w:rPr>
          <w:rFonts w:ascii="Arial" w:eastAsia="Times New Roman" w:hAnsi="Arial" w:cs="Arial"/>
          <w:b/>
          <w:sz w:val="24"/>
          <w:szCs w:val="24"/>
          <w:lang w:eastAsia="x-none"/>
        </w:rPr>
        <w:t>,-zł</w:t>
      </w:r>
    </w:p>
    <w:p w14:paraId="7EE38601" w14:textId="77777777" w:rsidR="002340E6" w:rsidRPr="00D42D1E" w:rsidRDefault="002340E6" w:rsidP="002340E6">
      <w:pPr>
        <w:pStyle w:val="Akapitzlist"/>
        <w:spacing w:after="0pt" w:line="18pt" w:lineRule="auto"/>
        <w:ind w:start="54pt" w:firstLine="9.80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 xml:space="preserve">w tym wydatki na programy finansowane z udziałem </w:t>
      </w:r>
    </w:p>
    <w:p w14:paraId="7998C7E6" w14:textId="76CB6B8E" w:rsidR="002340E6" w:rsidRPr="00D42D1E" w:rsidRDefault="002340E6" w:rsidP="002340E6">
      <w:pPr>
        <w:pStyle w:val="Akapitzlist"/>
        <w:spacing w:after="0pt" w:line="18pt" w:lineRule="auto"/>
        <w:ind w:start="54pt" w:firstLine="9.80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środków UE i źródeł zagranicznych</w:t>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b/>
          <w:sz w:val="24"/>
          <w:szCs w:val="24"/>
          <w:lang w:eastAsia="x-none"/>
        </w:rPr>
        <w:t>2</w:t>
      </w:r>
      <w:r w:rsidR="00277D8E" w:rsidRPr="00D42D1E">
        <w:rPr>
          <w:rFonts w:ascii="Arial" w:eastAsia="Times New Roman" w:hAnsi="Arial" w:cs="Arial"/>
          <w:b/>
          <w:sz w:val="24"/>
          <w:szCs w:val="24"/>
          <w:lang w:eastAsia="x-none"/>
        </w:rPr>
        <w:t>.409.454</w:t>
      </w:r>
      <w:r w:rsidRPr="00D42D1E">
        <w:rPr>
          <w:rFonts w:ascii="Arial" w:eastAsia="Times New Roman" w:hAnsi="Arial" w:cs="Arial"/>
          <w:b/>
          <w:sz w:val="24"/>
          <w:szCs w:val="24"/>
          <w:lang w:eastAsia="x-none"/>
        </w:rPr>
        <w:t>,-zł</w:t>
      </w:r>
    </w:p>
    <w:p w14:paraId="7539C65A" w14:textId="7C0F5E50" w:rsidR="002340E6" w:rsidRPr="00D42D1E" w:rsidRDefault="002340E6" w:rsidP="002340E6">
      <w:pPr>
        <w:spacing w:after="0pt" w:line="18pt" w:lineRule="auto"/>
        <w:ind w:firstLine="42.55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 xml:space="preserve">ab) wydatki majątkowe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b/>
          <w:sz w:val="24"/>
          <w:szCs w:val="24"/>
          <w:lang w:eastAsia="x-none"/>
        </w:rPr>
        <w:tab/>
      </w:r>
      <w:r w:rsidRPr="00D42D1E">
        <w:rPr>
          <w:rFonts w:ascii="Arial" w:eastAsia="Times New Roman" w:hAnsi="Arial" w:cs="Arial"/>
          <w:b/>
          <w:sz w:val="24"/>
          <w:szCs w:val="24"/>
          <w:lang w:eastAsia="x-none"/>
        </w:rPr>
        <w:tab/>
      </w:r>
      <w:r w:rsidRPr="00D42D1E">
        <w:rPr>
          <w:rFonts w:ascii="Arial" w:eastAsia="Times New Roman" w:hAnsi="Arial" w:cs="Arial"/>
          <w:sz w:val="24"/>
          <w:szCs w:val="24"/>
          <w:lang w:eastAsia="x-none"/>
        </w:rPr>
        <w:t>-</w:t>
      </w:r>
    </w:p>
    <w:p w14:paraId="7C24AB2B" w14:textId="5ED92DB0" w:rsidR="008618B5" w:rsidRPr="00D42D1E" w:rsidRDefault="002340E6" w:rsidP="00BA17BE">
      <w:pPr>
        <w:pStyle w:val="Akapitzlist"/>
        <w:numPr>
          <w:ilvl w:val="0"/>
          <w:numId w:val="9"/>
        </w:numPr>
        <w:spacing w:after="0pt" w:line="18pt" w:lineRule="auto"/>
        <w:ind w:start="42.55pt" w:hanging="14.20pt"/>
        <w:jc w:val="both"/>
        <w:rPr>
          <w:rFonts w:ascii="Arial" w:hAnsi="Arial" w:cs="Arial"/>
          <w:sz w:val="24"/>
          <w:szCs w:val="24"/>
          <w:lang w:eastAsia="x-none"/>
        </w:rPr>
      </w:pPr>
      <w:r w:rsidRPr="00D42D1E">
        <w:rPr>
          <w:rFonts w:ascii="Arial" w:hAnsi="Arial" w:cs="Arial"/>
          <w:sz w:val="24"/>
          <w:szCs w:val="24"/>
          <w:lang w:eastAsia="x-none"/>
        </w:rPr>
        <w:t>w rozdziale 750</w:t>
      </w:r>
      <w:r w:rsidR="00277D8E" w:rsidRPr="00D42D1E">
        <w:rPr>
          <w:rFonts w:ascii="Arial" w:hAnsi="Arial" w:cs="Arial"/>
          <w:sz w:val="24"/>
          <w:szCs w:val="24"/>
          <w:lang w:eastAsia="x-none"/>
        </w:rPr>
        <w:t>9</w:t>
      </w:r>
      <w:r w:rsidRPr="00D42D1E">
        <w:rPr>
          <w:rFonts w:ascii="Arial" w:hAnsi="Arial" w:cs="Arial"/>
          <w:sz w:val="24"/>
          <w:szCs w:val="24"/>
          <w:lang w:eastAsia="x-none"/>
        </w:rPr>
        <w:t>5 –</w:t>
      </w:r>
      <w:r w:rsidR="00277D8E" w:rsidRPr="00D42D1E">
        <w:rPr>
          <w:rFonts w:ascii="Arial" w:hAnsi="Arial" w:cs="Arial"/>
          <w:sz w:val="24"/>
          <w:szCs w:val="24"/>
          <w:lang w:eastAsia="x-none"/>
        </w:rPr>
        <w:t xml:space="preserve"> Pozostała działalność </w:t>
      </w:r>
      <w:r w:rsidRPr="00D42D1E">
        <w:rPr>
          <w:rFonts w:ascii="Arial" w:hAnsi="Arial" w:cs="Arial"/>
          <w:sz w:val="24"/>
          <w:szCs w:val="24"/>
          <w:lang w:eastAsia="x-none"/>
        </w:rPr>
        <w:t xml:space="preserve">o kwotę </w:t>
      </w:r>
      <w:r w:rsidR="00D42D1E" w:rsidRPr="00D42D1E">
        <w:rPr>
          <w:rFonts w:ascii="Arial" w:hAnsi="Arial" w:cs="Arial"/>
          <w:b/>
          <w:sz w:val="24"/>
          <w:szCs w:val="24"/>
          <w:lang w:eastAsia="x-none"/>
        </w:rPr>
        <w:t>1.976.250</w:t>
      </w:r>
      <w:r w:rsidRPr="00D42D1E">
        <w:rPr>
          <w:rFonts w:ascii="Arial" w:hAnsi="Arial" w:cs="Arial"/>
          <w:b/>
          <w:sz w:val="24"/>
          <w:szCs w:val="24"/>
          <w:lang w:eastAsia="x-none"/>
        </w:rPr>
        <w:t>,-zł,</w:t>
      </w:r>
      <w:r w:rsidRPr="00D42D1E">
        <w:rPr>
          <w:rFonts w:ascii="Arial" w:hAnsi="Arial" w:cs="Arial"/>
          <w:sz w:val="24"/>
          <w:szCs w:val="24"/>
          <w:lang w:eastAsia="x-none"/>
        </w:rPr>
        <w:t xml:space="preserve"> w tym:</w:t>
      </w:r>
    </w:p>
    <w:p w14:paraId="7BB7D791" w14:textId="3F40E177" w:rsidR="002340E6" w:rsidRPr="00D42D1E" w:rsidRDefault="002340E6" w:rsidP="002340E6">
      <w:pPr>
        <w:pStyle w:val="Akapitzlist"/>
        <w:spacing w:after="0pt" w:line="18pt" w:lineRule="auto"/>
        <w:ind w:start="42.55pt"/>
        <w:jc w:val="both"/>
        <w:rPr>
          <w:rFonts w:ascii="Arial" w:hAnsi="Arial" w:cs="Arial"/>
          <w:sz w:val="24"/>
          <w:szCs w:val="24"/>
          <w:lang w:eastAsia="x-none"/>
        </w:rPr>
      </w:pPr>
      <w:r w:rsidRPr="00D42D1E">
        <w:rPr>
          <w:rFonts w:ascii="Arial" w:hAnsi="Arial" w:cs="Arial"/>
          <w:sz w:val="24"/>
          <w:szCs w:val="24"/>
          <w:lang w:eastAsia="x-none"/>
        </w:rPr>
        <w:t xml:space="preserve">ba) wydatki bieżące </w:t>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t xml:space="preserve">    </w:t>
      </w:r>
      <w:r w:rsidRPr="00D42D1E">
        <w:rPr>
          <w:rFonts w:ascii="Arial" w:hAnsi="Arial" w:cs="Arial"/>
          <w:sz w:val="24"/>
          <w:szCs w:val="24"/>
          <w:lang w:eastAsia="x-none"/>
        </w:rPr>
        <w:tab/>
      </w:r>
      <w:r w:rsidRPr="00D42D1E">
        <w:rPr>
          <w:rFonts w:ascii="Arial" w:hAnsi="Arial" w:cs="Arial"/>
          <w:sz w:val="24"/>
          <w:szCs w:val="24"/>
          <w:lang w:eastAsia="x-none"/>
        </w:rPr>
        <w:tab/>
        <w:t xml:space="preserve"> </w:t>
      </w:r>
      <w:r w:rsidR="00D42D1E" w:rsidRPr="00D42D1E">
        <w:rPr>
          <w:rFonts w:ascii="Arial" w:hAnsi="Arial" w:cs="Arial"/>
          <w:b/>
          <w:sz w:val="24"/>
          <w:szCs w:val="24"/>
          <w:lang w:eastAsia="x-none"/>
        </w:rPr>
        <w:t>1.747.624</w:t>
      </w:r>
      <w:r w:rsidRPr="00D42D1E">
        <w:rPr>
          <w:rFonts w:ascii="Arial" w:hAnsi="Arial" w:cs="Arial"/>
          <w:b/>
          <w:sz w:val="24"/>
          <w:szCs w:val="24"/>
          <w:lang w:eastAsia="x-none"/>
        </w:rPr>
        <w:t>,-zł</w:t>
      </w:r>
    </w:p>
    <w:p w14:paraId="56D5D1FB" w14:textId="77777777" w:rsidR="002340E6" w:rsidRPr="00D42D1E" w:rsidRDefault="002340E6" w:rsidP="002340E6">
      <w:pPr>
        <w:pStyle w:val="Akapitzlist"/>
        <w:spacing w:after="0pt" w:line="18pt" w:lineRule="auto"/>
        <w:ind w:start="42.55pt" w:firstLine="21.25pt"/>
        <w:jc w:val="both"/>
        <w:rPr>
          <w:rFonts w:ascii="Arial" w:hAnsi="Arial" w:cs="Arial"/>
          <w:sz w:val="24"/>
          <w:szCs w:val="24"/>
          <w:lang w:eastAsia="x-none"/>
        </w:rPr>
      </w:pPr>
      <w:r w:rsidRPr="00D42D1E">
        <w:rPr>
          <w:rFonts w:ascii="Arial" w:hAnsi="Arial" w:cs="Arial"/>
          <w:sz w:val="24"/>
          <w:szCs w:val="24"/>
          <w:lang w:eastAsia="x-none"/>
        </w:rPr>
        <w:t xml:space="preserve">w tym wydatki na programy finansowane z udziałem </w:t>
      </w:r>
    </w:p>
    <w:p w14:paraId="63E57135" w14:textId="421A9818" w:rsidR="002340E6" w:rsidRPr="00D42D1E" w:rsidRDefault="002340E6" w:rsidP="002340E6">
      <w:pPr>
        <w:pStyle w:val="Akapitzlist"/>
        <w:spacing w:after="0pt" w:line="18pt" w:lineRule="auto"/>
        <w:ind w:start="42.55pt" w:firstLine="21.25pt"/>
        <w:jc w:val="both"/>
        <w:rPr>
          <w:rFonts w:ascii="Arial" w:hAnsi="Arial" w:cs="Arial"/>
          <w:sz w:val="24"/>
          <w:szCs w:val="24"/>
          <w:lang w:eastAsia="x-none"/>
        </w:rPr>
      </w:pPr>
      <w:r w:rsidRPr="00D42D1E">
        <w:rPr>
          <w:rFonts w:ascii="Arial" w:hAnsi="Arial" w:cs="Arial"/>
          <w:sz w:val="24"/>
          <w:szCs w:val="24"/>
          <w:lang w:eastAsia="x-none"/>
        </w:rPr>
        <w:t>środków UE i źródeł zagranicznych</w:t>
      </w:r>
      <w:r w:rsidRPr="00D42D1E">
        <w:rPr>
          <w:rFonts w:ascii="Arial" w:hAnsi="Arial" w:cs="Arial"/>
          <w:sz w:val="24"/>
          <w:szCs w:val="24"/>
          <w:lang w:eastAsia="x-none"/>
        </w:rPr>
        <w:tab/>
        <w:t xml:space="preserve"> </w:t>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t xml:space="preserve"> </w:t>
      </w:r>
      <w:r w:rsidR="00D42D1E" w:rsidRPr="00D42D1E">
        <w:rPr>
          <w:rFonts w:ascii="Arial" w:hAnsi="Arial" w:cs="Arial"/>
          <w:b/>
          <w:sz w:val="24"/>
          <w:szCs w:val="24"/>
          <w:lang w:eastAsia="x-none"/>
        </w:rPr>
        <w:t>1.747.624</w:t>
      </w:r>
      <w:r w:rsidRPr="00D42D1E">
        <w:rPr>
          <w:rFonts w:ascii="Arial" w:hAnsi="Arial" w:cs="Arial"/>
          <w:b/>
          <w:sz w:val="24"/>
          <w:szCs w:val="24"/>
          <w:lang w:eastAsia="x-none"/>
        </w:rPr>
        <w:t>,-zł</w:t>
      </w:r>
    </w:p>
    <w:p w14:paraId="07678979" w14:textId="31394F37" w:rsidR="002340E6" w:rsidRPr="00D42D1E" w:rsidRDefault="002340E6" w:rsidP="002340E6">
      <w:pPr>
        <w:pStyle w:val="Akapitzlist"/>
        <w:spacing w:after="0pt" w:line="18pt" w:lineRule="auto"/>
        <w:ind w:start="42.55pt"/>
        <w:jc w:val="both"/>
        <w:rPr>
          <w:rFonts w:ascii="Arial" w:hAnsi="Arial" w:cs="Arial"/>
          <w:sz w:val="24"/>
          <w:szCs w:val="24"/>
          <w:lang w:eastAsia="x-none"/>
        </w:rPr>
      </w:pPr>
      <w:r w:rsidRPr="00D42D1E">
        <w:rPr>
          <w:rFonts w:ascii="Arial" w:hAnsi="Arial" w:cs="Arial"/>
          <w:sz w:val="24"/>
          <w:szCs w:val="24"/>
          <w:lang w:eastAsia="x-none"/>
        </w:rPr>
        <w:t xml:space="preserve">bb) wydatki majątkowe </w:t>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r>
      <w:r w:rsidRPr="00D42D1E">
        <w:rPr>
          <w:rFonts w:ascii="Arial" w:hAnsi="Arial" w:cs="Arial"/>
          <w:sz w:val="24"/>
          <w:szCs w:val="24"/>
          <w:lang w:eastAsia="x-none"/>
        </w:rPr>
        <w:tab/>
        <w:t xml:space="preserve">   </w:t>
      </w:r>
      <w:r w:rsidRPr="00D42D1E">
        <w:rPr>
          <w:rFonts w:ascii="Arial" w:hAnsi="Arial" w:cs="Arial"/>
          <w:sz w:val="24"/>
          <w:szCs w:val="24"/>
          <w:lang w:eastAsia="x-none"/>
        </w:rPr>
        <w:tab/>
      </w:r>
      <w:r w:rsidR="00D42D1E" w:rsidRPr="00D42D1E">
        <w:rPr>
          <w:rFonts w:ascii="Arial" w:hAnsi="Arial" w:cs="Arial"/>
          <w:sz w:val="24"/>
          <w:szCs w:val="24"/>
          <w:lang w:eastAsia="x-none"/>
        </w:rPr>
        <w:t xml:space="preserve">    </w:t>
      </w:r>
      <w:r w:rsidR="00D42D1E" w:rsidRPr="00D42D1E">
        <w:rPr>
          <w:rFonts w:ascii="Arial" w:hAnsi="Arial" w:cs="Arial"/>
          <w:b/>
          <w:sz w:val="24"/>
          <w:szCs w:val="24"/>
          <w:lang w:eastAsia="x-none"/>
        </w:rPr>
        <w:t>228.626,-zł</w:t>
      </w:r>
    </w:p>
    <w:p w14:paraId="22F119D1" w14:textId="760B21FC" w:rsidR="00D42D1E" w:rsidRPr="00D42D1E" w:rsidRDefault="00D42D1E" w:rsidP="00D42D1E">
      <w:pPr>
        <w:pStyle w:val="Akapitzlist"/>
        <w:spacing w:after="0pt" w:line="18pt" w:lineRule="auto"/>
        <w:ind w:start="54pt" w:firstLine="9.80pt"/>
        <w:jc w:val="both"/>
        <w:rPr>
          <w:rFonts w:ascii="Arial" w:hAnsi="Arial" w:cs="Arial"/>
          <w:sz w:val="24"/>
        </w:rPr>
      </w:pPr>
      <w:r w:rsidRPr="00D42D1E">
        <w:rPr>
          <w:rFonts w:ascii="Arial" w:hAnsi="Arial" w:cs="Arial"/>
          <w:sz w:val="24"/>
        </w:rPr>
        <w:t>w tym inwestycje i zakupy inwestycyjne</w:t>
      </w:r>
      <w:r w:rsidRPr="00D42D1E">
        <w:rPr>
          <w:rFonts w:ascii="Arial" w:hAnsi="Arial" w:cs="Arial"/>
          <w:sz w:val="24"/>
        </w:rPr>
        <w:tab/>
        <w:t xml:space="preserve"> </w:t>
      </w:r>
      <w:r w:rsidRPr="00D42D1E">
        <w:rPr>
          <w:rFonts w:ascii="Arial" w:hAnsi="Arial" w:cs="Arial"/>
          <w:sz w:val="24"/>
        </w:rPr>
        <w:tab/>
        <w:t xml:space="preserve">        </w:t>
      </w:r>
      <w:r w:rsidRPr="00D42D1E">
        <w:rPr>
          <w:rFonts w:ascii="Arial" w:hAnsi="Arial" w:cs="Arial"/>
          <w:sz w:val="24"/>
        </w:rPr>
        <w:tab/>
      </w:r>
      <w:r w:rsidRPr="00D42D1E">
        <w:rPr>
          <w:rFonts w:ascii="Arial" w:hAnsi="Arial" w:cs="Arial"/>
          <w:sz w:val="24"/>
        </w:rPr>
        <w:tab/>
        <w:t xml:space="preserve">    </w:t>
      </w:r>
      <w:r w:rsidRPr="00D42D1E">
        <w:rPr>
          <w:rFonts w:ascii="Arial" w:hAnsi="Arial" w:cs="Arial"/>
          <w:b/>
          <w:sz w:val="24"/>
        </w:rPr>
        <w:t>228.626,-zł</w:t>
      </w:r>
    </w:p>
    <w:p w14:paraId="16782E56" w14:textId="77777777" w:rsidR="00D42D1E" w:rsidRPr="00D42D1E" w:rsidRDefault="00D42D1E" w:rsidP="00D42D1E">
      <w:pPr>
        <w:pStyle w:val="Akapitzlist"/>
        <w:spacing w:after="0pt" w:line="18pt" w:lineRule="auto"/>
        <w:ind w:start="54pt" w:firstLine="9.80pt"/>
        <w:jc w:val="both"/>
        <w:rPr>
          <w:rFonts w:ascii="Arial" w:hAnsi="Arial" w:cs="Arial"/>
          <w:sz w:val="24"/>
        </w:rPr>
      </w:pPr>
      <w:r w:rsidRPr="00D42D1E">
        <w:rPr>
          <w:rFonts w:ascii="Arial" w:hAnsi="Arial" w:cs="Arial"/>
          <w:sz w:val="24"/>
        </w:rPr>
        <w:t xml:space="preserve">z tego na programy finansowane z udziałem </w:t>
      </w:r>
    </w:p>
    <w:p w14:paraId="1B9650B1" w14:textId="0AEE5CA5" w:rsidR="00D42D1E" w:rsidRPr="00D42D1E" w:rsidRDefault="00D42D1E" w:rsidP="00D42D1E">
      <w:pPr>
        <w:pStyle w:val="Akapitzlist"/>
        <w:spacing w:after="0pt" w:line="18pt" w:lineRule="auto"/>
        <w:ind w:start="54pt" w:firstLine="9.80pt"/>
        <w:jc w:val="both"/>
        <w:rPr>
          <w:rFonts w:ascii="Arial" w:hAnsi="Arial" w:cs="Arial"/>
          <w:sz w:val="24"/>
        </w:rPr>
      </w:pPr>
      <w:r w:rsidRPr="00D42D1E">
        <w:rPr>
          <w:rFonts w:ascii="Arial" w:hAnsi="Arial" w:cs="Arial"/>
          <w:sz w:val="24"/>
        </w:rPr>
        <w:t>środków UE   i źródeł zagranicznych</w:t>
      </w:r>
      <w:r w:rsidRPr="00D42D1E">
        <w:rPr>
          <w:rFonts w:ascii="Arial" w:hAnsi="Arial" w:cs="Arial"/>
          <w:sz w:val="24"/>
        </w:rPr>
        <w:tab/>
      </w:r>
      <w:r w:rsidRPr="00D42D1E">
        <w:rPr>
          <w:rFonts w:ascii="Arial" w:hAnsi="Arial" w:cs="Arial"/>
          <w:sz w:val="24"/>
        </w:rPr>
        <w:tab/>
      </w:r>
      <w:r w:rsidRPr="00D42D1E">
        <w:rPr>
          <w:rFonts w:ascii="Arial" w:hAnsi="Arial" w:cs="Arial"/>
          <w:sz w:val="24"/>
        </w:rPr>
        <w:tab/>
      </w:r>
      <w:r w:rsidRPr="00D42D1E">
        <w:rPr>
          <w:rFonts w:ascii="Arial" w:hAnsi="Arial" w:cs="Arial"/>
          <w:sz w:val="24"/>
        </w:rPr>
        <w:tab/>
        <w:t xml:space="preserve">   </w:t>
      </w:r>
      <w:r w:rsidRPr="00D42D1E">
        <w:rPr>
          <w:rFonts w:ascii="Arial" w:hAnsi="Arial" w:cs="Arial"/>
          <w:sz w:val="24"/>
        </w:rPr>
        <w:tab/>
        <w:t>-</w:t>
      </w:r>
    </w:p>
    <w:p w14:paraId="16848E53" w14:textId="4FE16325" w:rsidR="002340E6" w:rsidRPr="00D42D1E" w:rsidRDefault="002340E6" w:rsidP="00BA17BE">
      <w:pPr>
        <w:pStyle w:val="Akapitzlist"/>
        <w:numPr>
          <w:ilvl w:val="0"/>
          <w:numId w:val="21"/>
        </w:numPr>
        <w:spacing w:after="0pt" w:line="18pt" w:lineRule="auto"/>
        <w:ind w:start="21.30pt" w:hanging="14.20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 xml:space="preserve">w dziale 754 – Bezpieczeństwo publiczne i ochrona przeciwpożarowa  w rozdziale 75404 – Komendy </w:t>
      </w:r>
      <w:r w:rsidR="00A32F8B">
        <w:rPr>
          <w:rFonts w:ascii="Arial" w:eastAsia="Times New Roman" w:hAnsi="Arial" w:cs="Arial"/>
          <w:sz w:val="24"/>
          <w:szCs w:val="24"/>
          <w:lang w:eastAsia="x-none"/>
        </w:rPr>
        <w:t>W</w:t>
      </w:r>
      <w:r w:rsidRPr="00D42D1E">
        <w:rPr>
          <w:rFonts w:ascii="Arial" w:eastAsia="Times New Roman" w:hAnsi="Arial" w:cs="Arial"/>
          <w:sz w:val="24"/>
          <w:szCs w:val="24"/>
          <w:lang w:eastAsia="x-none"/>
        </w:rPr>
        <w:t xml:space="preserve">ojewódzkie Policji o kwotę </w:t>
      </w:r>
      <w:r w:rsidRPr="00D42D1E">
        <w:rPr>
          <w:rFonts w:ascii="Arial" w:eastAsia="Times New Roman" w:hAnsi="Arial" w:cs="Arial"/>
          <w:b/>
          <w:sz w:val="24"/>
          <w:szCs w:val="24"/>
          <w:lang w:eastAsia="x-none"/>
        </w:rPr>
        <w:t>2</w:t>
      </w:r>
      <w:r w:rsidR="00D42D1E" w:rsidRPr="00D42D1E">
        <w:rPr>
          <w:rFonts w:ascii="Arial" w:eastAsia="Times New Roman" w:hAnsi="Arial" w:cs="Arial"/>
          <w:b/>
          <w:sz w:val="24"/>
          <w:szCs w:val="24"/>
          <w:lang w:eastAsia="x-none"/>
        </w:rPr>
        <w:t>00</w:t>
      </w:r>
      <w:r w:rsidRPr="00D42D1E">
        <w:rPr>
          <w:rFonts w:ascii="Arial" w:eastAsia="Times New Roman" w:hAnsi="Arial" w:cs="Arial"/>
          <w:b/>
          <w:sz w:val="24"/>
          <w:szCs w:val="24"/>
          <w:lang w:eastAsia="x-none"/>
        </w:rPr>
        <w:t>.000,-zł</w:t>
      </w:r>
      <w:r w:rsidRPr="00D42D1E">
        <w:rPr>
          <w:rFonts w:ascii="Arial" w:eastAsia="Times New Roman" w:hAnsi="Arial" w:cs="Arial"/>
          <w:sz w:val="24"/>
          <w:szCs w:val="24"/>
          <w:lang w:eastAsia="x-none"/>
        </w:rPr>
        <w:t>, w tym:</w:t>
      </w:r>
    </w:p>
    <w:p w14:paraId="2064F9A9" w14:textId="3211BAB8" w:rsidR="002340E6" w:rsidRPr="00D42D1E" w:rsidRDefault="002340E6" w:rsidP="006536CF">
      <w:pPr>
        <w:pStyle w:val="Akapitzlist"/>
        <w:spacing w:after="0pt" w:line="18pt" w:lineRule="auto"/>
        <w:ind w:hanging="14.70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 xml:space="preserve">a) wydatki bieżące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r>
      <w:r w:rsidRPr="00D42D1E">
        <w:rPr>
          <w:rFonts w:ascii="Arial" w:eastAsia="Times New Roman" w:hAnsi="Arial" w:cs="Arial"/>
          <w:b/>
          <w:sz w:val="24"/>
          <w:szCs w:val="24"/>
          <w:lang w:eastAsia="x-none"/>
        </w:rPr>
        <w:t>2</w:t>
      </w:r>
      <w:r w:rsidR="00D42D1E" w:rsidRPr="00D42D1E">
        <w:rPr>
          <w:rFonts w:ascii="Arial" w:eastAsia="Times New Roman" w:hAnsi="Arial" w:cs="Arial"/>
          <w:b/>
          <w:sz w:val="24"/>
          <w:szCs w:val="24"/>
          <w:lang w:eastAsia="x-none"/>
        </w:rPr>
        <w:t>00</w:t>
      </w:r>
      <w:r w:rsidRPr="00D42D1E">
        <w:rPr>
          <w:rFonts w:ascii="Arial" w:eastAsia="Times New Roman" w:hAnsi="Arial" w:cs="Arial"/>
          <w:b/>
          <w:sz w:val="24"/>
          <w:szCs w:val="24"/>
          <w:lang w:eastAsia="x-none"/>
        </w:rPr>
        <w:t>.000,-zł</w:t>
      </w:r>
    </w:p>
    <w:p w14:paraId="5CCA7A72" w14:textId="136FC729" w:rsidR="002340E6" w:rsidRPr="00D42D1E" w:rsidRDefault="002340E6" w:rsidP="006536CF">
      <w:pPr>
        <w:pStyle w:val="Akapitzlist"/>
        <w:spacing w:after="0pt" w:line="18pt" w:lineRule="auto"/>
        <w:ind w:hanging="0.55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w tym dotacja na zadania bieżące</w:t>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b/>
          <w:sz w:val="24"/>
          <w:szCs w:val="24"/>
          <w:lang w:eastAsia="x-none"/>
        </w:rPr>
        <w:t>2</w:t>
      </w:r>
      <w:r w:rsidR="00D42D1E" w:rsidRPr="00D42D1E">
        <w:rPr>
          <w:rFonts w:ascii="Arial" w:eastAsia="Times New Roman" w:hAnsi="Arial" w:cs="Arial"/>
          <w:b/>
          <w:sz w:val="24"/>
          <w:szCs w:val="24"/>
          <w:lang w:eastAsia="x-none"/>
        </w:rPr>
        <w:t>00</w:t>
      </w:r>
      <w:r w:rsidRPr="00D42D1E">
        <w:rPr>
          <w:rFonts w:ascii="Arial" w:eastAsia="Times New Roman" w:hAnsi="Arial" w:cs="Arial"/>
          <w:b/>
          <w:sz w:val="24"/>
          <w:szCs w:val="24"/>
          <w:lang w:eastAsia="x-none"/>
        </w:rPr>
        <w:t>.000,-zł</w:t>
      </w:r>
    </w:p>
    <w:p w14:paraId="1627D0D6" w14:textId="6FB4560C" w:rsidR="002340E6" w:rsidRPr="00D42D1E" w:rsidRDefault="002340E6" w:rsidP="006536CF">
      <w:pPr>
        <w:pStyle w:val="Akapitzlist"/>
        <w:spacing w:after="0pt" w:line="18pt" w:lineRule="auto"/>
        <w:ind w:hanging="14.70pt"/>
        <w:jc w:val="both"/>
        <w:rPr>
          <w:rFonts w:ascii="Arial" w:eastAsia="Times New Roman" w:hAnsi="Arial" w:cs="Arial"/>
          <w:sz w:val="24"/>
          <w:szCs w:val="24"/>
          <w:lang w:eastAsia="x-none"/>
        </w:rPr>
      </w:pPr>
      <w:r w:rsidRPr="00D42D1E">
        <w:rPr>
          <w:rFonts w:ascii="Arial" w:eastAsia="Times New Roman" w:hAnsi="Arial" w:cs="Arial"/>
          <w:sz w:val="24"/>
          <w:szCs w:val="24"/>
          <w:lang w:eastAsia="x-none"/>
        </w:rPr>
        <w:t xml:space="preserve">b) wydatki majątkowe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 xml:space="preserve">   </w:t>
      </w:r>
      <w:r w:rsidRPr="00D42D1E">
        <w:rPr>
          <w:rFonts w:ascii="Arial" w:eastAsia="Times New Roman" w:hAnsi="Arial" w:cs="Arial"/>
          <w:sz w:val="24"/>
          <w:szCs w:val="24"/>
          <w:lang w:eastAsia="x-none"/>
        </w:rPr>
        <w:tab/>
      </w:r>
      <w:r w:rsidRPr="00D42D1E">
        <w:rPr>
          <w:rFonts w:ascii="Arial" w:eastAsia="Times New Roman" w:hAnsi="Arial" w:cs="Arial"/>
          <w:sz w:val="24"/>
          <w:szCs w:val="24"/>
          <w:lang w:eastAsia="x-none"/>
        </w:rPr>
        <w:tab/>
        <w:t>-</w:t>
      </w:r>
    </w:p>
    <w:p w14:paraId="7455F5E1" w14:textId="27FA4D18" w:rsidR="002340E6" w:rsidRPr="006536CF" w:rsidRDefault="006536CF" w:rsidP="006536CF">
      <w:pPr>
        <w:spacing w:after="0pt" w:line="18pt" w:lineRule="auto"/>
        <w:ind w:start="21.30pt" w:hanging="14.20pt"/>
        <w:jc w:val="both"/>
        <w:rPr>
          <w:rFonts w:ascii="Arial" w:eastAsia="Times New Roman" w:hAnsi="Arial" w:cs="Arial"/>
          <w:sz w:val="24"/>
          <w:szCs w:val="24"/>
          <w:lang w:eastAsia="x-none"/>
        </w:rPr>
      </w:pPr>
      <w:r>
        <w:rPr>
          <w:rFonts w:ascii="Arial" w:eastAsia="Times New Roman" w:hAnsi="Arial" w:cs="Arial"/>
          <w:sz w:val="24"/>
          <w:szCs w:val="24"/>
          <w:lang w:eastAsia="x-none"/>
        </w:rPr>
        <w:t>7</w:t>
      </w:r>
      <w:r w:rsidR="002340E6" w:rsidRPr="006536CF">
        <w:rPr>
          <w:rFonts w:ascii="Arial" w:eastAsia="Times New Roman" w:hAnsi="Arial" w:cs="Arial"/>
          <w:sz w:val="24"/>
          <w:szCs w:val="24"/>
          <w:lang w:eastAsia="x-none"/>
        </w:rPr>
        <w:t xml:space="preserve">) w dziale 801 – Oświata i wychowanie w rozdziale 80195 – Pozostała działalność </w:t>
      </w:r>
      <w:r w:rsidR="001153E6" w:rsidRPr="006536CF">
        <w:rPr>
          <w:rFonts w:ascii="Arial" w:eastAsia="Times New Roman" w:hAnsi="Arial" w:cs="Arial"/>
          <w:sz w:val="24"/>
          <w:szCs w:val="24"/>
          <w:lang w:eastAsia="x-none"/>
        </w:rPr>
        <w:br/>
      </w:r>
      <w:r w:rsidR="002340E6" w:rsidRPr="006536CF">
        <w:rPr>
          <w:rFonts w:ascii="Arial" w:eastAsia="Times New Roman" w:hAnsi="Arial" w:cs="Arial"/>
          <w:sz w:val="24"/>
          <w:szCs w:val="24"/>
          <w:lang w:eastAsia="x-none"/>
        </w:rPr>
        <w:t xml:space="preserve">o kwotę </w:t>
      </w:r>
      <w:r w:rsidRPr="006536CF">
        <w:rPr>
          <w:rFonts w:ascii="Arial" w:eastAsia="Times New Roman" w:hAnsi="Arial" w:cs="Arial"/>
          <w:b/>
          <w:sz w:val="24"/>
          <w:szCs w:val="24"/>
          <w:lang w:eastAsia="x-none"/>
        </w:rPr>
        <w:t>139</w:t>
      </w:r>
      <w:r w:rsidR="002340E6" w:rsidRPr="006536CF">
        <w:rPr>
          <w:rFonts w:ascii="Arial" w:eastAsia="Times New Roman" w:hAnsi="Arial" w:cs="Arial"/>
          <w:b/>
          <w:sz w:val="24"/>
          <w:szCs w:val="24"/>
          <w:lang w:eastAsia="x-none"/>
        </w:rPr>
        <w:t>,-zł</w:t>
      </w:r>
      <w:r w:rsidR="002340E6" w:rsidRPr="006536CF">
        <w:rPr>
          <w:rFonts w:ascii="Arial" w:eastAsia="Times New Roman" w:hAnsi="Arial" w:cs="Arial"/>
          <w:sz w:val="24"/>
          <w:szCs w:val="24"/>
          <w:lang w:eastAsia="x-none"/>
        </w:rPr>
        <w:t>, w tym:</w:t>
      </w:r>
    </w:p>
    <w:p w14:paraId="579BEDD7" w14:textId="35AB6DD5" w:rsidR="002340E6" w:rsidRPr="006536CF" w:rsidRDefault="002340E6" w:rsidP="006536CF">
      <w:pPr>
        <w:pStyle w:val="Akapitzlist"/>
        <w:spacing w:after="0pt" w:line="18pt" w:lineRule="auto"/>
        <w:ind w:hanging="14.70pt"/>
        <w:jc w:val="both"/>
        <w:rPr>
          <w:rFonts w:ascii="Arial" w:eastAsia="Times New Roman" w:hAnsi="Arial" w:cs="Arial"/>
          <w:sz w:val="24"/>
          <w:szCs w:val="24"/>
          <w:lang w:eastAsia="x-none"/>
        </w:rPr>
      </w:pPr>
      <w:r w:rsidRPr="006536CF">
        <w:rPr>
          <w:rFonts w:ascii="Arial" w:eastAsia="Times New Roman" w:hAnsi="Arial" w:cs="Arial"/>
          <w:sz w:val="24"/>
          <w:szCs w:val="24"/>
          <w:lang w:eastAsia="x-none"/>
        </w:rPr>
        <w:t xml:space="preserve">a) wydatki bieżące </w:t>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t xml:space="preserve">    </w:t>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t xml:space="preserve">    </w:t>
      </w:r>
      <w:r w:rsidRPr="006536CF">
        <w:rPr>
          <w:rFonts w:ascii="Arial" w:eastAsia="Times New Roman" w:hAnsi="Arial" w:cs="Arial"/>
          <w:sz w:val="24"/>
          <w:szCs w:val="24"/>
          <w:lang w:eastAsia="x-none"/>
        </w:rPr>
        <w:tab/>
        <w:t xml:space="preserve">   </w:t>
      </w:r>
      <w:r w:rsidRPr="006536CF">
        <w:rPr>
          <w:rFonts w:ascii="Arial" w:eastAsia="Times New Roman" w:hAnsi="Arial" w:cs="Arial"/>
          <w:sz w:val="24"/>
          <w:szCs w:val="24"/>
          <w:lang w:eastAsia="x-none"/>
        </w:rPr>
        <w:tab/>
        <w:t xml:space="preserve">   </w:t>
      </w:r>
      <w:r w:rsidRPr="006536CF">
        <w:rPr>
          <w:rFonts w:ascii="Arial" w:eastAsia="Times New Roman" w:hAnsi="Arial" w:cs="Arial"/>
          <w:sz w:val="24"/>
          <w:szCs w:val="24"/>
          <w:lang w:eastAsia="x-none"/>
        </w:rPr>
        <w:tab/>
      </w:r>
      <w:r w:rsidR="006536CF" w:rsidRPr="006536CF">
        <w:rPr>
          <w:rFonts w:ascii="Arial" w:eastAsia="Times New Roman" w:hAnsi="Arial" w:cs="Arial"/>
          <w:sz w:val="24"/>
          <w:szCs w:val="24"/>
          <w:lang w:eastAsia="x-none"/>
        </w:rPr>
        <w:t xml:space="preserve">    </w:t>
      </w:r>
      <w:r w:rsidR="006536CF" w:rsidRPr="006536CF">
        <w:rPr>
          <w:rFonts w:ascii="Arial" w:eastAsia="Times New Roman" w:hAnsi="Arial" w:cs="Arial"/>
          <w:b/>
          <w:sz w:val="24"/>
          <w:szCs w:val="24"/>
          <w:lang w:eastAsia="x-none"/>
        </w:rPr>
        <w:t>139</w:t>
      </w:r>
      <w:r w:rsidRPr="006536CF">
        <w:rPr>
          <w:rFonts w:ascii="Arial" w:eastAsia="Times New Roman" w:hAnsi="Arial" w:cs="Arial"/>
          <w:b/>
          <w:sz w:val="24"/>
          <w:szCs w:val="24"/>
          <w:lang w:eastAsia="x-none"/>
        </w:rPr>
        <w:t>,-zł</w:t>
      </w:r>
    </w:p>
    <w:p w14:paraId="14002D6C" w14:textId="470F1104" w:rsidR="002340E6" w:rsidRPr="006536CF" w:rsidRDefault="002340E6" w:rsidP="006536CF">
      <w:pPr>
        <w:pStyle w:val="Akapitzlist"/>
        <w:spacing w:after="0pt" w:line="18pt" w:lineRule="auto"/>
        <w:ind w:hanging="0.55pt"/>
        <w:jc w:val="both"/>
        <w:rPr>
          <w:rFonts w:ascii="Arial" w:eastAsia="Times New Roman" w:hAnsi="Arial" w:cs="Arial"/>
          <w:sz w:val="24"/>
          <w:szCs w:val="24"/>
          <w:lang w:eastAsia="x-none"/>
        </w:rPr>
      </w:pPr>
      <w:r w:rsidRPr="006536CF">
        <w:rPr>
          <w:rFonts w:ascii="Arial" w:eastAsia="Times New Roman" w:hAnsi="Arial" w:cs="Arial"/>
          <w:sz w:val="24"/>
          <w:szCs w:val="24"/>
          <w:lang w:eastAsia="x-none"/>
        </w:rPr>
        <w:t>w tym dotacja na zadania bieżące</w:t>
      </w:r>
      <w:r w:rsidRPr="006536CF">
        <w:rPr>
          <w:rFonts w:ascii="Arial" w:eastAsia="Times New Roman" w:hAnsi="Arial" w:cs="Arial"/>
          <w:sz w:val="24"/>
          <w:szCs w:val="24"/>
          <w:lang w:eastAsia="x-none"/>
        </w:rPr>
        <w:tab/>
        <w:t xml:space="preserve"> </w:t>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006536CF" w:rsidRPr="006536CF">
        <w:rPr>
          <w:rFonts w:ascii="Arial" w:eastAsia="Times New Roman" w:hAnsi="Arial" w:cs="Arial"/>
          <w:sz w:val="24"/>
          <w:szCs w:val="24"/>
          <w:lang w:eastAsia="x-none"/>
        </w:rPr>
        <w:t xml:space="preserve">    </w:t>
      </w:r>
      <w:r w:rsidR="006536CF" w:rsidRPr="006536CF">
        <w:rPr>
          <w:rFonts w:ascii="Arial" w:eastAsia="Times New Roman" w:hAnsi="Arial" w:cs="Arial"/>
          <w:b/>
          <w:sz w:val="24"/>
          <w:szCs w:val="24"/>
          <w:lang w:eastAsia="x-none"/>
        </w:rPr>
        <w:t>139</w:t>
      </w:r>
      <w:r w:rsidRPr="006536CF">
        <w:rPr>
          <w:rFonts w:ascii="Arial" w:eastAsia="Times New Roman" w:hAnsi="Arial" w:cs="Arial"/>
          <w:b/>
          <w:sz w:val="24"/>
          <w:szCs w:val="24"/>
          <w:lang w:eastAsia="x-none"/>
        </w:rPr>
        <w:t>,-zł</w:t>
      </w:r>
    </w:p>
    <w:p w14:paraId="569AE78F" w14:textId="1113FA2B" w:rsidR="006536CF" w:rsidRDefault="006536CF" w:rsidP="006536CF">
      <w:pPr>
        <w:pStyle w:val="Akapitzlist"/>
        <w:spacing w:after="0pt" w:line="18pt" w:lineRule="auto"/>
        <w:ind w:hanging="14.70pt"/>
        <w:jc w:val="both"/>
        <w:rPr>
          <w:rFonts w:ascii="Arial" w:eastAsia="Times New Roman" w:hAnsi="Arial" w:cs="Arial"/>
          <w:sz w:val="24"/>
          <w:szCs w:val="24"/>
          <w:lang w:eastAsia="x-none"/>
        </w:rPr>
      </w:pPr>
      <w:r w:rsidRPr="006536CF">
        <w:rPr>
          <w:rFonts w:ascii="Arial" w:eastAsia="Times New Roman" w:hAnsi="Arial" w:cs="Arial"/>
          <w:sz w:val="24"/>
          <w:szCs w:val="24"/>
          <w:lang w:eastAsia="x-none"/>
        </w:rPr>
        <w:t>b) </w:t>
      </w:r>
      <w:r w:rsidR="002340E6" w:rsidRPr="006536CF">
        <w:rPr>
          <w:rFonts w:ascii="Arial" w:eastAsia="Times New Roman" w:hAnsi="Arial" w:cs="Arial"/>
          <w:sz w:val="24"/>
          <w:szCs w:val="24"/>
          <w:lang w:eastAsia="x-none"/>
        </w:rPr>
        <w:t xml:space="preserve">wydatki majątkowe </w:t>
      </w:r>
      <w:r w:rsidR="002340E6" w:rsidRPr="006536CF">
        <w:rPr>
          <w:rFonts w:ascii="Arial" w:eastAsia="Times New Roman" w:hAnsi="Arial" w:cs="Arial"/>
          <w:sz w:val="24"/>
          <w:szCs w:val="24"/>
          <w:lang w:eastAsia="x-none"/>
        </w:rPr>
        <w:tab/>
      </w:r>
      <w:r w:rsidR="002340E6"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sidRPr="006536CF">
        <w:rPr>
          <w:rFonts w:ascii="Arial" w:eastAsia="Times New Roman" w:hAnsi="Arial" w:cs="Arial"/>
          <w:sz w:val="24"/>
          <w:szCs w:val="24"/>
          <w:lang w:eastAsia="x-none"/>
        </w:rPr>
        <w:tab/>
      </w:r>
      <w:r>
        <w:rPr>
          <w:rFonts w:ascii="Arial" w:eastAsia="Times New Roman" w:hAnsi="Arial" w:cs="Arial"/>
          <w:sz w:val="24"/>
          <w:szCs w:val="24"/>
          <w:lang w:eastAsia="x-none"/>
        </w:rPr>
        <w:tab/>
      </w:r>
      <w:r w:rsidRPr="006536CF">
        <w:rPr>
          <w:rFonts w:ascii="Arial" w:eastAsia="Times New Roman" w:hAnsi="Arial" w:cs="Arial"/>
          <w:sz w:val="24"/>
          <w:szCs w:val="24"/>
          <w:lang w:eastAsia="x-none"/>
        </w:rPr>
        <w:t>-</w:t>
      </w:r>
      <w:bookmarkStart w:id="3" w:name="_Hlk121472069"/>
    </w:p>
    <w:p w14:paraId="27A6CE5C" w14:textId="3F712416" w:rsidR="00F64C39" w:rsidRPr="00113B07" w:rsidRDefault="006536CF" w:rsidP="006536CF">
      <w:pPr>
        <w:spacing w:after="0pt" w:line="18pt" w:lineRule="auto"/>
        <w:jc w:val="both"/>
        <w:rPr>
          <w:rFonts w:ascii="Arial" w:hAnsi="Arial" w:cs="Arial"/>
          <w:sz w:val="24"/>
        </w:rPr>
      </w:pPr>
      <w:r w:rsidRPr="00113B07">
        <w:rPr>
          <w:rFonts w:ascii="Arial" w:hAnsi="Arial" w:cs="Arial"/>
          <w:sz w:val="24"/>
        </w:rPr>
        <w:t xml:space="preserve">8) </w:t>
      </w:r>
      <w:r w:rsidR="008C45D1" w:rsidRPr="00113B07">
        <w:rPr>
          <w:rFonts w:ascii="Arial" w:hAnsi="Arial" w:cs="Arial"/>
          <w:sz w:val="24"/>
        </w:rPr>
        <w:t xml:space="preserve">w dziale 851 – Ochrona zdrowia </w:t>
      </w:r>
      <w:r w:rsidR="00F64C39" w:rsidRPr="00113B07">
        <w:rPr>
          <w:rFonts w:ascii="Arial" w:hAnsi="Arial" w:cs="Arial"/>
          <w:sz w:val="24"/>
        </w:rPr>
        <w:t xml:space="preserve">o kwotę </w:t>
      </w:r>
      <w:r w:rsidR="00F64C39" w:rsidRPr="00113B07">
        <w:rPr>
          <w:rFonts w:ascii="Arial" w:hAnsi="Arial" w:cs="Arial"/>
          <w:b/>
          <w:sz w:val="24"/>
        </w:rPr>
        <w:t>3</w:t>
      </w:r>
      <w:r w:rsidR="00841E39">
        <w:rPr>
          <w:rFonts w:ascii="Arial" w:hAnsi="Arial" w:cs="Arial"/>
          <w:b/>
          <w:sz w:val="24"/>
        </w:rPr>
        <w:t>45.846</w:t>
      </w:r>
      <w:r w:rsidR="00F64C39" w:rsidRPr="00113B07">
        <w:rPr>
          <w:rFonts w:ascii="Arial" w:hAnsi="Arial" w:cs="Arial"/>
          <w:b/>
          <w:sz w:val="24"/>
        </w:rPr>
        <w:t>,-zł</w:t>
      </w:r>
      <w:r w:rsidR="00F64C39" w:rsidRPr="00113B07">
        <w:rPr>
          <w:rFonts w:ascii="Arial" w:hAnsi="Arial" w:cs="Arial"/>
          <w:sz w:val="24"/>
        </w:rPr>
        <w:t>, z tego:</w:t>
      </w:r>
    </w:p>
    <w:p w14:paraId="7C0CA5B8" w14:textId="277977EF" w:rsidR="00F64C39" w:rsidRPr="00113B07" w:rsidRDefault="00F64C39" w:rsidP="00BA17BE">
      <w:pPr>
        <w:pStyle w:val="Akapitzlist"/>
        <w:numPr>
          <w:ilvl w:val="0"/>
          <w:numId w:val="10"/>
        </w:numPr>
        <w:spacing w:after="0pt" w:line="18pt" w:lineRule="auto"/>
        <w:ind w:start="28.35pt" w:hanging="14.15pt"/>
        <w:jc w:val="both"/>
        <w:rPr>
          <w:rFonts w:ascii="Arial" w:hAnsi="Arial" w:cs="Arial"/>
          <w:sz w:val="24"/>
        </w:rPr>
      </w:pPr>
      <w:r w:rsidRPr="00113B07">
        <w:rPr>
          <w:rFonts w:ascii="Arial" w:hAnsi="Arial" w:cs="Arial"/>
          <w:sz w:val="24"/>
        </w:rPr>
        <w:t xml:space="preserve">w rozdziale 85111 – Szpitale ogólne o kwotę </w:t>
      </w:r>
      <w:r w:rsidR="006536CF" w:rsidRPr="00113B07">
        <w:rPr>
          <w:rFonts w:ascii="Arial" w:hAnsi="Arial" w:cs="Arial"/>
          <w:b/>
          <w:sz w:val="24"/>
        </w:rPr>
        <w:t>295.846</w:t>
      </w:r>
      <w:r w:rsidRPr="00113B07">
        <w:rPr>
          <w:rFonts w:ascii="Arial" w:hAnsi="Arial" w:cs="Arial"/>
          <w:b/>
          <w:sz w:val="24"/>
        </w:rPr>
        <w:t>,-zł</w:t>
      </w:r>
      <w:r w:rsidRPr="00113B07">
        <w:rPr>
          <w:rFonts w:ascii="Arial" w:hAnsi="Arial" w:cs="Arial"/>
          <w:sz w:val="24"/>
        </w:rPr>
        <w:t>, w tym:</w:t>
      </w:r>
    </w:p>
    <w:p w14:paraId="49921BEE" w14:textId="26331BD5" w:rsidR="00F64C39" w:rsidRPr="00113B07" w:rsidRDefault="00F64C39" w:rsidP="006536CF">
      <w:pPr>
        <w:pStyle w:val="Akapitzlist"/>
        <w:tabs>
          <w:tab w:val="start" w:pos="404pt"/>
        </w:tabs>
        <w:spacing w:after="0pt" w:line="18pt" w:lineRule="auto"/>
        <w:ind w:start="54pt" w:hanging="25.65pt"/>
        <w:jc w:val="both"/>
        <w:rPr>
          <w:rFonts w:ascii="Arial" w:eastAsia="Times New Roman" w:hAnsi="Arial" w:cs="Arial"/>
          <w:sz w:val="24"/>
          <w:szCs w:val="24"/>
          <w:lang w:eastAsia="x-none"/>
        </w:rPr>
      </w:pPr>
      <w:r w:rsidRPr="00113B07">
        <w:rPr>
          <w:rFonts w:ascii="Arial" w:hAnsi="Arial" w:cs="Arial"/>
          <w:sz w:val="24"/>
        </w:rPr>
        <w:t xml:space="preserve"> aa) </w:t>
      </w:r>
      <w:r w:rsidRPr="00113B07">
        <w:rPr>
          <w:rFonts w:ascii="Arial" w:eastAsia="Times New Roman" w:hAnsi="Arial" w:cs="Arial"/>
          <w:sz w:val="24"/>
          <w:szCs w:val="24"/>
          <w:lang w:eastAsia="x-none"/>
        </w:rPr>
        <w:t>wydatki bieżące</w:t>
      </w:r>
      <w:r w:rsidR="003612C8" w:rsidRPr="00113B07">
        <w:rPr>
          <w:rFonts w:ascii="Arial" w:eastAsia="Times New Roman" w:hAnsi="Arial" w:cs="Arial"/>
          <w:sz w:val="24"/>
          <w:szCs w:val="24"/>
          <w:lang w:eastAsia="x-none"/>
        </w:rPr>
        <w:tab/>
      </w:r>
      <w:r w:rsidR="006536CF" w:rsidRPr="00113B07">
        <w:rPr>
          <w:rFonts w:ascii="Arial" w:eastAsia="Times New Roman" w:hAnsi="Arial" w:cs="Arial"/>
          <w:sz w:val="24"/>
          <w:szCs w:val="24"/>
          <w:lang w:eastAsia="x-none"/>
        </w:rPr>
        <w:tab/>
        <w:t>-</w:t>
      </w:r>
    </w:p>
    <w:p w14:paraId="054654F4" w14:textId="6A2F935A" w:rsidR="00F64C39" w:rsidRPr="00113B07" w:rsidRDefault="00F64C39" w:rsidP="006536CF">
      <w:pPr>
        <w:pStyle w:val="Akapitzlist"/>
        <w:spacing w:after="0pt" w:line="18pt" w:lineRule="auto"/>
        <w:ind w:start="49.65pt" w:hanging="18.55pt"/>
        <w:jc w:val="both"/>
        <w:rPr>
          <w:rFonts w:ascii="Arial" w:eastAsia="Times New Roman" w:hAnsi="Arial" w:cs="Arial"/>
          <w:b/>
          <w:sz w:val="24"/>
          <w:szCs w:val="24"/>
          <w:lang w:eastAsia="x-none"/>
        </w:rPr>
      </w:pPr>
      <w:r w:rsidRPr="00113B07">
        <w:rPr>
          <w:rFonts w:ascii="Arial" w:eastAsia="Times New Roman" w:hAnsi="Arial" w:cs="Arial"/>
          <w:sz w:val="24"/>
          <w:szCs w:val="24"/>
          <w:lang w:eastAsia="x-none"/>
        </w:rPr>
        <w:t xml:space="preserve">ab) wydatki majątkowe </w:t>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t xml:space="preserve"> </w:t>
      </w:r>
      <w:r w:rsidR="006536CF" w:rsidRPr="00113B07">
        <w:rPr>
          <w:rFonts w:ascii="Arial" w:eastAsia="Times New Roman" w:hAnsi="Arial" w:cs="Arial"/>
          <w:sz w:val="24"/>
          <w:szCs w:val="24"/>
          <w:lang w:eastAsia="x-none"/>
        </w:rPr>
        <w:tab/>
        <w:t xml:space="preserve">   </w:t>
      </w:r>
      <w:r w:rsidR="006536CF" w:rsidRPr="00113B07">
        <w:rPr>
          <w:rFonts w:ascii="Arial" w:eastAsia="Times New Roman" w:hAnsi="Arial" w:cs="Arial"/>
          <w:b/>
          <w:sz w:val="24"/>
          <w:szCs w:val="24"/>
          <w:lang w:eastAsia="x-none"/>
        </w:rPr>
        <w:t>295.846</w:t>
      </w:r>
      <w:r w:rsidRPr="00113B07">
        <w:rPr>
          <w:rFonts w:ascii="Arial" w:eastAsia="Times New Roman" w:hAnsi="Arial" w:cs="Arial"/>
          <w:b/>
          <w:sz w:val="24"/>
          <w:szCs w:val="24"/>
          <w:lang w:eastAsia="x-none"/>
        </w:rPr>
        <w:t>,-zł</w:t>
      </w:r>
    </w:p>
    <w:p w14:paraId="7635BFCC" w14:textId="574CB3A8" w:rsidR="00F64C39" w:rsidRPr="00113B07" w:rsidRDefault="00F64C39" w:rsidP="006536CF">
      <w:pPr>
        <w:pStyle w:val="Tekstpodstawowy2"/>
        <w:tabs>
          <w:tab w:val="start" w:pos="389.85pt"/>
        </w:tabs>
        <w:spacing w:line="18pt" w:lineRule="auto"/>
        <w:ind w:start="50.20pt" w:firstLine="6.50pt"/>
        <w:jc w:val="both"/>
        <w:rPr>
          <w:rFonts w:ascii="Arial" w:hAnsi="Arial" w:cs="Arial"/>
          <w:sz w:val="24"/>
          <w:lang w:val="pl-PL"/>
        </w:rPr>
      </w:pPr>
      <w:r w:rsidRPr="00113B07">
        <w:rPr>
          <w:rFonts w:ascii="Arial" w:hAnsi="Arial" w:cs="Arial"/>
          <w:sz w:val="24"/>
          <w:lang w:val="pl-PL"/>
        </w:rPr>
        <w:t>w tym inwestycje i zakupy inwestycyjne</w:t>
      </w:r>
      <w:r w:rsidRPr="00113B07">
        <w:rPr>
          <w:rFonts w:ascii="Arial" w:hAnsi="Arial" w:cs="Arial"/>
          <w:sz w:val="24"/>
          <w:lang w:val="pl-PL"/>
        </w:rPr>
        <w:tab/>
        <w:t xml:space="preserve"> </w:t>
      </w:r>
      <w:r w:rsidR="006536CF" w:rsidRPr="00113B07">
        <w:rPr>
          <w:rFonts w:ascii="Arial" w:hAnsi="Arial" w:cs="Arial"/>
          <w:sz w:val="24"/>
          <w:lang w:val="pl-PL"/>
        </w:rPr>
        <w:t xml:space="preserve">  </w:t>
      </w:r>
      <w:r w:rsidR="006536CF" w:rsidRPr="00113B07">
        <w:rPr>
          <w:rFonts w:ascii="Arial" w:hAnsi="Arial" w:cs="Arial"/>
          <w:b/>
          <w:sz w:val="24"/>
          <w:lang w:val="pl-PL"/>
        </w:rPr>
        <w:t>295.846</w:t>
      </w:r>
      <w:r w:rsidRPr="00113B07">
        <w:rPr>
          <w:rFonts w:ascii="Arial" w:hAnsi="Arial" w:cs="Arial"/>
          <w:b/>
          <w:sz w:val="24"/>
          <w:lang w:val="pl-PL"/>
        </w:rPr>
        <w:t>,-zł</w:t>
      </w:r>
    </w:p>
    <w:p w14:paraId="070BE6EE" w14:textId="77777777" w:rsidR="00F64C39" w:rsidRPr="00113B07" w:rsidRDefault="00F64C39" w:rsidP="006536CF">
      <w:pPr>
        <w:pStyle w:val="Tekstpodstawowy2"/>
        <w:tabs>
          <w:tab w:val="start" w:pos="404pt"/>
        </w:tabs>
        <w:spacing w:line="18pt" w:lineRule="auto"/>
        <w:ind w:start="50.20pt" w:firstLine="6.50pt"/>
        <w:jc w:val="both"/>
        <w:rPr>
          <w:rFonts w:ascii="Arial" w:hAnsi="Arial" w:cs="Arial"/>
          <w:sz w:val="24"/>
          <w:lang w:val="pl-PL"/>
        </w:rPr>
      </w:pPr>
      <w:r w:rsidRPr="00113B07">
        <w:rPr>
          <w:rFonts w:ascii="Arial" w:hAnsi="Arial" w:cs="Arial"/>
          <w:sz w:val="24"/>
          <w:lang w:val="pl-PL"/>
        </w:rPr>
        <w:t xml:space="preserve">z tego na programy finansowane z udziałem </w:t>
      </w:r>
    </w:p>
    <w:p w14:paraId="6EA6E8A3" w14:textId="77777777" w:rsidR="00F64C39" w:rsidRPr="00113B07" w:rsidRDefault="00F64C39" w:rsidP="006536CF">
      <w:pPr>
        <w:pStyle w:val="Tekstpodstawowy2"/>
        <w:tabs>
          <w:tab w:val="start" w:pos="389.85pt"/>
        </w:tabs>
        <w:spacing w:line="18pt" w:lineRule="auto"/>
        <w:ind w:start="50.20pt" w:firstLine="6.50pt"/>
        <w:jc w:val="both"/>
        <w:rPr>
          <w:rFonts w:ascii="Arial" w:hAnsi="Arial" w:cs="Arial"/>
          <w:sz w:val="24"/>
          <w:lang w:val="pl-PL"/>
        </w:rPr>
      </w:pPr>
      <w:r w:rsidRPr="00113B07">
        <w:rPr>
          <w:rFonts w:ascii="Arial" w:hAnsi="Arial" w:cs="Arial"/>
          <w:sz w:val="24"/>
          <w:lang w:val="pl-PL"/>
        </w:rPr>
        <w:t>środków UE   i źródeł zagranicznych</w:t>
      </w:r>
      <w:r w:rsidRPr="00113B07">
        <w:rPr>
          <w:rFonts w:ascii="Arial" w:hAnsi="Arial" w:cs="Arial"/>
          <w:sz w:val="24"/>
          <w:lang w:val="pl-PL"/>
        </w:rPr>
        <w:tab/>
      </w:r>
      <w:r w:rsidRPr="00113B07">
        <w:rPr>
          <w:rFonts w:ascii="Arial" w:hAnsi="Arial" w:cs="Arial"/>
          <w:b/>
          <w:sz w:val="24"/>
          <w:lang w:val="pl-PL"/>
        </w:rPr>
        <w:tab/>
      </w:r>
      <w:r w:rsidRPr="00113B07">
        <w:rPr>
          <w:rFonts w:ascii="Arial" w:hAnsi="Arial" w:cs="Arial"/>
          <w:sz w:val="24"/>
          <w:lang w:val="pl-PL"/>
        </w:rPr>
        <w:t>-</w:t>
      </w:r>
    </w:p>
    <w:p w14:paraId="527A0962" w14:textId="7F6BAFA4" w:rsidR="008C45D1" w:rsidRPr="00113B07" w:rsidRDefault="008C45D1" w:rsidP="00BA17BE">
      <w:pPr>
        <w:pStyle w:val="Akapitzlist"/>
        <w:numPr>
          <w:ilvl w:val="0"/>
          <w:numId w:val="10"/>
        </w:numPr>
        <w:spacing w:after="0pt" w:line="18pt" w:lineRule="auto"/>
        <w:ind w:start="28.35pt" w:hanging="14.15pt"/>
        <w:jc w:val="both"/>
        <w:rPr>
          <w:rFonts w:ascii="Arial" w:hAnsi="Arial" w:cs="Arial"/>
          <w:sz w:val="24"/>
        </w:rPr>
      </w:pPr>
      <w:r w:rsidRPr="00113B07">
        <w:rPr>
          <w:rFonts w:ascii="Arial" w:hAnsi="Arial" w:cs="Arial"/>
          <w:sz w:val="24"/>
        </w:rPr>
        <w:t>w rozdziale 85</w:t>
      </w:r>
      <w:r w:rsidR="00E25AB6" w:rsidRPr="00113B07">
        <w:rPr>
          <w:rFonts w:ascii="Arial" w:hAnsi="Arial" w:cs="Arial"/>
          <w:sz w:val="24"/>
        </w:rPr>
        <w:t>1</w:t>
      </w:r>
      <w:r w:rsidRPr="00113B07">
        <w:rPr>
          <w:rFonts w:ascii="Arial" w:hAnsi="Arial" w:cs="Arial"/>
          <w:sz w:val="24"/>
        </w:rPr>
        <w:t xml:space="preserve">21 – Lecznictwo ambulatoryjne o kwotę </w:t>
      </w:r>
      <w:r w:rsidR="006536CF" w:rsidRPr="00113B07">
        <w:rPr>
          <w:rFonts w:ascii="Arial" w:hAnsi="Arial" w:cs="Arial"/>
          <w:b/>
          <w:sz w:val="24"/>
        </w:rPr>
        <w:t>50.000</w:t>
      </w:r>
      <w:r w:rsidRPr="00113B07">
        <w:rPr>
          <w:rFonts w:ascii="Arial" w:hAnsi="Arial" w:cs="Arial"/>
          <w:b/>
          <w:sz w:val="24"/>
        </w:rPr>
        <w:t>,-zł</w:t>
      </w:r>
      <w:r w:rsidRPr="00113B07">
        <w:rPr>
          <w:rFonts w:ascii="Arial" w:hAnsi="Arial" w:cs="Arial"/>
          <w:sz w:val="24"/>
        </w:rPr>
        <w:t>, w tym:</w:t>
      </w:r>
    </w:p>
    <w:p w14:paraId="3FCA22BB" w14:textId="19AFFAB6" w:rsidR="008C45D1" w:rsidRPr="00113B07" w:rsidRDefault="006536CF" w:rsidP="006536CF">
      <w:pPr>
        <w:pStyle w:val="Akapitzlist"/>
        <w:tabs>
          <w:tab w:val="start" w:pos="404pt"/>
        </w:tabs>
        <w:spacing w:after="0pt" w:line="18pt" w:lineRule="auto"/>
        <w:ind w:start="54pt" w:hanging="25.65pt"/>
        <w:jc w:val="both"/>
        <w:rPr>
          <w:rFonts w:ascii="Arial" w:eastAsia="Times New Roman" w:hAnsi="Arial" w:cs="Arial"/>
          <w:b/>
          <w:sz w:val="24"/>
          <w:szCs w:val="24"/>
          <w:lang w:eastAsia="x-none"/>
        </w:rPr>
      </w:pPr>
      <w:bookmarkStart w:id="4" w:name="_Hlk129157699"/>
      <w:r w:rsidRPr="00113B07">
        <w:rPr>
          <w:rFonts w:ascii="Arial" w:hAnsi="Arial" w:cs="Arial"/>
          <w:sz w:val="24"/>
        </w:rPr>
        <w:t>b</w:t>
      </w:r>
      <w:r w:rsidR="008C45D1" w:rsidRPr="00113B07">
        <w:rPr>
          <w:rFonts w:ascii="Arial" w:hAnsi="Arial" w:cs="Arial"/>
          <w:sz w:val="24"/>
        </w:rPr>
        <w:t xml:space="preserve">a) </w:t>
      </w:r>
      <w:r w:rsidR="008C45D1" w:rsidRPr="00113B07">
        <w:rPr>
          <w:rFonts w:ascii="Arial" w:eastAsia="Times New Roman" w:hAnsi="Arial" w:cs="Arial"/>
          <w:sz w:val="24"/>
          <w:szCs w:val="24"/>
          <w:lang w:eastAsia="x-none"/>
        </w:rPr>
        <w:t>wydatki bieżące</w:t>
      </w:r>
      <w:r w:rsidR="008C45D1" w:rsidRPr="00113B07">
        <w:rPr>
          <w:rFonts w:ascii="Arial" w:eastAsia="Times New Roman" w:hAnsi="Arial" w:cs="Arial"/>
          <w:sz w:val="24"/>
          <w:szCs w:val="24"/>
          <w:lang w:eastAsia="x-none"/>
        </w:rPr>
        <w:tab/>
      </w:r>
      <w:r w:rsidRPr="00113B07">
        <w:rPr>
          <w:rFonts w:ascii="Arial" w:eastAsia="Times New Roman" w:hAnsi="Arial" w:cs="Arial"/>
          <w:b/>
          <w:sz w:val="24"/>
          <w:szCs w:val="24"/>
          <w:lang w:eastAsia="x-none"/>
        </w:rPr>
        <w:t>50.000,-zł</w:t>
      </w:r>
    </w:p>
    <w:p w14:paraId="0F31CB83" w14:textId="76AEFF81" w:rsidR="006536CF" w:rsidRPr="00113B07" w:rsidRDefault="00113B07" w:rsidP="00113B07">
      <w:pPr>
        <w:pStyle w:val="Akapitzlist"/>
        <w:tabs>
          <w:tab w:val="start" w:pos="404pt"/>
        </w:tabs>
        <w:spacing w:after="0pt" w:line="18pt" w:lineRule="auto"/>
        <w:ind w:start="54pt" w:hanging="4.35pt"/>
        <w:jc w:val="both"/>
        <w:rPr>
          <w:rFonts w:ascii="Arial" w:eastAsia="Times New Roman" w:hAnsi="Arial" w:cs="Arial"/>
          <w:b/>
          <w:sz w:val="24"/>
          <w:szCs w:val="24"/>
          <w:lang w:eastAsia="x-none"/>
        </w:rPr>
      </w:pPr>
      <w:r w:rsidRPr="00113B07">
        <w:rPr>
          <w:rFonts w:ascii="Arial" w:eastAsia="Times New Roman" w:hAnsi="Arial" w:cs="Arial"/>
          <w:sz w:val="24"/>
          <w:szCs w:val="24"/>
          <w:lang w:eastAsia="x-none"/>
        </w:rPr>
        <w:t>w tym dotacje na zadania bieżące</w:t>
      </w:r>
      <w:r w:rsidRPr="00113B07">
        <w:rPr>
          <w:rFonts w:ascii="Arial" w:eastAsia="Times New Roman" w:hAnsi="Arial" w:cs="Arial"/>
          <w:sz w:val="24"/>
          <w:szCs w:val="24"/>
          <w:lang w:eastAsia="x-none"/>
        </w:rPr>
        <w:tab/>
      </w:r>
      <w:r w:rsidRPr="00113B07">
        <w:rPr>
          <w:rFonts w:ascii="Arial" w:eastAsia="Times New Roman" w:hAnsi="Arial" w:cs="Arial"/>
          <w:b/>
          <w:sz w:val="24"/>
          <w:szCs w:val="24"/>
          <w:lang w:eastAsia="x-none"/>
        </w:rPr>
        <w:t>50.000,-zł</w:t>
      </w:r>
    </w:p>
    <w:p w14:paraId="48A33ECB" w14:textId="3ECD141C" w:rsidR="008C45D1" w:rsidRPr="00113B07" w:rsidRDefault="006536CF" w:rsidP="006536CF">
      <w:pPr>
        <w:pStyle w:val="Akapitzlist"/>
        <w:spacing w:after="0pt" w:line="18pt" w:lineRule="auto"/>
        <w:ind w:start="54pt" w:hanging="25.65pt"/>
        <w:jc w:val="both"/>
        <w:rPr>
          <w:rFonts w:ascii="Arial" w:eastAsia="Times New Roman" w:hAnsi="Arial" w:cs="Arial"/>
          <w:sz w:val="24"/>
          <w:szCs w:val="24"/>
          <w:lang w:eastAsia="x-none"/>
        </w:rPr>
      </w:pPr>
      <w:r w:rsidRPr="00113B07">
        <w:rPr>
          <w:rFonts w:ascii="Arial" w:eastAsia="Times New Roman" w:hAnsi="Arial" w:cs="Arial"/>
          <w:sz w:val="24"/>
          <w:szCs w:val="24"/>
          <w:lang w:eastAsia="x-none"/>
        </w:rPr>
        <w:lastRenderedPageBreak/>
        <w:t>b</w:t>
      </w:r>
      <w:r w:rsidR="008C45D1" w:rsidRPr="00113B07">
        <w:rPr>
          <w:rFonts w:ascii="Arial" w:eastAsia="Times New Roman" w:hAnsi="Arial" w:cs="Arial"/>
          <w:sz w:val="24"/>
          <w:szCs w:val="24"/>
          <w:lang w:eastAsia="x-none"/>
        </w:rPr>
        <w:t xml:space="preserve">b) wydatki majątkowe </w:t>
      </w:r>
      <w:r w:rsidR="008C45D1" w:rsidRPr="00113B07">
        <w:rPr>
          <w:rFonts w:ascii="Arial" w:eastAsia="Times New Roman" w:hAnsi="Arial" w:cs="Arial"/>
          <w:sz w:val="24"/>
          <w:szCs w:val="24"/>
          <w:lang w:eastAsia="x-none"/>
        </w:rPr>
        <w:tab/>
      </w:r>
      <w:r w:rsidR="008C45D1" w:rsidRPr="00113B07">
        <w:rPr>
          <w:rFonts w:ascii="Arial" w:eastAsia="Times New Roman" w:hAnsi="Arial" w:cs="Arial"/>
          <w:sz w:val="24"/>
          <w:szCs w:val="24"/>
          <w:lang w:eastAsia="x-none"/>
        </w:rPr>
        <w:tab/>
      </w:r>
      <w:r w:rsidR="008C45D1" w:rsidRPr="00113B07">
        <w:rPr>
          <w:rFonts w:ascii="Arial" w:eastAsia="Times New Roman" w:hAnsi="Arial" w:cs="Arial"/>
          <w:sz w:val="24"/>
          <w:szCs w:val="24"/>
          <w:lang w:eastAsia="x-none"/>
        </w:rPr>
        <w:tab/>
      </w:r>
      <w:r w:rsidR="008C45D1" w:rsidRPr="00113B07">
        <w:rPr>
          <w:rFonts w:ascii="Arial" w:eastAsia="Times New Roman" w:hAnsi="Arial" w:cs="Arial"/>
          <w:sz w:val="24"/>
          <w:szCs w:val="24"/>
          <w:lang w:eastAsia="x-none"/>
        </w:rPr>
        <w:tab/>
      </w:r>
      <w:r w:rsidR="008C45D1" w:rsidRPr="00113B07">
        <w:rPr>
          <w:rFonts w:ascii="Arial" w:eastAsia="Times New Roman" w:hAnsi="Arial" w:cs="Arial"/>
          <w:sz w:val="24"/>
          <w:szCs w:val="24"/>
          <w:lang w:eastAsia="x-none"/>
        </w:rPr>
        <w:tab/>
      </w:r>
      <w:r w:rsidR="008C45D1" w:rsidRPr="00113B07">
        <w:rPr>
          <w:rFonts w:ascii="Arial" w:eastAsia="Times New Roman" w:hAnsi="Arial" w:cs="Arial"/>
          <w:sz w:val="24"/>
          <w:szCs w:val="24"/>
          <w:lang w:eastAsia="x-none"/>
        </w:rPr>
        <w:tab/>
        <w:t xml:space="preserve">   </w:t>
      </w:r>
      <w:r w:rsidR="008C45D1" w:rsidRPr="00113B07">
        <w:rPr>
          <w:rFonts w:ascii="Arial" w:eastAsia="Times New Roman" w:hAnsi="Arial" w:cs="Arial"/>
          <w:b/>
          <w:sz w:val="24"/>
          <w:szCs w:val="24"/>
          <w:lang w:eastAsia="x-none"/>
        </w:rPr>
        <w:tab/>
      </w:r>
      <w:r w:rsidRPr="00113B07">
        <w:rPr>
          <w:rFonts w:ascii="Arial" w:eastAsia="Times New Roman" w:hAnsi="Arial" w:cs="Arial"/>
          <w:b/>
          <w:sz w:val="24"/>
          <w:szCs w:val="24"/>
          <w:lang w:eastAsia="x-none"/>
        </w:rPr>
        <w:tab/>
      </w:r>
      <w:r w:rsidRPr="00113B07">
        <w:rPr>
          <w:rFonts w:ascii="Arial" w:eastAsia="Times New Roman" w:hAnsi="Arial" w:cs="Arial"/>
          <w:sz w:val="24"/>
          <w:szCs w:val="24"/>
          <w:lang w:eastAsia="x-none"/>
        </w:rPr>
        <w:t>-</w:t>
      </w:r>
    </w:p>
    <w:bookmarkEnd w:id="4"/>
    <w:p w14:paraId="091536C6" w14:textId="1DA6ABDD" w:rsidR="00EB2937" w:rsidRPr="00113B07" w:rsidRDefault="00EB2937" w:rsidP="00BA17BE">
      <w:pPr>
        <w:pStyle w:val="Akapitzlist"/>
        <w:numPr>
          <w:ilvl w:val="0"/>
          <w:numId w:val="23"/>
        </w:numPr>
        <w:spacing w:after="0pt" w:line="18pt" w:lineRule="auto"/>
        <w:ind w:start="14.20pt" w:hanging="14.20pt"/>
        <w:jc w:val="both"/>
        <w:rPr>
          <w:rFonts w:ascii="Arial" w:hAnsi="Arial" w:cs="Arial"/>
          <w:sz w:val="24"/>
        </w:rPr>
      </w:pPr>
      <w:r w:rsidRPr="00113B07">
        <w:rPr>
          <w:rFonts w:ascii="Arial" w:hAnsi="Arial" w:cs="Arial"/>
          <w:sz w:val="24"/>
        </w:rPr>
        <w:t xml:space="preserve">w dziale 852 – Pomoc społeczna </w:t>
      </w:r>
      <w:r w:rsidR="00113B07" w:rsidRPr="00113B07">
        <w:rPr>
          <w:rFonts w:ascii="Arial" w:hAnsi="Arial" w:cs="Arial"/>
          <w:sz w:val="24"/>
        </w:rPr>
        <w:t xml:space="preserve">w rozdziale 85295 – Pozostała działalność </w:t>
      </w:r>
      <w:r w:rsidR="00113B07" w:rsidRPr="00113B07">
        <w:rPr>
          <w:rFonts w:ascii="Arial" w:hAnsi="Arial" w:cs="Arial"/>
          <w:sz w:val="24"/>
        </w:rPr>
        <w:br/>
      </w:r>
      <w:r w:rsidRPr="00113B07">
        <w:rPr>
          <w:rFonts w:ascii="Arial" w:hAnsi="Arial" w:cs="Arial"/>
          <w:sz w:val="24"/>
        </w:rPr>
        <w:t xml:space="preserve">o kwotę </w:t>
      </w:r>
      <w:r w:rsidR="00113B07" w:rsidRPr="00113B07">
        <w:rPr>
          <w:rFonts w:ascii="Arial" w:hAnsi="Arial" w:cs="Arial"/>
          <w:b/>
          <w:sz w:val="24"/>
        </w:rPr>
        <w:t>537.874</w:t>
      </w:r>
      <w:r w:rsidRPr="00113B07">
        <w:rPr>
          <w:rFonts w:ascii="Arial" w:hAnsi="Arial" w:cs="Arial"/>
          <w:b/>
          <w:sz w:val="24"/>
        </w:rPr>
        <w:t>,-zł</w:t>
      </w:r>
      <w:r w:rsidRPr="00113B07">
        <w:rPr>
          <w:rFonts w:ascii="Arial" w:hAnsi="Arial" w:cs="Arial"/>
          <w:sz w:val="24"/>
        </w:rPr>
        <w:t xml:space="preserve">, </w:t>
      </w:r>
      <w:r w:rsidR="00113B07" w:rsidRPr="00113B07">
        <w:rPr>
          <w:rFonts w:ascii="Arial" w:hAnsi="Arial" w:cs="Arial"/>
          <w:sz w:val="24"/>
        </w:rPr>
        <w:t>w tym:</w:t>
      </w:r>
    </w:p>
    <w:p w14:paraId="41EBB1E2" w14:textId="051BE9D8" w:rsidR="0011173F" w:rsidRPr="00113B07" w:rsidRDefault="0011173F" w:rsidP="00BA17BE">
      <w:pPr>
        <w:pStyle w:val="Akapitzlist"/>
        <w:numPr>
          <w:ilvl w:val="0"/>
          <w:numId w:val="22"/>
        </w:numPr>
        <w:spacing w:after="0pt" w:line="18pt" w:lineRule="auto"/>
        <w:jc w:val="both"/>
        <w:rPr>
          <w:rFonts w:ascii="Arial" w:hAnsi="Arial" w:cs="Arial"/>
          <w:sz w:val="24"/>
        </w:rPr>
      </w:pPr>
      <w:r w:rsidRPr="00113B07">
        <w:rPr>
          <w:rFonts w:ascii="Arial" w:hAnsi="Arial" w:cs="Arial"/>
          <w:sz w:val="24"/>
        </w:rPr>
        <w:t>wydatki bieżące</w:t>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t xml:space="preserve">            </w:t>
      </w:r>
      <w:r w:rsidR="00113B07" w:rsidRPr="00113B07">
        <w:rPr>
          <w:rFonts w:ascii="Arial" w:hAnsi="Arial" w:cs="Arial"/>
          <w:sz w:val="24"/>
        </w:rPr>
        <w:tab/>
      </w:r>
      <w:r w:rsidR="008B572C" w:rsidRPr="00113B07">
        <w:rPr>
          <w:rFonts w:ascii="Arial" w:hAnsi="Arial" w:cs="Arial"/>
          <w:b/>
          <w:sz w:val="24"/>
        </w:rPr>
        <w:t>5</w:t>
      </w:r>
      <w:r w:rsidR="00113B07" w:rsidRPr="00113B07">
        <w:rPr>
          <w:rFonts w:ascii="Arial" w:hAnsi="Arial" w:cs="Arial"/>
          <w:b/>
          <w:sz w:val="24"/>
        </w:rPr>
        <w:t>37.874</w:t>
      </w:r>
      <w:r w:rsidRPr="00113B07">
        <w:rPr>
          <w:rFonts w:ascii="Arial" w:hAnsi="Arial" w:cs="Arial"/>
          <w:b/>
          <w:sz w:val="24"/>
        </w:rPr>
        <w:t>,-zł</w:t>
      </w:r>
    </w:p>
    <w:p w14:paraId="3DF6BDD4" w14:textId="77777777" w:rsidR="00113B07" w:rsidRPr="00113B07" w:rsidRDefault="008B572C" w:rsidP="00113B07">
      <w:pPr>
        <w:pStyle w:val="Akapitzlist"/>
        <w:spacing w:after="0pt" w:line="18pt" w:lineRule="auto"/>
        <w:ind w:start="64.35pt" w:hanging="28.90pt"/>
        <w:jc w:val="both"/>
        <w:rPr>
          <w:rFonts w:ascii="Arial" w:hAnsi="Arial" w:cs="Arial"/>
          <w:sz w:val="24"/>
        </w:rPr>
      </w:pPr>
      <w:r w:rsidRPr="00113B07">
        <w:rPr>
          <w:rFonts w:ascii="Arial" w:hAnsi="Arial" w:cs="Arial"/>
          <w:sz w:val="24"/>
        </w:rPr>
        <w:t>w tym</w:t>
      </w:r>
      <w:r w:rsidR="00113B07" w:rsidRPr="00113B07">
        <w:rPr>
          <w:rFonts w:ascii="Arial" w:hAnsi="Arial" w:cs="Arial"/>
          <w:sz w:val="24"/>
        </w:rPr>
        <w:t>:</w:t>
      </w:r>
    </w:p>
    <w:p w14:paraId="7E4AC1AA" w14:textId="722D5050" w:rsidR="00113B07" w:rsidRPr="00113B07" w:rsidRDefault="00113B07" w:rsidP="00113B07">
      <w:pPr>
        <w:spacing w:after="0pt" w:line="18pt" w:lineRule="auto"/>
        <w:ind w:firstLine="35.45pt"/>
        <w:jc w:val="both"/>
        <w:rPr>
          <w:rFonts w:ascii="Arial" w:hAnsi="Arial" w:cs="Arial"/>
          <w:sz w:val="24"/>
        </w:rPr>
      </w:pPr>
      <w:r w:rsidRPr="00113B07">
        <w:rPr>
          <w:rFonts w:ascii="Arial" w:hAnsi="Arial" w:cs="Arial"/>
          <w:sz w:val="24"/>
        </w:rPr>
        <w:t xml:space="preserve">aa) dotacje na zadania bieżące </w:t>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b/>
          <w:sz w:val="24"/>
        </w:rPr>
        <w:t>141.552,-zł</w:t>
      </w:r>
    </w:p>
    <w:p w14:paraId="03FE986F" w14:textId="0DDC90F4" w:rsidR="008B572C" w:rsidRPr="00113B07" w:rsidRDefault="00113B07" w:rsidP="001354CB">
      <w:pPr>
        <w:spacing w:after="0pt" w:line="18pt" w:lineRule="auto"/>
        <w:ind w:firstLine="35.45pt"/>
        <w:jc w:val="both"/>
        <w:rPr>
          <w:rFonts w:ascii="Arial" w:hAnsi="Arial" w:cs="Arial"/>
          <w:sz w:val="24"/>
        </w:rPr>
      </w:pPr>
      <w:r w:rsidRPr="00113B07">
        <w:rPr>
          <w:rFonts w:ascii="Arial" w:hAnsi="Arial" w:cs="Arial"/>
          <w:sz w:val="24"/>
        </w:rPr>
        <w:t xml:space="preserve">ab) </w:t>
      </w:r>
      <w:r w:rsidR="008B572C" w:rsidRPr="00113B07">
        <w:rPr>
          <w:rFonts w:ascii="Arial" w:hAnsi="Arial" w:cs="Arial"/>
          <w:sz w:val="24"/>
        </w:rPr>
        <w:t xml:space="preserve">wydatki na programy finansowane z udziałem </w:t>
      </w:r>
    </w:p>
    <w:p w14:paraId="2886BE1C" w14:textId="3F373B55" w:rsidR="008B572C" w:rsidRPr="00113B07" w:rsidRDefault="008B572C" w:rsidP="00113B07">
      <w:pPr>
        <w:pStyle w:val="Akapitzlist"/>
        <w:spacing w:after="0pt" w:line="18pt" w:lineRule="auto"/>
        <w:ind w:start="64.35pt" w:hanging="7.65pt"/>
        <w:jc w:val="both"/>
        <w:rPr>
          <w:rFonts w:ascii="Arial" w:hAnsi="Arial" w:cs="Arial"/>
          <w:sz w:val="24"/>
        </w:rPr>
      </w:pPr>
      <w:r w:rsidRPr="00113B07">
        <w:rPr>
          <w:rFonts w:ascii="Arial" w:hAnsi="Arial" w:cs="Arial"/>
          <w:sz w:val="24"/>
        </w:rPr>
        <w:t>środków UE i źródeł zagranicznych</w:t>
      </w:r>
      <w:r w:rsidRPr="00113B07">
        <w:rPr>
          <w:rFonts w:ascii="Arial" w:hAnsi="Arial" w:cs="Arial"/>
          <w:sz w:val="24"/>
        </w:rPr>
        <w:tab/>
        <w:t xml:space="preserve"> </w:t>
      </w:r>
      <w:r w:rsidRPr="00113B07">
        <w:rPr>
          <w:rFonts w:ascii="Arial" w:hAnsi="Arial" w:cs="Arial"/>
          <w:sz w:val="24"/>
        </w:rPr>
        <w:tab/>
      </w:r>
      <w:r w:rsidRPr="00113B07">
        <w:rPr>
          <w:rFonts w:ascii="Arial" w:hAnsi="Arial" w:cs="Arial"/>
          <w:sz w:val="24"/>
        </w:rPr>
        <w:tab/>
      </w:r>
      <w:r w:rsidRPr="00113B07">
        <w:rPr>
          <w:rFonts w:ascii="Arial" w:hAnsi="Arial" w:cs="Arial"/>
          <w:sz w:val="24"/>
        </w:rPr>
        <w:tab/>
        <w:t xml:space="preserve"> </w:t>
      </w:r>
      <w:r w:rsidR="00113B07" w:rsidRPr="00113B07">
        <w:rPr>
          <w:rFonts w:ascii="Arial" w:hAnsi="Arial" w:cs="Arial"/>
          <w:sz w:val="24"/>
        </w:rPr>
        <w:tab/>
      </w:r>
      <w:r w:rsidR="00113B07" w:rsidRPr="00113B07">
        <w:rPr>
          <w:rFonts w:ascii="Arial" w:hAnsi="Arial" w:cs="Arial"/>
          <w:b/>
          <w:sz w:val="24"/>
        </w:rPr>
        <w:t>396.322</w:t>
      </w:r>
      <w:r w:rsidRPr="00113B07">
        <w:rPr>
          <w:rFonts w:ascii="Arial" w:hAnsi="Arial" w:cs="Arial"/>
          <w:b/>
          <w:sz w:val="24"/>
        </w:rPr>
        <w:t>,-zł</w:t>
      </w:r>
    </w:p>
    <w:p w14:paraId="25A15615" w14:textId="75A50803" w:rsidR="0011173F" w:rsidRPr="00113B07" w:rsidRDefault="0011173F" w:rsidP="00113B07">
      <w:pPr>
        <w:spacing w:after="0pt" w:line="18pt" w:lineRule="auto"/>
        <w:ind w:firstLine="28.35pt"/>
        <w:jc w:val="both"/>
        <w:rPr>
          <w:rFonts w:ascii="Arial" w:hAnsi="Arial" w:cs="Arial"/>
          <w:b/>
          <w:sz w:val="24"/>
        </w:rPr>
      </w:pPr>
      <w:r w:rsidRPr="00113B07">
        <w:rPr>
          <w:rFonts w:ascii="Arial" w:hAnsi="Arial" w:cs="Arial"/>
          <w:sz w:val="24"/>
        </w:rPr>
        <w:t>b) wydatki majątkowe</w:t>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r>
      <w:r w:rsidRPr="00113B07">
        <w:rPr>
          <w:rFonts w:ascii="Arial" w:hAnsi="Arial" w:cs="Arial"/>
          <w:sz w:val="24"/>
        </w:rPr>
        <w:tab/>
        <w:t xml:space="preserve">  </w:t>
      </w:r>
      <w:r w:rsidR="000523C8" w:rsidRPr="00113B07">
        <w:rPr>
          <w:rFonts w:ascii="Arial" w:hAnsi="Arial" w:cs="Arial"/>
          <w:sz w:val="24"/>
        </w:rPr>
        <w:t xml:space="preserve"> </w:t>
      </w:r>
      <w:r w:rsidR="00113B07" w:rsidRPr="00113B07">
        <w:rPr>
          <w:rFonts w:ascii="Arial" w:hAnsi="Arial" w:cs="Arial"/>
          <w:sz w:val="24"/>
        </w:rPr>
        <w:tab/>
        <w:t>-</w:t>
      </w:r>
    </w:p>
    <w:bookmarkEnd w:id="3"/>
    <w:p w14:paraId="5B8145A4" w14:textId="529E836F" w:rsidR="007F4BC5" w:rsidRPr="00113B07" w:rsidRDefault="00113B07" w:rsidP="00113B07">
      <w:pPr>
        <w:pStyle w:val="Tekstpodstawowy2"/>
        <w:tabs>
          <w:tab w:val="start" w:pos="404pt"/>
        </w:tabs>
        <w:spacing w:line="18pt" w:lineRule="auto"/>
        <w:ind w:start="28.35pt" w:hanging="21.25pt"/>
        <w:jc w:val="both"/>
        <w:rPr>
          <w:rFonts w:ascii="Arial" w:hAnsi="Arial" w:cs="Arial"/>
          <w:sz w:val="24"/>
          <w:lang w:val="pl-PL"/>
        </w:rPr>
      </w:pPr>
      <w:r w:rsidRPr="00113B07">
        <w:rPr>
          <w:rFonts w:ascii="Arial" w:hAnsi="Arial" w:cs="Arial"/>
          <w:sz w:val="24"/>
          <w:lang w:val="pl-PL"/>
        </w:rPr>
        <w:t>10</w:t>
      </w:r>
      <w:r w:rsidR="0011173F" w:rsidRPr="00113B07">
        <w:rPr>
          <w:rFonts w:ascii="Arial" w:hAnsi="Arial" w:cs="Arial"/>
          <w:sz w:val="24"/>
          <w:lang w:val="pl-PL"/>
        </w:rPr>
        <w:t xml:space="preserve">) </w:t>
      </w:r>
      <w:r w:rsidR="007F4BC5" w:rsidRPr="00113B07">
        <w:rPr>
          <w:rFonts w:ascii="Arial" w:hAnsi="Arial" w:cs="Arial"/>
          <w:sz w:val="24"/>
          <w:lang w:val="pl-PL"/>
        </w:rPr>
        <w:t xml:space="preserve">w dziale </w:t>
      </w:r>
      <w:r w:rsidRPr="00113B07">
        <w:rPr>
          <w:rFonts w:ascii="Arial" w:hAnsi="Arial" w:cs="Arial"/>
          <w:sz w:val="24"/>
          <w:lang w:val="pl-PL"/>
        </w:rPr>
        <w:t xml:space="preserve">900 </w:t>
      </w:r>
      <w:r w:rsidR="007F4BC5" w:rsidRPr="00113B07">
        <w:rPr>
          <w:rFonts w:ascii="Arial" w:hAnsi="Arial" w:cs="Arial"/>
          <w:sz w:val="24"/>
          <w:lang w:val="pl-PL"/>
        </w:rPr>
        <w:t xml:space="preserve">– </w:t>
      </w:r>
      <w:r w:rsidRPr="00113B07">
        <w:rPr>
          <w:rFonts w:ascii="Arial" w:hAnsi="Arial" w:cs="Arial"/>
          <w:sz w:val="24"/>
          <w:lang w:val="pl-PL"/>
        </w:rPr>
        <w:t xml:space="preserve">Gospodarka komunalna i ochrona środowiska w rozdziale 90008 – Ochrona różnorodności biologicznej i krajobrazu o </w:t>
      </w:r>
      <w:r w:rsidR="00C662BC" w:rsidRPr="00113B07">
        <w:rPr>
          <w:rFonts w:ascii="Arial" w:hAnsi="Arial" w:cs="Arial"/>
          <w:sz w:val="24"/>
          <w:lang w:val="pl-PL"/>
        </w:rPr>
        <w:t xml:space="preserve">kwotę </w:t>
      </w:r>
      <w:r w:rsidRPr="00113B07">
        <w:rPr>
          <w:rFonts w:ascii="Arial" w:hAnsi="Arial" w:cs="Arial"/>
          <w:b/>
          <w:sz w:val="24"/>
          <w:lang w:val="pl-PL"/>
        </w:rPr>
        <w:t>217.662</w:t>
      </w:r>
      <w:r w:rsidR="00C662BC" w:rsidRPr="00113B07">
        <w:rPr>
          <w:rFonts w:ascii="Arial" w:hAnsi="Arial" w:cs="Arial"/>
          <w:b/>
          <w:sz w:val="24"/>
          <w:lang w:val="pl-PL"/>
        </w:rPr>
        <w:t>,-zł</w:t>
      </w:r>
      <w:r w:rsidR="00C662BC" w:rsidRPr="00113B07">
        <w:rPr>
          <w:rFonts w:ascii="Arial" w:hAnsi="Arial" w:cs="Arial"/>
          <w:sz w:val="24"/>
          <w:lang w:val="pl-PL"/>
        </w:rPr>
        <w:t>, w tym:</w:t>
      </w:r>
    </w:p>
    <w:p w14:paraId="7F33B887" w14:textId="6D4780E1" w:rsidR="00C662BC" w:rsidRPr="00113B07" w:rsidRDefault="00C662BC" w:rsidP="003E1BAB">
      <w:pPr>
        <w:pStyle w:val="Tekstpodstawowy2"/>
        <w:tabs>
          <w:tab w:val="start" w:pos="404pt"/>
        </w:tabs>
        <w:spacing w:line="18pt" w:lineRule="auto"/>
        <w:ind w:start="46.35pt" w:hanging="18pt"/>
        <w:jc w:val="both"/>
        <w:rPr>
          <w:rFonts w:ascii="Arial" w:hAnsi="Arial" w:cs="Arial"/>
          <w:b/>
          <w:sz w:val="24"/>
          <w:lang w:val="pl-PL"/>
        </w:rPr>
      </w:pPr>
      <w:r w:rsidRPr="00113B07">
        <w:rPr>
          <w:rFonts w:ascii="Arial" w:hAnsi="Arial" w:cs="Arial"/>
          <w:sz w:val="24"/>
          <w:lang w:val="pl-PL"/>
        </w:rPr>
        <w:t>a) wydatki bieżące</w:t>
      </w:r>
      <w:r w:rsidRPr="00113B07">
        <w:rPr>
          <w:rFonts w:ascii="Arial" w:hAnsi="Arial" w:cs="Arial"/>
          <w:sz w:val="24"/>
          <w:lang w:val="pl-PL"/>
        </w:rPr>
        <w:tab/>
      </w:r>
      <w:r w:rsidR="00113B07" w:rsidRPr="00113B07">
        <w:rPr>
          <w:rFonts w:ascii="Arial" w:hAnsi="Arial" w:cs="Arial"/>
          <w:b/>
          <w:sz w:val="24"/>
          <w:lang w:val="pl-PL"/>
        </w:rPr>
        <w:t>217.662</w:t>
      </w:r>
      <w:r w:rsidRPr="00113B07">
        <w:rPr>
          <w:rFonts w:ascii="Arial" w:hAnsi="Arial" w:cs="Arial"/>
          <w:b/>
          <w:sz w:val="24"/>
          <w:lang w:val="pl-PL"/>
        </w:rPr>
        <w:t>,-zł</w:t>
      </w:r>
    </w:p>
    <w:p w14:paraId="5DEA15EC" w14:textId="77777777" w:rsidR="00113B07" w:rsidRPr="00113B07" w:rsidRDefault="00113B07" w:rsidP="00113B07">
      <w:pPr>
        <w:pStyle w:val="Akapitzlist"/>
        <w:spacing w:after="0pt" w:line="18pt" w:lineRule="auto"/>
        <w:ind w:start="54pt" w:hanging="11.45pt"/>
        <w:jc w:val="both"/>
        <w:rPr>
          <w:rFonts w:ascii="Arial" w:eastAsia="Times New Roman" w:hAnsi="Arial" w:cs="Arial"/>
          <w:sz w:val="24"/>
          <w:szCs w:val="24"/>
          <w:lang w:eastAsia="x-none"/>
        </w:rPr>
      </w:pPr>
      <w:r w:rsidRPr="00113B07">
        <w:rPr>
          <w:rFonts w:ascii="Arial" w:eastAsia="Times New Roman" w:hAnsi="Arial" w:cs="Arial"/>
          <w:sz w:val="24"/>
          <w:szCs w:val="24"/>
          <w:lang w:eastAsia="x-none"/>
        </w:rPr>
        <w:t xml:space="preserve">w tym wydatki na programy finansowane z udziałem </w:t>
      </w:r>
    </w:p>
    <w:p w14:paraId="7857F92A" w14:textId="5FA02166" w:rsidR="00113B07" w:rsidRPr="00113B07" w:rsidRDefault="00113B07" w:rsidP="00113B07">
      <w:pPr>
        <w:pStyle w:val="Akapitzlist"/>
        <w:spacing w:after="0pt" w:line="18pt" w:lineRule="auto"/>
        <w:ind w:start="54pt" w:hanging="11.45pt"/>
        <w:jc w:val="both"/>
        <w:rPr>
          <w:rFonts w:ascii="Arial" w:eastAsia="Times New Roman" w:hAnsi="Arial" w:cs="Arial"/>
          <w:sz w:val="24"/>
          <w:szCs w:val="24"/>
          <w:lang w:eastAsia="x-none"/>
        </w:rPr>
      </w:pPr>
      <w:r w:rsidRPr="00113B07">
        <w:rPr>
          <w:rFonts w:ascii="Arial" w:eastAsia="Times New Roman" w:hAnsi="Arial" w:cs="Arial"/>
          <w:sz w:val="24"/>
          <w:szCs w:val="24"/>
          <w:lang w:eastAsia="x-none"/>
        </w:rPr>
        <w:t>środków UE i źródeł zagranicznych</w:t>
      </w:r>
      <w:r w:rsidRPr="00113B07">
        <w:rPr>
          <w:rFonts w:ascii="Arial" w:eastAsia="Times New Roman" w:hAnsi="Arial" w:cs="Arial"/>
          <w:sz w:val="24"/>
          <w:szCs w:val="24"/>
          <w:lang w:eastAsia="x-none"/>
        </w:rPr>
        <w:tab/>
        <w:t xml:space="preserve"> </w:t>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r>
      <w:r w:rsidRPr="00113B07">
        <w:rPr>
          <w:rFonts w:ascii="Arial" w:eastAsia="Times New Roman" w:hAnsi="Arial" w:cs="Arial"/>
          <w:sz w:val="24"/>
          <w:szCs w:val="24"/>
          <w:lang w:eastAsia="x-none"/>
        </w:rPr>
        <w:tab/>
        <w:t xml:space="preserve"> </w:t>
      </w:r>
      <w:r w:rsidRPr="00113B07">
        <w:rPr>
          <w:rFonts w:ascii="Arial" w:eastAsia="Times New Roman" w:hAnsi="Arial" w:cs="Arial"/>
          <w:sz w:val="24"/>
          <w:szCs w:val="24"/>
          <w:lang w:eastAsia="x-none"/>
        </w:rPr>
        <w:tab/>
        <w:t xml:space="preserve">    </w:t>
      </w:r>
      <w:r w:rsidRPr="00113B07">
        <w:rPr>
          <w:rFonts w:ascii="Arial" w:eastAsia="Times New Roman" w:hAnsi="Arial" w:cs="Arial"/>
          <w:b/>
          <w:sz w:val="24"/>
          <w:szCs w:val="24"/>
          <w:lang w:eastAsia="x-none"/>
        </w:rPr>
        <w:t>217.662,-zł</w:t>
      </w:r>
    </w:p>
    <w:p w14:paraId="5CBCBFCD" w14:textId="6387158A" w:rsidR="00C662BC" w:rsidRPr="00113B07" w:rsidRDefault="00C662BC" w:rsidP="003E1BAB">
      <w:pPr>
        <w:pStyle w:val="Tekstpodstawowy2"/>
        <w:tabs>
          <w:tab w:val="start" w:pos="404pt"/>
        </w:tabs>
        <w:spacing w:line="18pt" w:lineRule="auto"/>
        <w:ind w:start="46.35pt" w:hanging="18pt"/>
        <w:jc w:val="both"/>
        <w:rPr>
          <w:rFonts w:ascii="Arial" w:hAnsi="Arial" w:cs="Arial"/>
          <w:sz w:val="24"/>
          <w:lang w:val="pl-PL"/>
        </w:rPr>
      </w:pPr>
      <w:r w:rsidRPr="00113B07">
        <w:rPr>
          <w:rFonts w:ascii="Arial" w:hAnsi="Arial" w:cs="Arial"/>
          <w:sz w:val="24"/>
          <w:lang w:val="pl-PL"/>
        </w:rPr>
        <w:t>b) wydatki majątkowe</w:t>
      </w:r>
      <w:r w:rsidRPr="00113B07">
        <w:rPr>
          <w:rFonts w:ascii="Arial" w:hAnsi="Arial" w:cs="Arial"/>
          <w:sz w:val="24"/>
          <w:lang w:val="pl-PL"/>
        </w:rPr>
        <w:tab/>
      </w:r>
      <w:r w:rsidRPr="00113B07">
        <w:rPr>
          <w:rFonts w:ascii="Arial" w:hAnsi="Arial" w:cs="Arial"/>
          <w:sz w:val="24"/>
          <w:lang w:val="pl-PL"/>
        </w:rPr>
        <w:tab/>
        <w:t>-</w:t>
      </w:r>
    </w:p>
    <w:p w14:paraId="56225B28" w14:textId="722F66C3" w:rsidR="00C9737C" w:rsidRPr="00E168F9" w:rsidRDefault="00E168F9" w:rsidP="00BA17BE">
      <w:pPr>
        <w:pStyle w:val="Tekstpodstawowy2"/>
        <w:numPr>
          <w:ilvl w:val="0"/>
          <w:numId w:val="24"/>
        </w:numPr>
        <w:tabs>
          <w:tab w:val="start" w:pos="404pt"/>
        </w:tabs>
        <w:spacing w:line="18pt" w:lineRule="auto"/>
        <w:ind w:start="28.35pt" w:hanging="21.25pt"/>
        <w:jc w:val="both"/>
        <w:rPr>
          <w:rFonts w:ascii="Arial" w:hAnsi="Arial" w:cs="Arial"/>
          <w:sz w:val="24"/>
          <w:lang w:val="pl-PL"/>
        </w:rPr>
      </w:pPr>
      <w:r w:rsidRPr="00E168F9">
        <w:rPr>
          <w:rFonts w:ascii="Arial" w:hAnsi="Arial" w:cs="Arial"/>
          <w:sz w:val="24"/>
          <w:lang w:val="pl-PL"/>
        </w:rPr>
        <w:t xml:space="preserve"> </w:t>
      </w:r>
      <w:r w:rsidR="0011173F" w:rsidRPr="00E168F9">
        <w:rPr>
          <w:rFonts w:ascii="Arial" w:hAnsi="Arial" w:cs="Arial"/>
          <w:sz w:val="24"/>
          <w:lang w:val="pl-PL"/>
        </w:rPr>
        <w:t xml:space="preserve">w dziale 921 – Kultura i ochrona dziedzictwa narodowego </w:t>
      </w:r>
      <w:r w:rsidR="00C9737C" w:rsidRPr="00E168F9">
        <w:rPr>
          <w:rFonts w:ascii="Arial" w:hAnsi="Arial" w:cs="Arial"/>
          <w:sz w:val="24"/>
          <w:lang w:val="pl-PL"/>
        </w:rPr>
        <w:t xml:space="preserve">o kwotę </w:t>
      </w:r>
      <w:r w:rsidRPr="00E168F9">
        <w:rPr>
          <w:rFonts w:ascii="Arial" w:hAnsi="Arial" w:cs="Arial"/>
          <w:b/>
          <w:sz w:val="24"/>
          <w:lang w:val="pl-PL"/>
        </w:rPr>
        <w:t>1.591.400</w:t>
      </w:r>
      <w:r w:rsidR="00C9737C" w:rsidRPr="00E168F9">
        <w:rPr>
          <w:rFonts w:ascii="Arial" w:hAnsi="Arial" w:cs="Arial"/>
          <w:b/>
          <w:sz w:val="24"/>
          <w:lang w:val="pl-PL"/>
        </w:rPr>
        <w:t>,-zł</w:t>
      </w:r>
      <w:r w:rsidR="00C9737C" w:rsidRPr="00E168F9">
        <w:rPr>
          <w:rFonts w:ascii="Arial" w:hAnsi="Arial" w:cs="Arial"/>
          <w:sz w:val="24"/>
          <w:lang w:val="pl-PL"/>
        </w:rPr>
        <w:t xml:space="preserve">, </w:t>
      </w:r>
      <w:r w:rsidR="00702EF0" w:rsidRPr="00E168F9">
        <w:rPr>
          <w:rFonts w:ascii="Arial" w:hAnsi="Arial" w:cs="Arial"/>
          <w:sz w:val="24"/>
          <w:lang w:val="pl-PL"/>
        </w:rPr>
        <w:br/>
      </w:r>
      <w:r w:rsidR="00C9737C" w:rsidRPr="00E168F9">
        <w:rPr>
          <w:rFonts w:ascii="Arial" w:hAnsi="Arial" w:cs="Arial"/>
          <w:sz w:val="24"/>
          <w:lang w:val="pl-PL"/>
        </w:rPr>
        <w:t>z tego:</w:t>
      </w:r>
    </w:p>
    <w:p w14:paraId="4031379B" w14:textId="70EC1345" w:rsidR="00E168F9" w:rsidRPr="00E168F9" w:rsidRDefault="00E168F9" w:rsidP="00BA17BE">
      <w:pPr>
        <w:pStyle w:val="Tekstpodstawowy2"/>
        <w:numPr>
          <w:ilvl w:val="0"/>
          <w:numId w:val="11"/>
        </w:numPr>
        <w:tabs>
          <w:tab w:val="start" w:pos="404pt"/>
        </w:tabs>
        <w:spacing w:line="18pt" w:lineRule="auto"/>
        <w:ind w:start="42.55pt" w:hanging="14.20pt"/>
        <w:jc w:val="both"/>
        <w:rPr>
          <w:rFonts w:ascii="Arial" w:hAnsi="Arial" w:cs="Arial"/>
          <w:sz w:val="24"/>
          <w:lang w:val="pl-PL"/>
        </w:rPr>
      </w:pPr>
      <w:r w:rsidRPr="00E168F9">
        <w:rPr>
          <w:rFonts w:ascii="Arial" w:hAnsi="Arial" w:cs="Arial"/>
          <w:sz w:val="24"/>
          <w:lang w:val="pl-PL"/>
        </w:rPr>
        <w:t xml:space="preserve">w rozdziale 92105 – Pozostałe zadania w zakresie kultury o kwotę </w:t>
      </w:r>
      <w:r w:rsidRPr="00E168F9">
        <w:rPr>
          <w:rFonts w:ascii="Arial" w:hAnsi="Arial" w:cs="Arial"/>
          <w:b/>
          <w:sz w:val="24"/>
          <w:lang w:val="pl-PL"/>
        </w:rPr>
        <w:t>450.000,-zł</w:t>
      </w:r>
      <w:r w:rsidRPr="00E168F9">
        <w:rPr>
          <w:rFonts w:ascii="Arial" w:hAnsi="Arial" w:cs="Arial"/>
          <w:sz w:val="24"/>
          <w:lang w:val="pl-PL"/>
        </w:rPr>
        <w:t>, w tym:</w:t>
      </w:r>
    </w:p>
    <w:p w14:paraId="6C048FD9" w14:textId="332B5CF0" w:rsidR="00E168F9" w:rsidRPr="00E168F9" w:rsidRDefault="00E168F9" w:rsidP="00E168F9">
      <w:pPr>
        <w:pStyle w:val="Tekstpodstawowy2"/>
        <w:tabs>
          <w:tab w:val="start" w:pos="404pt"/>
        </w:tabs>
        <w:spacing w:line="18pt" w:lineRule="auto"/>
        <w:ind w:start="42.55pt"/>
        <w:jc w:val="both"/>
        <w:rPr>
          <w:rFonts w:ascii="Arial" w:hAnsi="Arial" w:cs="Arial"/>
          <w:sz w:val="24"/>
          <w:lang w:val="pl-PL"/>
        </w:rPr>
      </w:pPr>
      <w:r w:rsidRPr="00E168F9">
        <w:rPr>
          <w:rFonts w:ascii="Arial" w:hAnsi="Arial" w:cs="Arial"/>
          <w:sz w:val="24"/>
          <w:lang w:val="pl-PL"/>
        </w:rPr>
        <w:t xml:space="preserve">aa) wydatki bieżące    </w:t>
      </w:r>
      <w:r w:rsidRPr="00E168F9">
        <w:rPr>
          <w:rFonts w:ascii="Arial" w:hAnsi="Arial" w:cs="Arial"/>
          <w:sz w:val="24"/>
          <w:lang w:val="pl-PL"/>
        </w:rPr>
        <w:tab/>
      </w:r>
      <w:r w:rsidRPr="00E168F9">
        <w:rPr>
          <w:rFonts w:ascii="Arial" w:hAnsi="Arial" w:cs="Arial"/>
          <w:b/>
          <w:sz w:val="24"/>
          <w:lang w:val="pl-PL"/>
        </w:rPr>
        <w:t>450.000,-zł</w:t>
      </w:r>
    </w:p>
    <w:p w14:paraId="060F5FB0" w14:textId="2D3B45D4" w:rsidR="00E168F9" w:rsidRPr="00E168F9" w:rsidRDefault="00E168F9" w:rsidP="00E168F9">
      <w:pPr>
        <w:pStyle w:val="Tekstpodstawowy2"/>
        <w:tabs>
          <w:tab w:val="start" w:pos="404pt"/>
        </w:tabs>
        <w:spacing w:line="18pt" w:lineRule="auto"/>
        <w:ind w:start="42.55pt" w:firstLine="21.25pt"/>
        <w:jc w:val="both"/>
        <w:rPr>
          <w:rFonts w:ascii="Arial" w:hAnsi="Arial" w:cs="Arial"/>
          <w:sz w:val="24"/>
          <w:lang w:val="pl-PL"/>
        </w:rPr>
      </w:pPr>
      <w:r w:rsidRPr="00E168F9">
        <w:rPr>
          <w:rFonts w:ascii="Arial" w:hAnsi="Arial" w:cs="Arial"/>
          <w:sz w:val="24"/>
          <w:lang w:val="pl-PL"/>
        </w:rPr>
        <w:t>w tym dotacja na zadania bieżące</w:t>
      </w:r>
      <w:r w:rsidRPr="00E168F9">
        <w:rPr>
          <w:rFonts w:ascii="Arial" w:hAnsi="Arial" w:cs="Arial"/>
          <w:sz w:val="24"/>
          <w:lang w:val="pl-PL"/>
        </w:rPr>
        <w:tab/>
      </w:r>
      <w:r w:rsidRPr="00E168F9">
        <w:rPr>
          <w:rFonts w:ascii="Arial" w:hAnsi="Arial" w:cs="Arial"/>
          <w:b/>
          <w:sz w:val="24"/>
          <w:lang w:val="pl-PL"/>
        </w:rPr>
        <w:t>450.000,-zł</w:t>
      </w:r>
    </w:p>
    <w:p w14:paraId="41326631" w14:textId="00EB9856" w:rsidR="00E168F9" w:rsidRPr="00A7548D" w:rsidRDefault="00E168F9" w:rsidP="00E168F9">
      <w:pPr>
        <w:pStyle w:val="Tekstpodstawowy2"/>
        <w:tabs>
          <w:tab w:val="start" w:pos="404pt"/>
        </w:tabs>
        <w:spacing w:line="18pt" w:lineRule="auto"/>
        <w:ind w:start="42.55pt"/>
        <w:jc w:val="both"/>
        <w:rPr>
          <w:rFonts w:ascii="Arial" w:hAnsi="Arial" w:cs="Arial"/>
          <w:sz w:val="24"/>
          <w:lang w:val="pl-PL"/>
        </w:rPr>
      </w:pPr>
      <w:r w:rsidRPr="00A7548D">
        <w:rPr>
          <w:rFonts w:ascii="Arial" w:hAnsi="Arial" w:cs="Arial"/>
          <w:sz w:val="24"/>
          <w:lang w:val="pl-PL"/>
        </w:rPr>
        <w:t xml:space="preserve">ab) wydatki majątkowe </w:t>
      </w:r>
      <w:r w:rsidRPr="00A7548D">
        <w:rPr>
          <w:rFonts w:ascii="Arial" w:hAnsi="Arial" w:cs="Arial"/>
          <w:sz w:val="24"/>
          <w:lang w:val="pl-PL"/>
        </w:rPr>
        <w:tab/>
      </w:r>
      <w:r w:rsidRPr="00A7548D">
        <w:rPr>
          <w:rFonts w:ascii="Arial" w:hAnsi="Arial" w:cs="Arial"/>
          <w:sz w:val="24"/>
          <w:lang w:val="pl-PL"/>
        </w:rPr>
        <w:tab/>
        <w:t>-</w:t>
      </w:r>
    </w:p>
    <w:p w14:paraId="0A023DBD" w14:textId="37581433" w:rsidR="000C5E07" w:rsidRPr="00A7548D" w:rsidRDefault="000C5E07" w:rsidP="00BA17BE">
      <w:pPr>
        <w:pStyle w:val="Tekstpodstawowy2"/>
        <w:numPr>
          <w:ilvl w:val="0"/>
          <w:numId w:val="11"/>
        </w:numPr>
        <w:tabs>
          <w:tab w:val="start" w:pos="404pt"/>
        </w:tabs>
        <w:spacing w:line="18pt" w:lineRule="auto"/>
        <w:jc w:val="both"/>
        <w:rPr>
          <w:rFonts w:ascii="Arial" w:hAnsi="Arial" w:cs="Arial"/>
          <w:sz w:val="24"/>
          <w:lang w:val="pl-PL"/>
        </w:rPr>
      </w:pPr>
      <w:r w:rsidRPr="00A7548D">
        <w:rPr>
          <w:rFonts w:ascii="Arial" w:hAnsi="Arial" w:cs="Arial"/>
          <w:sz w:val="24"/>
          <w:lang w:val="pl-PL"/>
        </w:rPr>
        <w:t>w rozdziale 9210</w:t>
      </w:r>
      <w:r w:rsidR="00E168F9" w:rsidRPr="00A7548D">
        <w:rPr>
          <w:rFonts w:ascii="Arial" w:hAnsi="Arial" w:cs="Arial"/>
          <w:sz w:val="24"/>
          <w:lang w:val="pl-PL"/>
        </w:rPr>
        <w:t>9</w:t>
      </w:r>
      <w:r w:rsidRPr="00A7548D">
        <w:rPr>
          <w:rFonts w:ascii="Arial" w:hAnsi="Arial" w:cs="Arial"/>
          <w:sz w:val="24"/>
          <w:lang w:val="pl-PL"/>
        </w:rPr>
        <w:t xml:space="preserve"> – </w:t>
      </w:r>
      <w:r w:rsidR="00E168F9" w:rsidRPr="00A7548D">
        <w:rPr>
          <w:rFonts w:ascii="Arial" w:hAnsi="Arial" w:cs="Arial"/>
          <w:sz w:val="24"/>
          <w:lang w:val="pl-PL"/>
        </w:rPr>
        <w:t xml:space="preserve">Domy i ośrodki kultury, świetlice i kluby </w:t>
      </w:r>
      <w:r w:rsidRPr="00A7548D">
        <w:rPr>
          <w:rFonts w:ascii="Arial" w:hAnsi="Arial" w:cs="Arial"/>
          <w:sz w:val="24"/>
          <w:lang w:val="pl-PL"/>
        </w:rPr>
        <w:t xml:space="preserve">o kwotę </w:t>
      </w:r>
      <w:r w:rsidR="00E168F9" w:rsidRPr="00A7548D">
        <w:rPr>
          <w:rFonts w:ascii="Arial" w:hAnsi="Arial" w:cs="Arial"/>
          <w:sz w:val="24"/>
          <w:lang w:val="pl-PL"/>
        </w:rPr>
        <w:br/>
      </w:r>
      <w:r w:rsidR="00E168F9" w:rsidRPr="00A7548D">
        <w:rPr>
          <w:rFonts w:ascii="Arial" w:hAnsi="Arial" w:cs="Arial"/>
          <w:b/>
          <w:sz w:val="24"/>
          <w:lang w:val="pl-PL"/>
        </w:rPr>
        <w:t>84.000</w:t>
      </w:r>
      <w:r w:rsidRPr="00A7548D">
        <w:rPr>
          <w:rFonts w:ascii="Arial" w:hAnsi="Arial" w:cs="Arial"/>
          <w:b/>
          <w:sz w:val="24"/>
          <w:lang w:val="pl-PL"/>
        </w:rPr>
        <w:t>,-zł,</w:t>
      </w:r>
      <w:r w:rsidRPr="00A7548D">
        <w:rPr>
          <w:rFonts w:ascii="Arial" w:hAnsi="Arial" w:cs="Arial"/>
          <w:sz w:val="24"/>
          <w:lang w:val="pl-PL"/>
        </w:rPr>
        <w:t xml:space="preserve"> w tym:</w:t>
      </w:r>
    </w:p>
    <w:p w14:paraId="1E5DFBBD" w14:textId="04A0C41D" w:rsidR="000C5E07" w:rsidRPr="00A7548D" w:rsidRDefault="00E168F9" w:rsidP="000C5E07">
      <w:pPr>
        <w:pStyle w:val="Tekstpodstawowy2"/>
        <w:tabs>
          <w:tab w:val="start" w:pos="404pt"/>
        </w:tabs>
        <w:spacing w:line="18pt" w:lineRule="auto"/>
        <w:ind w:start="53.45pt"/>
        <w:jc w:val="both"/>
        <w:rPr>
          <w:rFonts w:ascii="Arial" w:hAnsi="Arial" w:cs="Arial"/>
          <w:sz w:val="24"/>
          <w:lang w:val="pl-PL"/>
        </w:rPr>
      </w:pPr>
      <w:r w:rsidRPr="00A7548D">
        <w:rPr>
          <w:rFonts w:ascii="Arial" w:hAnsi="Arial" w:cs="Arial"/>
          <w:sz w:val="24"/>
          <w:lang w:val="pl-PL"/>
        </w:rPr>
        <w:t>b</w:t>
      </w:r>
      <w:r w:rsidR="000C5E07" w:rsidRPr="00A7548D">
        <w:rPr>
          <w:rFonts w:ascii="Arial" w:hAnsi="Arial" w:cs="Arial"/>
          <w:sz w:val="24"/>
          <w:lang w:val="pl-PL"/>
        </w:rPr>
        <w:t>a) wydatki bieżące</w:t>
      </w:r>
      <w:r w:rsidR="000C5E07" w:rsidRPr="00A7548D">
        <w:rPr>
          <w:rFonts w:ascii="Arial" w:hAnsi="Arial" w:cs="Arial"/>
          <w:sz w:val="24"/>
          <w:lang w:val="pl-PL"/>
        </w:rPr>
        <w:tab/>
      </w:r>
      <w:r w:rsidRPr="00A7548D">
        <w:rPr>
          <w:rFonts w:ascii="Arial" w:hAnsi="Arial" w:cs="Arial"/>
          <w:b/>
          <w:sz w:val="24"/>
          <w:lang w:val="pl-PL"/>
        </w:rPr>
        <w:t>84.000,-zł</w:t>
      </w:r>
    </w:p>
    <w:p w14:paraId="00F84631" w14:textId="6C062214" w:rsidR="00E168F9" w:rsidRPr="00A7548D" w:rsidRDefault="00E168F9" w:rsidP="00E168F9">
      <w:pPr>
        <w:pStyle w:val="Tekstpodstawowy2"/>
        <w:tabs>
          <w:tab w:val="start" w:pos="404pt"/>
        </w:tabs>
        <w:spacing w:line="18pt" w:lineRule="auto"/>
        <w:ind w:start="42.55pt" w:firstLine="35.45pt"/>
        <w:jc w:val="both"/>
        <w:rPr>
          <w:rFonts w:ascii="Arial" w:hAnsi="Arial" w:cs="Arial"/>
          <w:sz w:val="24"/>
          <w:lang w:val="pl-PL"/>
        </w:rPr>
      </w:pPr>
      <w:r w:rsidRPr="00A7548D">
        <w:rPr>
          <w:rFonts w:ascii="Arial" w:hAnsi="Arial" w:cs="Arial"/>
          <w:sz w:val="24"/>
          <w:lang w:val="pl-PL"/>
        </w:rPr>
        <w:t>w tym dotacja na zadania bieżące</w:t>
      </w:r>
      <w:r w:rsidRPr="00A7548D">
        <w:rPr>
          <w:rFonts w:ascii="Arial" w:hAnsi="Arial" w:cs="Arial"/>
          <w:sz w:val="24"/>
          <w:lang w:val="pl-PL"/>
        </w:rPr>
        <w:tab/>
      </w:r>
      <w:r w:rsidRPr="00A7548D">
        <w:rPr>
          <w:rFonts w:ascii="Arial" w:hAnsi="Arial" w:cs="Arial"/>
          <w:b/>
          <w:sz w:val="24"/>
          <w:lang w:val="pl-PL"/>
        </w:rPr>
        <w:t>84.000,-zł</w:t>
      </w:r>
    </w:p>
    <w:p w14:paraId="61F7C3FD" w14:textId="7AA7E350" w:rsidR="00E168F9" w:rsidRPr="00A7548D" w:rsidRDefault="00A7548D" w:rsidP="00492768">
      <w:pPr>
        <w:pStyle w:val="Tekstpodstawowy2"/>
        <w:tabs>
          <w:tab w:val="start" w:pos="404pt"/>
        </w:tabs>
        <w:spacing w:line="18pt" w:lineRule="auto"/>
        <w:ind w:start="60.55pt" w:hanging="10.90pt"/>
        <w:jc w:val="both"/>
        <w:rPr>
          <w:rFonts w:ascii="Arial" w:hAnsi="Arial" w:cs="Arial"/>
          <w:sz w:val="24"/>
          <w:lang w:val="pl-PL"/>
        </w:rPr>
      </w:pPr>
      <w:r w:rsidRPr="00A7548D">
        <w:rPr>
          <w:rFonts w:ascii="Arial" w:hAnsi="Arial" w:cs="Arial"/>
          <w:sz w:val="24"/>
          <w:lang w:val="pl-PL"/>
        </w:rPr>
        <w:t xml:space="preserve">bb) </w:t>
      </w:r>
      <w:r w:rsidR="000C5E07" w:rsidRPr="00A7548D">
        <w:rPr>
          <w:rFonts w:ascii="Arial" w:hAnsi="Arial" w:cs="Arial"/>
          <w:sz w:val="24"/>
          <w:lang w:val="pl-PL"/>
        </w:rPr>
        <w:t xml:space="preserve">wydatki </w:t>
      </w:r>
      <w:r w:rsidRPr="00A7548D">
        <w:rPr>
          <w:rFonts w:ascii="Arial" w:hAnsi="Arial" w:cs="Arial"/>
          <w:sz w:val="24"/>
          <w:lang w:val="pl-PL"/>
        </w:rPr>
        <w:t>m</w:t>
      </w:r>
      <w:r w:rsidR="000C5E07" w:rsidRPr="00A7548D">
        <w:rPr>
          <w:rFonts w:ascii="Arial" w:hAnsi="Arial" w:cs="Arial"/>
          <w:sz w:val="24"/>
          <w:lang w:val="pl-PL"/>
        </w:rPr>
        <w:t>ajątkowe</w:t>
      </w:r>
      <w:r w:rsidR="000C5E07" w:rsidRPr="00A7548D">
        <w:rPr>
          <w:rFonts w:ascii="Arial" w:hAnsi="Arial" w:cs="Arial"/>
          <w:sz w:val="24"/>
          <w:lang w:val="pl-PL"/>
        </w:rPr>
        <w:tab/>
      </w:r>
      <w:r w:rsidR="00E168F9" w:rsidRPr="00A7548D">
        <w:rPr>
          <w:rFonts w:ascii="Arial" w:hAnsi="Arial" w:cs="Arial"/>
          <w:sz w:val="24"/>
          <w:lang w:val="pl-PL"/>
        </w:rPr>
        <w:tab/>
        <w:t>-</w:t>
      </w:r>
    </w:p>
    <w:p w14:paraId="7259F56E" w14:textId="0CA4F141" w:rsidR="000C5E07" w:rsidRPr="00B26B75" w:rsidRDefault="000C5E07" w:rsidP="00BA17BE">
      <w:pPr>
        <w:pStyle w:val="Tekstpodstawowy2"/>
        <w:numPr>
          <w:ilvl w:val="0"/>
          <w:numId w:val="11"/>
        </w:numPr>
        <w:tabs>
          <w:tab w:val="start" w:pos="404pt"/>
        </w:tabs>
        <w:spacing w:line="18pt" w:lineRule="auto"/>
        <w:jc w:val="both"/>
        <w:rPr>
          <w:rFonts w:ascii="Arial" w:hAnsi="Arial" w:cs="Arial"/>
          <w:sz w:val="24"/>
          <w:lang w:val="pl-PL"/>
        </w:rPr>
      </w:pPr>
      <w:r w:rsidRPr="00B26B75">
        <w:rPr>
          <w:rFonts w:ascii="Arial" w:hAnsi="Arial" w:cs="Arial"/>
          <w:sz w:val="24"/>
          <w:lang w:val="pl-PL"/>
        </w:rPr>
        <w:t>w rozdziale 921</w:t>
      </w:r>
      <w:r w:rsidR="00A7548D" w:rsidRPr="00B26B75">
        <w:rPr>
          <w:rFonts w:ascii="Arial" w:hAnsi="Arial" w:cs="Arial"/>
          <w:sz w:val="24"/>
          <w:lang w:val="pl-PL"/>
        </w:rPr>
        <w:t>14</w:t>
      </w:r>
      <w:r w:rsidRPr="00B26B75">
        <w:rPr>
          <w:rFonts w:ascii="Arial" w:hAnsi="Arial" w:cs="Arial"/>
          <w:sz w:val="24"/>
          <w:lang w:val="pl-PL"/>
        </w:rPr>
        <w:t xml:space="preserve"> –</w:t>
      </w:r>
      <w:r w:rsidR="00A7548D" w:rsidRPr="00B26B75">
        <w:rPr>
          <w:rFonts w:ascii="Arial" w:hAnsi="Arial" w:cs="Arial"/>
          <w:sz w:val="24"/>
          <w:lang w:val="pl-PL"/>
        </w:rPr>
        <w:t xml:space="preserve"> Pozostałe instytucje kultury </w:t>
      </w:r>
      <w:r w:rsidRPr="00B26B75">
        <w:rPr>
          <w:rFonts w:ascii="Arial" w:hAnsi="Arial" w:cs="Arial"/>
          <w:sz w:val="24"/>
          <w:lang w:val="pl-PL"/>
        </w:rPr>
        <w:t xml:space="preserve">o kwotę </w:t>
      </w:r>
      <w:r w:rsidR="00A7548D" w:rsidRPr="00B26B75">
        <w:rPr>
          <w:rFonts w:ascii="Arial" w:hAnsi="Arial" w:cs="Arial"/>
          <w:b/>
          <w:sz w:val="24"/>
          <w:lang w:val="pl-PL"/>
        </w:rPr>
        <w:t>25.000</w:t>
      </w:r>
      <w:r w:rsidRPr="00B26B75">
        <w:rPr>
          <w:rFonts w:ascii="Arial" w:hAnsi="Arial" w:cs="Arial"/>
          <w:b/>
          <w:sz w:val="24"/>
          <w:lang w:val="pl-PL"/>
        </w:rPr>
        <w:t>,-zł,</w:t>
      </w:r>
      <w:r w:rsidRPr="00B26B75">
        <w:rPr>
          <w:rFonts w:ascii="Arial" w:hAnsi="Arial" w:cs="Arial"/>
          <w:sz w:val="24"/>
          <w:lang w:val="pl-PL"/>
        </w:rPr>
        <w:t xml:space="preserve"> w tym:</w:t>
      </w:r>
    </w:p>
    <w:p w14:paraId="1F17E959" w14:textId="7EFD9AC5" w:rsidR="000C5E07" w:rsidRPr="00B26B75" w:rsidRDefault="00A7548D" w:rsidP="00E601D7">
      <w:pPr>
        <w:pStyle w:val="Tekstpodstawowy2"/>
        <w:tabs>
          <w:tab w:val="start" w:pos="404pt"/>
        </w:tabs>
        <w:spacing w:line="18pt" w:lineRule="auto"/>
        <w:ind w:start="53.45pt"/>
        <w:jc w:val="both"/>
        <w:rPr>
          <w:rFonts w:ascii="Arial" w:hAnsi="Arial" w:cs="Arial"/>
          <w:b/>
          <w:sz w:val="24"/>
          <w:lang w:val="pl-PL"/>
        </w:rPr>
      </w:pPr>
      <w:r w:rsidRPr="00B26B75">
        <w:rPr>
          <w:rFonts w:ascii="Arial" w:hAnsi="Arial" w:cs="Arial"/>
          <w:sz w:val="24"/>
          <w:lang w:val="pl-PL"/>
        </w:rPr>
        <w:t>c</w:t>
      </w:r>
      <w:r w:rsidR="000C5E07" w:rsidRPr="00B26B75">
        <w:rPr>
          <w:rFonts w:ascii="Arial" w:hAnsi="Arial" w:cs="Arial"/>
          <w:sz w:val="24"/>
          <w:lang w:val="pl-PL"/>
        </w:rPr>
        <w:t xml:space="preserve">a) wydatki bieżące </w:t>
      </w:r>
      <w:r w:rsidR="00E601D7" w:rsidRPr="00B26B75">
        <w:rPr>
          <w:rFonts w:ascii="Arial" w:hAnsi="Arial" w:cs="Arial"/>
          <w:sz w:val="24"/>
          <w:lang w:val="pl-PL"/>
        </w:rPr>
        <w:tab/>
      </w:r>
      <w:r w:rsidRPr="00B26B75">
        <w:rPr>
          <w:rFonts w:ascii="Arial" w:hAnsi="Arial" w:cs="Arial"/>
          <w:sz w:val="24"/>
          <w:lang w:val="pl-PL"/>
        </w:rPr>
        <w:tab/>
        <w:t>-</w:t>
      </w:r>
    </w:p>
    <w:p w14:paraId="6136B17E" w14:textId="77777777" w:rsidR="00A7548D" w:rsidRPr="00B26B75" w:rsidRDefault="00A7548D" w:rsidP="00760EBD">
      <w:pPr>
        <w:pStyle w:val="Tekstpodstawowy2"/>
        <w:tabs>
          <w:tab w:val="start" w:pos="404pt"/>
        </w:tabs>
        <w:spacing w:line="18pt" w:lineRule="auto"/>
        <w:ind w:start="53.45pt"/>
        <w:jc w:val="both"/>
        <w:rPr>
          <w:rFonts w:ascii="Arial" w:hAnsi="Arial" w:cs="Arial"/>
          <w:sz w:val="24"/>
          <w:lang w:val="pl-PL"/>
        </w:rPr>
      </w:pPr>
      <w:r w:rsidRPr="00B26B75">
        <w:rPr>
          <w:rFonts w:ascii="Arial" w:hAnsi="Arial" w:cs="Arial"/>
          <w:sz w:val="24"/>
          <w:lang w:val="pl-PL"/>
        </w:rPr>
        <w:t>c</w:t>
      </w:r>
      <w:r w:rsidR="000C5E07" w:rsidRPr="00B26B75">
        <w:rPr>
          <w:rFonts w:ascii="Arial" w:hAnsi="Arial" w:cs="Arial"/>
          <w:sz w:val="24"/>
          <w:lang w:val="pl-PL"/>
        </w:rPr>
        <w:t>b) wydatki majątkowe</w:t>
      </w:r>
      <w:r w:rsidR="00AE78CD" w:rsidRPr="00B26B75">
        <w:rPr>
          <w:rFonts w:ascii="Arial" w:hAnsi="Arial" w:cs="Arial"/>
          <w:sz w:val="24"/>
          <w:lang w:val="pl-PL"/>
        </w:rPr>
        <w:tab/>
      </w:r>
      <w:r w:rsidRPr="00B26B75">
        <w:rPr>
          <w:rFonts w:ascii="Arial" w:hAnsi="Arial" w:cs="Arial"/>
          <w:b/>
          <w:sz w:val="24"/>
          <w:lang w:val="pl-PL"/>
        </w:rPr>
        <w:t>25.000,-zł</w:t>
      </w:r>
    </w:p>
    <w:p w14:paraId="4A34478E" w14:textId="07CD6CBE" w:rsidR="00A7548D" w:rsidRPr="00B26B75" w:rsidRDefault="00A7548D" w:rsidP="00A7548D">
      <w:pPr>
        <w:pStyle w:val="Tekstpodstawowy2"/>
        <w:tabs>
          <w:tab w:val="start" w:pos="404pt"/>
        </w:tabs>
        <w:spacing w:line="18pt" w:lineRule="auto"/>
        <w:ind w:start="53.45pt" w:firstLine="17.45pt"/>
        <w:jc w:val="both"/>
        <w:rPr>
          <w:rFonts w:ascii="Arial" w:hAnsi="Arial" w:cs="Arial"/>
          <w:sz w:val="24"/>
          <w:lang w:val="pl-PL"/>
        </w:rPr>
      </w:pPr>
      <w:r w:rsidRPr="00B26B75">
        <w:rPr>
          <w:rFonts w:ascii="Arial" w:hAnsi="Arial" w:cs="Arial"/>
          <w:sz w:val="24"/>
          <w:lang w:val="pl-PL"/>
        </w:rPr>
        <w:t xml:space="preserve">w tym inwestycje i zakupy inwestycyjne        </w:t>
      </w:r>
      <w:r w:rsidRPr="00B26B75">
        <w:rPr>
          <w:rFonts w:ascii="Arial" w:hAnsi="Arial" w:cs="Arial"/>
          <w:sz w:val="24"/>
          <w:lang w:val="pl-PL"/>
        </w:rPr>
        <w:tab/>
      </w:r>
      <w:r w:rsidRPr="00B26B75">
        <w:rPr>
          <w:rFonts w:ascii="Arial" w:hAnsi="Arial" w:cs="Arial"/>
          <w:b/>
          <w:sz w:val="24"/>
          <w:lang w:val="pl-PL"/>
        </w:rPr>
        <w:t>25.000,-zł</w:t>
      </w:r>
    </w:p>
    <w:p w14:paraId="52A9DD5D" w14:textId="77777777" w:rsidR="00A7548D" w:rsidRPr="00B26B75" w:rsidRDefault="00A7548D" w:rsidP="00A7548D">
      <w:pPr>
        <w:pStyle w:val="Tekstpodstawowy2"/>
        <w:tabs>
          <w:tab w:val="start" w:pos="404pt"/>
        </w:tabs>
        <w:spacing w:line="18pt" w:lineRule="auto"/>
        <w:ind w:start="53.45pt" w:firstLine="17.45pt"/>
        <w:jc w:val="both"/>
        <w:rPr>
          <w:rFonts w:ascii="Arial" w:hAnsi="Arial" w:cs="Arial"/>
          <w:sz w:val="24"/>
          <w:lang w:val="pl-PL"/>
        </w:rPr>
      </w:pPr>
      <w:r w:rsidRPr="00B26B75">
        <w:rPr>
          <w:rFonts w:ascii="Arial" w:hAnsi="Arial" w:cs="Arial"/>
          <w:sz w:val="24"/>
          <w:lang w:val="pl-PL"/>
        </w:rPr>
        <w:t xml:space="preserve">z tego na programy finansowane z udziałem </w:t>
      </w:r>
    </w:p>
    <w:p w14:paraId="599E1D43" w14:textId="2524DF37" w:rsidR="00A7548D" w:rsidRPr="00B26B75" w:rsidRDefault="00A7548D" w:rsidP="00A7548D">
      <w:pPr>
        <w:pStyle w:val="Tekstpodstawowy2"/>
        <w:tabs>
          <w:tab w:val="start" w:pos="404pt"/>
        </w:tabs>
        <w:spacing w:line="18pt" w:lineRule="auto"/>
        <w:ind w:start="53.45pt" w:firstLine="17.45pt"/>
        <w:jc w:val="both"/>
        <w:rPr>
          <w:rFonts w:ascii="Arial" w:hAnsi="Arial" w:cs="Arial"/>
          <w:sz w:val="24"/>
          <w:lang w:val="pl-PL"/>
        </w:rPr>
      </w:pPr>
      <w:r w:rsidRPr="00B26B75">
        <w:rPr>
          <w:rFonts w:ascii="Arial" w:hAnsi="Arial" w:cs="Arial"/>
          <w:sz w:val="24"/>
          <w:lang w:val="pl-PL"/>
        </w:rPr>
        <w:t>środków UE   i źródeł zagranicznych</w:t>
      </w:r>
      <w:r w:rsidRPr="00B26B75">
        <w:rPr>
          <w:rFonts w:ascii="Arial" w:hAnsi="Arial" w:cs="Arial"/>
          <w:sz w:val="24"/>
          <w:lang w:val="pl-PL"/>
        </w:rPr>
        <w:tab/>
      </w:r>
      <w:r w:rsidRPr="00B26B75">
        <w:rPr>
          <w:rFonts w:ascii="Arial" w:hAnsi="Arial" w:cs="Arial"/>
          <w:sz w:val="24"/>
          <w:lang w:val="pl-PL"/>
        </w:rPr>
        <w:tab/>
        <w:t>-</w:t>
      </w:r>
    </w:p>
    <w:p w14:paraId="6E565361" w14:textId="2F15E0EB" w:rsidR="00760EBD" w:rsidRPr="00B26B75" w:rsidRDefault="00760EBD" w:rsidP="00BA17BE">
      <w:pPr>
        <w:pStyle w:val="Tekstpodstawowy2"/>
        <w:numPr>
          <w:ilvl w:val="0"/>
          <w:numId w:val="11"/>
        </w:numPr>
        <w:tabs>
          <w:tab w:val="start" w:pos="404pt"/>
        </w:tabs>
        <w:spacing w:line="18pt" w:lineRule="auto"/>
        <w:jc w:val="both"/>
        <w:rPr>
          <w:rFonts w:ascii="Arial" w:hAnsi="Arial" w:cs="Arial"/>
          <w:sz w:val="24"/>
          <w:lang w:val="pl-PL"/>
        </w:rPr>
      </w:pPr>
      <w:r w:rsidRPr="00B26B75">
        <w:rPr>
          <w:rFonts w:ascii="Arial" w:hAnsi="Arial" w:cs="Arial"/>
          <w:sz w:val="24"/>
          <w:lang w:val="pl-PL"/>
        </w:rPr>
        <w:lastRenderedPageBreak/>
        <w:t>w rozdziale 921</w:t>
      </w:r>
      <w:r w:rsidR="00A7548D" w:rsidRPr="00B26B75">
        <w:rPr>
          <w:rFonts w:ascii="Arial" w:hAnsi="Arial" w:cs="Arial"/>
          <w:sz w:val="24"/>
          <w:lang w:val="pl-PL"/>
        </w:rPr>
        <w:t>16</w:t>
      </w:r>
      <w:r w:rsidRPr="00B26B75">
        <w:rPr>
          <w:rFonts w:ascii="Arial" w:hAnsi="Arial" w:cs="Arial"/>
          <w:sz w:val="24"/>
          <w:lang w:val="pl-PL"/>
        </w:rPr>
        <w:t xml:space="preserve"> </w:t>
      </w:r>
      <w:r w:rsidR="00AE78CD" w:rsidRPr="00B26B75">
        <w:rPr>
          <w:rFonts w:ascii="Arial" w:hAnsi="Arial" w:cs="Arial"/>
          <w:sz w:val="24"/>
          <w:lang w:val="pl-PL"/>
        </w:rPr>
        <w:t>–</w:t>
      </w:r>
      <w:r w:rsidR="00A7548D" w:rsidRPr="00B26B75">
        <w:rPr>
          <w:rFonts w:ascii="Arial" w:hAnsi="Arial" w:cs="Arial"/>
          <w:sz w:val="24"/>
          <w:lang w:val="pl-PL"/>
        </w:rPr>
        <w:t xml:space="preserve"> Biblioteki</w:t>
      </w:r>
      <w:r w:rsidR="00AE78CD" w:rsidRPr="00B26B75">
        <w:rPr>
          <w:rFonts w:ascii="Arial" w:hAnsi="Arial" w:cs="Arial"/>
          <w:sz w:val="24"/>
          <w:lang w:val="pl-PL"/>
        </w:rPr>
        <w:t xml:space="preserve"> o kwotę </w:t>
      </w:r>
      <w:r w:rsidR="00A7548D" w:rsidRPr="00B26B75">
        <w:rPr>
          <w:rFonts w:ascii="Arial" w:hAnsi="Arial" w:cs="Arial"/>
          <w:b/>
          <w:sz w:val="24"/>
          <w:lang w:val="pl-PL"/>
        </w:rPr>
        <w:t>32.000</w:t>
      </w:r>
      <w:r w:rsidR="00AE78CD" w:rsidRPr="00B26B75">
        <w:rPr>
          <w:rFonts w:ascii="Arial" w:hAnsi="Arial" w:cs="Arial"/>
          <w:b/>
          <w:sz w:val="24"/>
          <w:lang w:val="pl-PL"/>
        </w:rPr>
        <w:t>,-zł</w:t>
      </w:r>
      <w:r w:rsidR="00AE78CD" w:rsidRPr="00B26B75">
        <w:rPr>
          <w:rFonts w:ascii="Arial" w:hAnsi="Arial" w:cs="Arial"/>
          <w:sz w:val="24"/>
          <w:lang w:val="pl-PL"/>
        </w:rPr>
        <w:t>, w tym:</w:t>
      </w:r>
    </w:p>
    <w:p w14:paraId="490AA158" w14:textId="2980FF67" w:rsidR="00AE78CD" w:rsidRPr="00B26B75" w:rsidRDefault="00B46FA7" w:rsidP="00AE78CD">
      <w:pPr>
        <w:pStyle w:val="Tekstpodstawowy2"/>
        <w:tabs>
          <w:tab w:val="start" w:pos="404pt"/>
        </w:tabs>
        <w:spacing w:line="18pt" w:lineRule="auto"/>
        <w:ind w:start="53.45pt"/>
        <w:jc w:val="both"/>
        <w:rPr>
          <w:rFonts w:ascii="Arial" w:hAnsi="Arial" w:cs="Arial"/>
          <w:sz w:val="24"/>
          <w:lang w:val="pl-PL"/>
        </w:rPr>
      </w:pPr>
      <w:r>
        <w:rPr>
          <w:rFonts w:ascii="Arial" w:hAnsi="Arial" w:cs="Arial"/>
          <w:sz w:val="24"/>
          <w:lang w:val="pl-PL"/>
        </w:rPr>
        <w:t>d</w:t>
      </w:r>
      <w:r w:rsidR="00AE78CD" w:rsidRPr="00B26B75">
        <w:rPr>
          <w:rFonts w:ascii="Arial" w:hAnsi="Arial" w:cs="Arial"/>
          <w:sz w:val="24"/>
          <w:lang w:val="pl-PL"/>
        </w:rPr>
        <w:t>a) wydatki bieżące</w:t>
      </w:r>
      <w:r w:rsidR="00AE78CD" w:rsidRPr="00B26B75">
        <w:rPr>
          <w:rFonts w:ascii="Arial" w:hAnsi="Arial" w:cs="Arial"/>
          <w:sz w:val="24"/>
          <w:lang w:val="pl-PL"/>
        </w:rPr>
        <w:tab/>
      </w:r>
      <w:r w:rsidR="00A7548D" w:rsidRPr="00B26B75">
        <w:rPr>
          <w:rFonts w:ascii="Arial" w:hAnsi="Arial" w:cs="Arial"/>
          <w:b/>
          <w:sz w:val="24"/>
          <w:lang w:val="pl-PL"/>
        </w:rPr>
        <w:t>32.000,</w:t>
      </w:r>
      <w:r w:rsidR="00AE78CD" w:rsidRPr="00B26B75">
        <w:rPr>
          <w:rFonts w:ascii="Arial" w:hAnsi="Arial" w:cs="Arial"/>
          <w:b/>
          <w:sz w:val="24"/>
          <w:lang w:val="pl-PL"/>
        </w:rPr>
        <w:t>-zł</w:t>
      </w:r>
    </w:p>
    <w:p w14:paraId="37DC78DF" w14:textId="448E3491" w:rsidR="00AE78CD" w:rsidRPr="00B26B75" w:rsidRDefault="00AE78CD" w:rsidP="00AE78CD">
      <w:pPr>
        <w:pStyle w:val="Tekstpodstawowy2"/>
        <w:tabs>
          <w:tab w:val="start" w:pos="404pt"/>
        </w:tabs>
        <w:spacing w:line="18pt" w:lineRule="auto"/>
        <w:ind w:start="53.45pt" w:firstLine="17.45pt"/>
        <w:jc w:val="both"/>
        <w:rPr>
          <w:rFonts w:ascii="Arial" w:hAnsi="Arial" w:cs="Arial"/>
          <w:sz w:val="24"/>
          <w:lang w:val="pl-PL"/>
        </w:rPr>
      </w:pPr>
      <w:r w:rsidRPr="00B26B75">
        <w:rPr>
          <w:rFonts w:ascii="Arial" w:hAnsi="Arial" w:cs="Arial"/>
          <w:sz w:val="24"/>
          <w:lang w:val="pl-PL"/>
        </w:rPr>
        <w:t>w tym dotacje na zadania bieżące</w:t>
      </w:r>
      <w:r w:rsidRPr="00B26B75">
        <w:rPr>
          <w:rFonts w:ascii="Arial" w:hAnsi="Arial" w:cs="Arial"/>
          <w:sz w:val="24"/>
          <w:lang w:val="pl-PL"/>
        </w:rPr>
        <w:tab/>
      </w:r>
      <w:r w:rsidR="00A7548D" w:rsidRPr="00B26B75">
        <w:rPr>
          <w:rFonts w:ascii="Arial" w:hAnsi="Arial" w:cs="Arial"/>
          <w:b/>
          <w:sz w:val="24"/>
          <w:lang w:val="pl-PL"/>
        </w:rPr>
        <w:t>32.000</w:t>
      </w:r>
      <w:r w:rsidRPr="00B26B75">
        <w:rPr>
          <w:rFonts w:ascii="Arial" w:hAnsi="Arial" w:cs="Arial"/>
          <w:b/>
          <w:sz w:val="24"/>
          <w:lang w:val="pl-PL"/>
        </w:rPr>
        <w:t>,-zł</w:t>
      </w:r>
    </w:p>
    <w:p w14:paraId="1EC14F1B" w14:textId="3A14D948" w:rsidR="00A7548D" w:rsidRPr="00B26B75" w:rsidRDefault="00B46FA7" w:rsidP="00A7548D">
      <w:pPr>
        <w:pStyle w:val="Tekstpodstawowy2"/>
        <w:tabs>
          <w:tab w:val="start" w:pos="404pt"/>
        </w:tabs>
        <w:spacing w:line="18pt" w:lineRule="auto"/>
        <w:ind w:start="53.45pt"/>
        <w:jc w:val="both"/>
        <w:rPr>
          <w:rFonts w:ascii="Arial" w:hAnsi="Arial" w:cs="Arial"/>
          <w:sz w:val="24"/>
          <w:lang w:val="pl-PL"/>
        </w:rPr>
      </w:pPr>
      <w:proofErr w:type="spellStart"/>
      <w:r>
        <w:rPr>
          <w:rFonts w:ascii="Arial" w:hAnsi="Arial" w:cs="Arial"/>
          <w:sz w:val="24"/>
          <w:lang w:val="pl-PL"/>
        </w:rPr>
        <w:t>d</w:t>
      </w:r>
      <w:r w:rsidR="00AE78CD" w:rsidRPr="00B26B75">
        <w:rPr>
          <w:rFonts w:ascii="Arial" w:hAnsi="Arial" w:cs="Arial"/>
          <w:sz w:val="24"/>
          <w:lang w:val="pl-PL"/>
        </w:rPr>
        <w:t>b</w:t>
      </w:r>
      <w:proofErr w:type="spellEnd"/>
      <w:r w:rsidR="00AE78CD" w:rsidRPr="00B26B75">
        <w:rPr>
          <w:rFonts w:ascii="Arial" w:hAnsi="Arial" w:cs="Arial"/>
          <w:sz w:val="24"/>
          <w:lang w:val="pl-PL"/>
        </w:rPr>
        <w:t>) wydatki majątkowe</w:t>
      </w:r>
      <w:r w:rsidR="00AE78CD" w:rsidRPr="00B26B75">
        <w:rPr>
          <w:rFonts w:ascii="Arial" w:hAnsi="Arial" w:cs="Arial"/>
          <w:sz w:val="24"/>
          <w:lang w:val="pl-PL"/>
        </w:rPr>
        <w:tab/>
      </w:r>
      <w:r w:rsidR="00A7548D" w:rsidRPr="00B26B75">
        <w:rPr>
          <w:rFonts w:ascii="Arial" w:hAnsi="Arial" w:cs="Arial"/>
          <w:sz w:val="24"/>
          <w:lang w:val="pl-PL"/>
        </w:rPr>
        <w:tab/>
        <w:t>-</w:t>
      </w:r>
    </w:p>
    <w:p w14:paraId="3EA8912E" w14:textId="08171D43" w:rsidR="0046177A" w:rsidRPr="00B26B75" w:rsidRDefault="0046177A" w:rsidP="00BA17BE">
      <w:pPr>
        <w:pStyle w:val="Tekstpodstawowy2"/>
        <w:numPr>
          <w:ilvl w:val="0"/>
          <w:numId w:val="11"/>
        </w:numPr>
        <w:tabs>
          <w:tab w:val="start" w:pos="404pt"/>
        </w:tabs>
        <w:spacing w:line="18pt" w:lineRule="auto"/>
        <w:jc w:val="both"/>
        <w:rPr>
          <w:rFonts w:ascii="Arial" w:hAnsi="Arial" w:cs="Arial"/>
          <w:sz w:val="24"/>
          <w:lang w:val="pl-PL"/>
        </w:rPr>
      </w:pPr>
      <w:r w:rsidRPr="00B26B75">
        <w:rPr>
          <w:rFonts w:ascii="Arial" w:hAnsi="Arial" w:cs="Arial"/>
          <w:sz w:val="24"/>
          <w:lang w:val="pl-PL"/>
        </w:rPr>
        <w:t xml:space="preserve">w rozdziale 92118 – Muzea o kwotę </w:t>
      </w:r>
      <w:r w:rsidR="00E568C5" w:rsidRPr="00B26B75">
        <w:rPr>
          <w:rFonts w:ascii="Arial" w:hAnsi="Arial" w:cs="Arial"/>
          <w:b/>
          <w:sz w:val="24"/>
          <w:lang w:val="pl-PL"/>
        </w:rPr>
        <w:t>1</w:t>
      </w:r>
      <w:r w:rsidR="00A7548D" w:rsidRPr="00B26B75">
        <w:rPr>
          <w:rFonts w:ascii="Arial" w:hAnsi="Arial" w:cs="Arial"/>
          <w:b/>
          <w:sz w:val="24"/>
          <w:lang w:val="pl-PL"/>
        </w:rPr>
        <w:t>.000.400</w:t>
      </w:r>
      <w:r w:rsidRPr="00B26B75">
        <w:rPr>
          <w:rFonts w:ascii="Arial" w:hAnsi="Arial" w:cs="Arial"/>
          <w:b/>
          <w:sz w:val="24"/>
          <w:lang w:val="pl-PL"/>
        </w:rPr>
        <w:t>,-zł</w:t>
      </w:r>
      <w:r w:rsidRPr="00B26B75">
        <w:rPr>
          <w:rFonts w:ascii="Arial" w:hAnsi="Arial" w:cs="Arial"/>
          <w:sz w:val="24"/>
          <w:lang w:val="pl-PL"/>
        </w:rPr>
        <w:t>, w tym:</w:t>
      </w:r>
    </w:p>
    <w:p w14:paraId="38305607" w14:textId="2ED786C7" w:rsidR="0046177A" w:rsidRPr="00B26B75" w:rsidRDefault="00A7548D" w:rsidP="00E568C5">
      <w:pPr>
        <w:pStyle w:val="Tekstpodstawowy2"/>
        <w:tabs>
          <w:tab w:val="start" w:pos="404pt"/>
        </w:tabs>
        <w:spacing w:line="18pt" w:lineRule="auto"/>
        <w:ind w:start="49.65pt"/>
        <w:jc w:val="both"/>
        <w:rPr>
          <w:rFonts w:ascii="Arial" w:hAnsi="Arial" w:cs="Arial"/>
          <w:sz w:val="24"/>
          <w:lang w:val="pl-PL"/>
        </w:rPr>
      </w:pPr>
      <w:proofErr w:type="spellStart"/>
      <w:r w:rsidRPr="00B26B75">
        <w:rPr>
          <w:rFonts w:ascii="Arial" w:hAnsi="Arial" w:cs="Arial"/>
          <w:sz w:val="24"/>
          <w:lang w:val="pl-PL"/>
        </w:rPr>
        <w:t>e</w:t>
      </w:r>
      <w:r w:rsidR="0046177A" w:rsidRPr="00B26B75">
        <w:rPr>
          <w:rFonts w:ascii="Arial" w:hAnsi="Arial" w:cs="Arial"/>
          <w:sz w:val="24"/>
          <w:lang w:val="pl-PL"/>
        </w:rPr>
        <w:t>a</w:t>
      </w:r>
      <w:proofErr w:type="spellEnd"/>
      <w:r w:rsidR="0046177A" w:rsidRPr="00B26B75">
        <w:rPr>
          <w:rFonts w:ascii="Arial" w:hAnsi="Arial" w:cs="Arial"/>
          <w:sz w:val="24"/>
          <w:lang w:val="pl-PL"/>
        </w:rPr>
        <w:t>) wydatki bieżące</w:t>
      </w:r>
      <w:r w:rsidR="0046177A" w:rsidRPr="00B26B75">
        <w:rPr>
          <w:rFonts w:ascii="Arial" w:hAnsi="Arial" w:cs="Arial"/>
          <w:sz w:val="24"/>
          <w:lang w:val="pl-PL"/>
        </w:rPr>
        <w:tab/>
      </w:r>
      <w:r w:rsidR="00E568C5" w:rsidRPr="00B26B75">
        <w:rPr>
          <w:rFonts w:ascii="Arial" w:hAnsi="Arial" w:cs="Arial"/>
          <w:b/>
          <w:sz w:val="24"/>
          <w:lang w:val="pl-PL"/>
        </w:rPr>
        <w:t>1</w:t>
      </w:r>
      <w:r w:rsidRPr="00B26B75">
        <w:rPr>
          <w:rFonts w:ascii="Arial" w:hAnsi="Arial" w:cs="Arial"/>
          <w:b/>
          <w:sz w:val="24"/>
          <w:lang w:val="pl-PL"/>
        </w:rPr>
        <w:t>10.400</w:t>
      </w:r>
      <w:r w:rsidR="00E568C5" w:rsidRPr="00B26B75">
        <w:rPr>
          <w:rFonts w:ascii="Arial" w:hAnsi="Arial" w:cs="Arial"/>
          <w:b/>
          <w:sz w:val="24"/>
          <w:lang w:val="pl-PL"/>
        </w:rPr>
        <w:t>,-zł</w:t>
      </w:r>
    </w:p>
    <w:p w14:paraId="4CC7B5C5" w14:textId="5640B347" w:rsidR="00E568C5" w:rsidRPr="00A7548D" w:rsidRDefault="00E568C5" w:rsidP="00E568C5">
      <w:pPr>
        <w:pStyle w:val="Tekstpodstawowy2"/>
        <w:tabs>
          <w:tab w:val="start" w:pos="404pt"/>
        </w:tabs>
        <w:spacing w:line="18pt" w:lineRule="auto"/>
        <w:ind w:start="53.45pt" w:firstLine="17.45pt"/>
        <w:jc w:val="both"/>
        <w:rPr>
          <w:rFonts w:ascii="Arial" w:hAnsi="Arial" w:cs="Arial"/>
          <w:b/>
          <w:sz w:val="24"/>
          <w:lang w:val="pl-PL"/>
        </w:rPr>
      </w:pPr>
      <w:r w:rsidRPr="00A7548D">
        <w:rPr>
          <w:rFonts w:ascii="Arial" w:hAnsi="Arial" w:cs="Arial"/>
          <w:sz w:val="24"/>
          <w:lang w:val="pl-PL"/>
        </w:rPr>
        <w:t>w tym dotacje na zadania bieżące</w:t>
      </w:r>
      <w:r w:rsidRPr="00A7548D">
        <w:rPr>
          <w:rFonts w:ascii="Arial" w:hAnsi="Arial" w:cs="Arial"/>
          <w:sz w:val="24"/>
          <w:lang w:val="pl-PL"/>
        </w:rPr>
        <w:tab/>
      </w:r>
      <w:r w:rsidRPr="00A7548D">
        <w:rPr>
          <w:rFonts w:ascii="Arial" w:hAnsi="Arial" w:cs="Arial"/>
          <w:b/>
          <w:sz w:val="24"/>
          <w:lang w:val="pl-PL"/>
        </w:rPr>
        <w:t>1</w:t>
      </w:r>
      <w:r w:rsidR="00A7548D" w:rsidRPr="00A7548D">
        <w:rPr>
          <w:rFonts w:ascii="Arial" w:hAnsi="Arial" w:cs="Arial"/>
          <w:b/>
          <w:sz w:val="24"/>
          <w:lang w:val="pl-PL"/>
        </w:rPr>
        <w:t>10.400</w:t>
      </w:r>
      <w:r w:rsidRPr="00A7548D">
        <w:rPr>
          <w:rFonts w:ascii="Arial" w:hAnsi="Arial" w:cs="Arial"/>
          <w:b/>
          <w:sz w:val="24"/>
          <w:lang w:val="pl-PL"/>
        </w:rPr>
        <w:t>,-zł</w:t>
      </w:r>
    </w:p>
    <w:p w14:paraId="31611A58" w14:textId="56AEECED" w:rsidR="0046177A" w:rsidRPr="00A7548D" w:rsidRDefault="00B46FA7" w:rsidP="00A7548D">
      <w:pPr>
        <w:pStyle w:val="Tekstpodstawowy2"/>
        <w:tabs>
          <w:tab w:val="start" w:pos="396.90pt"/>
        </w:tabs>
        <w:spacing w:line="18pt" w:lineRule="auto"/>
        <w:ind w:start="49.65pt"/>
        <w:jc w:val="both"/>
        <w:rPr>
          <w:rFonts w:ascii="Arial" w:hAnsi="Arial" w:cs="Arial"/>
          <w:sz w:val="24"/>
          <w:lang w:val="pl-PL"/>
        </w:rPr>
      </w:pPr>
      <w:proofErr w:type="spellStart"/>
      <w:r>
        <w:rPr>
          <w:rFonts w:ascii="Arial" w:hAnsi="Arial" w:cs="Arial"/>
          <w:sz w:val="24"/>
          <w:lang w:val="pl-PL"/>
        </w:rPr>
        <w:t>e</w:t>
      </w:r>
      <w:r w:rsidR="0046177A" w:rsidRPr="00A7548D">
        <w:rPr>
          <w:rFonts w:ascii="Arial" w:hAnsi="Arial" w:cs="Arial"/>
          <w:sz w:val="24"/>
          <w:lang w:val="pl-PL"/>
        </w:rPr>
        <w:t>b</w:t>
      </w:r>
      <w:proofErr w:type="spellEnd"/>
      <w:r w:rsidR="0046177A" w:rsidRPr="00A7548D">
        <w:rPr>
          <w:rFonts w:ascii="Arial" w:hAnsi="Arial" w:cs="Arial"/>
          <w:sz w:val="24"/>
          <w:lang w:val="pl-PL"/>
        </w:rPr>
        <w:t>) wydatki majątkowe</w:t>
      </w:r>
      <w:r w:rsidR="0046177A" w:rsidRPr="00A7548D">
        <w:rPr>
          <w:rFonts w:ascii="Arial" w:hAnsi="Arial" w:cs="Arial"/>
          <w:sz w:val="24"/>
          <w:lang w:val="pl-PL"/>
        </w:rPr>
        <w:tab/>
      </w:r>
      <w:r w:rsidR="00A95F06" w:rsidRPr="00A7548D">
        <w:rPr>
          <w:rFonts w:ascii="Arial" w:hAnsi="Arial" w:cs="Arial"/>
          <w:sz w:val="24"/>
          <w:lang w:val="pl-PL"/>
        </w:rPr>
        <w:t xml:space="preserve">  </w:t>
      </w:r>
      <w:r w:rsidR="00A7548D" w:rsidRPr="00A7548D">
        <w:rPr>
          <w:rFonts w:ascii="Arial" w:hAnsi="Arial" w:cs="Arial"/>
          <w:b/>
          <w:sz w:val="24"/>
          <w:lang w:val="pl-PL"/>
        </w:rPr>
        <w:t>890.000</w:t>
      </w:r>
      <w:r w:rsidR="0046177A" w:rsidRPr="00A7548D">
        <w:rPr>
          <w:rFonts w:ascii="Arial" w:hAnsi="Arial" w:cs="Arial"/>
          <w:b/>
          <w:sz w:val="24"/>
          <w:lang w:val="pl-PL"/>
        </w:rPr>
        <w:t>,-zł</w:t>
      </w:r>
    </w:p>
    <w:p w14:paraId="753C669A" w14:textId="5B115E43" w:rsidR="0046177A" w:rsidRPr="00A7548D" w:rsidRDefault="0046177A" w:rsidP="00E568C5">
      <w:pPr>
        <w:pStyle w:val="Tekstpodstawowy2"/>
        <w:tabs>
          <w:tab w:val="start" w:pos="382.75pt"/>
        </w:tabs>
        <w:spacing w:line="18pt" w:lineRule="auto"/>
        <w:ind w:start="54pt" w:firstLine="16.90pt"/>
        <w:jc w:val="both"/>
        <w:rPr>
          <w:rFonts w:ascii="Arial" w:hAnsi="Arial" w:cs="Arial"/>
          <w:b/>
          <w:sz w:val="24"/>
          <w:lang w:val="pl-PL"/>
        </w:rPr>
      </w:pPr>
      <w:r w:rsidRPr="00A7548D">
        <w:rPr>
          <w:rFonts w:ascii="Arial" w:hAnsi="Arial" w:cs="Arial"/>
          <w:sz w:val="24"/>
          <w:lang w:val="pl-PL"/>
        </w:rPr>
        <w:t>w tym inwestycje i zakupy inwestycyjne</w:t>
      </w:r>
      <w:r w:rsidRPr="00A7548D">
        <w:rPr>
          <w:rFonts w:ascii="Arial" w:hAnsi="Arial" w:cs="Arial"/>
          <w:sz w:val="24"/>
          <w:lang w:val="pl-PL"/>
        </w:rPr>
        <w:tab/>
        <w:t xml:space="preserve">      </w:t>
      </w:r>
      <w:r w:rsidR="00A7548D" w:rsidRPr="00A7548D">
        <w:rPr>
          <w:rFonts w:ascii="Arial" w:hAnsi="Arial" w:cs="Arial"/>
          <w:b/>
          <w:sz w:val="24"/>
          <w:lang w:val="pl-PL"/>
        </w:rPr>
        <w:t>890.000</w:t>
      </w:r>
      <w:r w:rsidRPr="00A7548D">
        <w:rPr>
          <w:rFonts w:ascii="Arial" w:hAnsi="Arial" w:cs="Arial"/>
          <w:b/>
          <w:sz w:val="24"/>
          <w:lang w:val="pl-PL"/>
        </w:rPr>
        <w:t>,-zł</w:t>
      </w:r>
    </w:p>
    <w:p w14:paraId="29390A79" w14:textId="77777777" w:rsidR="0046177A" w:rsidRPr="00A7548D" w:rsidRDefault="0046177A" w:rsidP="00A7548D">
      <w:pPr>
        <w:pStyle w:val="Tekstpodstawowy2"/>
        <w:tabs>
          <w:tab w:val="start" w:pos="404pt"/>
        </w:tabs>
        <w:spacing w:line="18pt" w:lineRule="auto"/>
        <w:ind w:start="54pt" w:firstLine="16.90pt"/>
        <w:jc w:val="both"/>
        <w:rPr>
          <w:rFonts w:ascii="Arial" w:hAnsi="Arial" w:cs="Arial"/>
          <w:sz w:val="24"/>
          <w:lang w:val="pl-PL"/>
        </w:rPr>
      </w:pPr>
      <w:r w:rsidRPr="00A7548D">
        <w:rPr>
          <w:rFonts w:ascii="Arial" w:hAnsi="Arial" w:cs="Arial"/>
          <w:sz w:val="24"/>
          <w:lang w:val="pl-PL"/>
        </w:rPr>
        <w:t xml:space="preserve">z tego na programy finansowane z udziałem </w:t>
      </w:r>
    </w:p>
    <w:p w14:paraId="0C53866C" w14:textId="2FDADC72" w:rsidR="0046177A" w:rsidRPr="00A7548D" w:rsidRDefault="0046177A" w:rsidP="00A7548D">
      <w:pPr>
        <w:pStyle w:val="Tekstpodstawowy2"/>
        <w:tabs>
          <w:tab w:val="start" w:pos="404pt"/>
        </w:tabs>
        <w:spacing w:line="18pt" w:lineRule="auto"/>
        <w:ind w:start="54pt" w:firstLine="16.90pt"/>
        <w:jc w:val="both"/>
        <w:rPr>
          <w:rFonts w:ascii="Arial" w:hAnsi="Arial" w:cs="Arial"/>
          <w:sz w:val="24"/>
          <w:lang w:val="pl-PL"/>
        </w:rPr>
      </w:pPr>
      <w:r w:rsidRPr="00A7548D">
        <w:rPr>
          <w:rFonts w:ascii="Arial" w:hAnsi="Arial" w:cs="Arial"/>
          <w:sz w:val="24"/>
          <w:lang w:val="pl-PL"/>
        </w:rPr>
        <w:t>środków UE   i źródeł zagranicznych</w:t>
      </w:r>
      <w:r w:rsidRPr="00A7548D">
        <w:rPr>
          <w:rFonts w:ascii="Arial" w:hAnsi="Arial" w:cs="Arial"/>
          <w:sz w:val="24"/>
          <w:lang w:val="pl-PL"/>
        </w:rPr>
        <w:tab/>
      </w:r>
      <w:r w:rsidRPr="00A7548D">
        <w:rPr>
          <w:rFonts w:ascii="Arial" w:hAnsi="Arial" w:cs="Arial"/>
          <w:sz w:val="24"/>
          <w:lang w:val="pl-PL"/>
        </w:rPr>
        <w:tab/>
        <w:t>-</w:t>
      </w:r>
    </w:p>
    <w:p w14:paraId="76EF4646" w14:textId="16A4CB9F" w:rsidR="005C6800" w:rsidRPr="00B26B75" w:rsidRDefault="00A23F29" w:rsidP="00BE2259">
      <w:pPr>
        <w:spacing w:after="0pt" w:line="18pt" w:lineRule="auto"/>
        <w:ind w:start="21.30pt" w:hanging="21.30pt"/>
        <w:jc w:val="both"/>
        <w:rPr>
          <w:rFonts w:ascii="Arial" w:hAnsi="Arial" w:cs="Arial"/>
          <w:sz w:val="24"/>
        </w:rPr>
      </w:pPr>
      <w:r>
        <w:rPr>
          <w:rFonts w:ascii="Arial" w:hAnsi="Arial" w:cs="Arial"/>
          <w:b/>
          <w:i/>
          <w:sz w:val="24"/>
        </w:rPr>
        <w:t>9</w:t>
      </w:r>
      <w:r w:rsidR="00E568C5" w:rsidRPr="00B26B75">
        <w:rPr>
          <w:rFonts w:ascii="Arial" w:hAnsi="Arial" w:cs="Arial"/>
          <w:b/>
          <w:i/>
          <w:sz w:val="24"/>
        </w:rPr>
        <w:t xml:space="preserve">. </w:t>
      </w:r>
      <w:r w:rsidR="003767AB" w:rsidRPr="00B26B75">
        <w:rPr>
          <w:rFonts w:ascii="Arial" w:hAnsi="Arial" w:cs="Arial"/>
          <w:b/>
          <w:i/>
          <w:sz w:val="24"/>
        </w:rPr>
        <w:t>Zmiany planu wydatków</w:t>
      </w:r>
      <w:r w:rsidR="005337AC" w:rsidRPr="00B26B75">
        <w:rPr>
          <w:rFonts w:ascii="Arial" w:hAnsi="Arial" w:cs="Arial"/>
          <w:b/>
          <w:i/>
          <w:sz w:val="24"/>
        </w:rPr>
        <w:t xml:space="preserve">  w szczegółowości dział, rozdział,</w:t>
      </w:r>
      <w:r w:rsidR="00D95068" w:rsidRPr="00B26B75">
        <w:rPr>
          <w:rFonts w:ascii="Arial" w:hAnsi="Arial" w:cs="Arial"/>
          <w:b/>
          <w:i/>
          <w:sz w:val="24"/>
        </w:rPr>
        <w:t xml:space="preserve"> paragraf określa załącznik Nr 2</w:t>
      </w:r>
      <w:r w:rsidR="005337AC" w:rsidRPr="00B26B75">
        <w:rPr>
          <w:rFonts w:ascii="Arial" w:hAnsi="Arial" w:cs="Arial"/>
          <w:b/>
          <w:i/>
          <w:sz w:val="24"/>
        </w:rPr>
        <w:t xml:space="preserve"> do niniejszej uchwały.</w:t>
      </w:r>
    </w:p>
    <w:p w14:paraId="5467DE25" w14:textId="6C05E6E3" w:rsidR="004A6C99" w:rsidRPr="00E9419D" w:rsidRDefault="00E568C5" w:rsidP="00E568C5">
      <w:pPr>
        <w:pStyle w:val="Tekstpodstawowy2"/>
        <w:tabs>
          <w:tab w:val="start" w:pos="324pt"/>
        </w:tabs>
        <w:spacing w:line="18pt" w:lineRule="auto"/>
        <w:jc w:val="both"/>
        <w:rPr>
          <w:rFonts w:ascii="Arial" w:hAnsi="Arial" w:cs="Arial"/>
          <w:color w:val="FF0000"/>
          <w:sz w:val="24"/>
        </w:rPr>
      </w:pPr>
      <w:r w:rsidRPr="00E9419D">
        <w:rPr>
          <w:rFonts w:ascii="Arial" w:hAnsi="Arial" w:cs="Arial"/>
          <w:color w:val="FF0000"/>
          <w:sz w:val="24"/>
        </w:rPr>
        <w:tab/>
      </w:r>
    </w:p>
    <w:p w14:paraId="2FC20EE1" w14:textId="5B6FC839" w:rsidR="00712B07" w:rsidRDefault="00F10D9F" w:rsidP="002A6E66">
      <w:pPr>
        <w:pStyle w:val="Tekstpodstawowy2"/>
        <w:spacing w:line="18pt" w:lineRule="auto"/>
        <w:jc w:val="center"/>
        <w:rPr>
          <w:rFonts w:ascii="Arial" w:hAnsi="Arial" w:cs="Arial"/>
          <w:sz w:val="24"/>
          <w:lang w:val="pl-PL"/>
        </w:rPr>
      </w:pPr>
      <w:r w:rsidRPr="00B26B75">
        <w:rPr>
          <w:rFonts w:ascii="Arial" w:hAnsi="Arial" w:cs="Arial"/>
          <w:sz w:val="24"/>
        </w:rPr>
        <w:t xml:space="preserve">§ </w:t>
      </w:r>
      <w:r w:rsidR="00A01DC7" w:rsidRPr="00B26B75">
        <w:rPr>
          <w:rFonts w:ascii="Arial" w:hAnsi="Arial" w:cs="Arial"/>
          <w:sz w:val="24"/>
          <w:lang w:val="pl-PL"/>
        </w:rPr>
        <w:t>2</w:t>
      </w:r>
    </w:p>
    <w:p w14:paraId="6A611DC7" w14:textId="77777777" w:rsidR="001354CB" w:rsidRPr="00B26B75" w:rsidRDefault="001354CB" w:rsidP="002A6E66">
      <w:pPr>
        <w:pStyle w:val="Tekstpodstawowy2"/>
        <w:spacing w:line="18pt" w:lineRule="auto"/>
        <w:jc w:val="center"/>
        <w:rPr>
          <w:rFonts w:ascii="Arial" w:hAnsi="Arial" w:cs="Arial"/>
          <w:sz w:val="24"/>
          <w:lang w:val="pl-PL"/>
        </w:rPr>
      </w:pPr>
    </w:p>
    <w:p w14:paraId="5D6AFC79" w14:textId="719D5FDC" w:rsidR="00C96DCC" w:rsidRPr="001728DE" w:rsidRDefault="00C96DCC" w:rsidP="001728DE">
      <w:pPr>
        <w:numPr>
          <w:ilvl w:val="4"/>
          <w:numId w:val="1"/>
        </w:numPr>
        <w:spacing w:after="0pt" w:line="18pt" w:lineRule="auto"/>
        <w:ind w:start="14.20pt" w:hanging="14.20pt"/>
        <w:contextualSpacing/>
        <w:jc w:val="both"/>
        <w:rPr>
          <w:rFonts w:ascii="Arial" w:hAnsi="Arial" w:cs="Arial"/>
          <w:b/>
          <w:i/>
          <w:sz w:val="24"/>
          <w:szCs w:val="24"/>
        </w:rPr>
      </w:pPr>
      <w:r w:rsidRPr="00603F77">
        <w:rPr>
          <w:rFonts w:ascii="Arial" w:hAnsi="Arial" w:cs="Arial"/>
          <w:b/>
          <w:i/>
          <w:sz w:val="24"/>
          <w:szCs w:val="24"/>
        </w:rPr>
        <w:t xml:space="preserve">Wydatki bieżące określone </w:t>
      </w:r>
      <w:r w:rsidR="001354CB">
        <w:rPr>
          <w:rFonts w:ascii="Arial" w:hAnsi="Arial" w:cs="Arial"/>
          <w:b/>
          <w:i/>
          <w:sz w:val="24"/>
          <w:szCs w:val="24"/>
        </w:rPr>
        <w:t>w</w:t>
      </w:r>
      <w:r w:rsidR="001728DE">
        <w:rPr>
          <w:rFonts w:ascii="Arial" w:hAnsi="Arial" w:cs="Arial"/>
          <w:b/>
          <w:i/>
          <w:sz w:val="24"/>
          <w:szCs w:val="24"/>
        </w:rPr>
        <w:t xml:space="preserve"> </w:t>
      </w:r>
      <w:r w:rsidRPr="001728DE">
        <w:rPr>
          <w:rFonts w:ascii="Arial" w:hAnsi="Arial" w:cs="Arial"/>
          <w:sz w:val="24"/>
          <w:szCs w:val="24"/>
        </w:rPr>
        <w:t xml:space="preserve">§ 1 ust. </w:t>
      </w:r>
      <w:r w:rsidR="000B6A27" w:rsidRPr="001728DE">
        <w:rPr>
          <w:rFonts w:ascii="Arial" w:hAnsi="Arial" w:cs="Arial"/>
          <w:sz w:val="24"/>
          <w:szCs w:val="24"/>
        </w:rPr>
        <w:t>6</w:t>
      </w:r>
      <w:r w:rsidRPr="001728DE">
        <w:rPr>
          <w:rFonts w:ascii="Arial" w:hAnsi="Arial" w:cs="Arial"/>
          <w:sz w:val="24"/>
          <w:szCs w:val="24"/>
        </w:rPr>
        <w:t xml:space="preserve"> pkt 1 stanowią wydatki Urzędu Marszałkowskiego Województwa Podkarpackiego w Rzeszowie przeznacz</w:t>
      </w:r>
      <w:r w:rsidR="00D84DCC">
        <w:rPr>
          <w:rFonts w:ascii="Arial" w:hAnsi="Arial" w:cs="Arial"/>
          <w:sz w:val="24"/>
          <w:szCs w:val="24"/>
        </w:rPr>
        <w:t>one</w:t>
      </w:r>
      <w:r w:rsidRPr="001728DE">
        <w:rPr>
          <w:rFonts w:ascii="Arial" w:hAnsi="Arial" w:cs="Arial"/>
          <w:sz w:val="24"/>
          <w:szCs w:val="24"/>
        </w:rPr>
        <w:t xml:space="preserve"> na zakup sprzętu pomiarowego i informatycznego oraz oprogramowania </w:t>
      </w:r>
      <w:r w:rsidR="000B6A27" w:rsidRPr="001728DE">
        <w:rPr>
          <w:rFonts w:ascii="Arial" w:hAnsi="Arial" w:cs="Arial"/>
          <w:sz w:val="24"/>
          <w:szCs w:val="24"/>
        </w:rPr>
        <w:t xml:space="preserve">na potrzeby </w:t>
      </w:r>
      <w:r w:rsidRPr="001728DE">
        <w:rPr>
          <w:rFonts w:ascii="Arial" w:hAnsi="Arial" w:cs="Arial"/>
          <w:sz w:val="24"/>
          <w:szCs w:val="24"/>
        </w:rPr>
        <w:t xml:space="preserve">prowadzących sprawy ochrony gruntów rolnych w kwocie </w:t>
      </w:r>
      <w:r w:rsidR="000B6A27" w:rsidRPr="001728DE">
        <w:rPr>
          <w:rFonts w:ascii="Arial" w:hAnsi="Arial" w:cs="Arial"/>
          <w:sz w:val="24"/>
          <w:szCs w:val="24"/>
        </w:rPr>
        <w:t>5</w:t>
      </w:r>
      <w:r w:rsidRPr="001728DE">
        <w:rPr>
          <w:rFonts w:ascii="Arial" w:hAnsi="Arial" w:cs="Arial"/>
          <w:sz w:val="24"/>
          <w:szCs w:val="24"/>
        </w:rPr>
        <w:t>.000,-zł (</w:t>
      </w:r>
      <w:r w:rsidRPr="001728DE">
        <w:rPr>
          <w:rFonts w:ascii="Arial" w:hAnsi="Arial" w:cs="Arial"/>
          <w:i/>
          <w:sz w:val="24"/>
        </w:rPr>
        <w:t xml:space="preserve">wydatki związane ze szczególnymi zasadami wykonywania budżetu jednostki samorządu wynikającymi z ustawy z dnia 3 lutego 1995 r. o ochronie gruntów rolnych i leśnych (z późn. </w:t>
      </w:r>
      <w:proofErr w:type="spellStart"/>
      <w:r w:rsidRPr="001728DE">
        <w:rPr>
          <w:rFonts w:ascii="Arial" w:hAnsi="Arial" w:cs="Arial"/>
          <w:i/>
          <w:sz w:val="24"/>
        </w:rPr>
        <w:t>zm</w:t>
      </w:r>
      <w:proofErr w:type="spellEnd"/>
      <w:r w:rsidRPr="001728DE">
        <w:rPr>
          <w:rFonts w:ascii="Arial" w:hAnsi="Arial" w:cs="Arial"/>
          <w:i/>
          <w:sz w:val="24"/>
        </w:rPr>
        <w:t>)</w:t>
      </w:r>
      <w:r w:rsidRPr="001728DE">
        <w:rPr>
          <w:rFonts w:ascii="Arial" w:hAnsi="Arial" w:cs="Arial"/>
          <w:sz w:val="24"/>
        </w:rPr>
        <w:t>)</w:t>
      </w:r>
      <w:r w:rsidR="00296085">
        <w:rPr>
          <w:rFonts w:ascii="Arial" w:hAnsi="Arial" w:cs="Arial"/>
          <w:sz w:val="24"/>
        </w:rPr>
        <w:t>.</w:t>
      </w:r>
    </w:p>
    <w:p w14:paraId="3EF8FBF7" w14:textId="2EC4F790" w:rsidR="003C127C" w:rsidRPr="00F96910" w:rsidRDefault="008F5C43" w:rsidP="00EE2F0C">
      <w:pPr>
        <w:pStyle w:val="Akapitzlist"/>
        <w:numPr>
          <w:ilvl w:val="4"/>
          <w:numId w:val="1"/>
        </w:numPr>
        <w:spacing w:after="0pt" w:line="18pt" w:lineRule="auto"/>
        <w:ind w:start="14.20pt" w:hanging="14.20pt"/>
        <w:jc w:val="both"/>
        <w:rPr>
          <w:rFonts w:ascii="Arial" w:hAnsi="Arial" w:cs="Arial"/>
          <w:b/>
          <w:i/>
          <w:sz w:val="24"/>
          <w:szCs w:val="24"/>
        </w:rPr>
      </w:pPr>
      <w:r w:rsidRPr="00F96910">
        <w:rPr>
          <w:rFonts w:ascii="Arial" w:hAnsi="Arial" w:cs="Arial"/>
          <w:b/>
          <w:i/>
          <w:sz w:val="24"/>
          <w:szCs w:val="24"/>
        </w:rPr>
        <w:t>Dotacje określone w</w:t>
      </w:r>
      <w:bookmarkStart w:id="5" w:name="_Hlk121487654"/>
      <w:bookmarkStart w:id="6" w:name="_Hlk121483785"/>
      <w:bookmarkStart w:id="7" w:name="_Hlk113881401"/>
      <w:bookmarkStart w:id="8" w:name="_Hlk110525412"/>
      <w:r w:rsidR="003C127C" w:rsidRPr="00F96910">
        <w:rPr>
          <w:rFonts w:ascii="Arial" w:hAnsi="Arial" w:cs="Arial"/>
          <w:b/>
          <w:i/>
          <w:sz w:val="24"/>
          <w:szCs w:val="24"/>
        </w:rPr>
        <w:t>:</w:t>
      </w:r>
    </w:p>
    <w:bookmarkEnd w:id="5"/>
    <w:bookmarkEnd w:id="6"/>
    <w:p w14:paraId="0254E461" w14:textId="584F8C44" w:rsidR="00B13319" w:rsidRPr="00F96910" w:rsidRDefault="00843EFC" w:rsidP="00BA17BE">
      <w:pPr>
        <w:pStyle w:val="Akapitzlist"/>
        <w:numPr>
          <w:ilvl w:val="0"/>
          <w:numId w:val="4"/>
        </w:numPr>
        <w:spacing w:after="0pt" w:line="18pt" w:lineRule="auto"/>
        <w:jc w:val="both"/>
        <w:rPr>
          <w:rFonts w:ascii="Arial" w:hAnsi="Arial" w:cs="Arial"/>
          <w:sz w:val="24"/>
          <w:szCs w:val="24"/>
        </w:rPr>
      </w:pPr>
      <w:r w:rsidRPr="00F96910">
        <w:rPr>
          <w:rFonts w:ascii="Arial" w:hAnsi="Arial" w:cs="Arial"/>
          <w:sz w:val="24"/>
        </w:rPr>
        <w:t xml:space="preserve">§ 1 ust. 6 pkt </w:t>
      </w:r>
      <w:r w:rsidR="00F96910" w:rsidRPr="00F96910">
        <w:rPr>
          <w:rFonts w:ascii="Arial" w:hAnsi="Arial" w:cs="Arial"/>
          <w:sz w:val="24"/>
        </w:rPr>
        <w:t xml:space="preserve">4 </w:t>
      </w:r>
      <w:r w:rsidR="00F96910" w:rsidRPr="00F96910">
        <w:rPr>
          <w:rFonts w:ascii="Arial" w:hAnsi="Arial" w:cs="Arial"/>
          <w:sz w:val="24"/>
          <w:szCs w:val="24"/>
        </w:rPr>
        <w:t>stanowią dotacje celowe dla beneficjentów realizujących projekty w ramach osi priorytetowych VII-IX Regionalnego Programu Operacyjnego Województwa Podkarpackiego na lata 2014-2020 - jednostek spoza sektora finansów publicznych w kwocie 55.992,-zł,</w:t>
      </w:r>
    </w:p>
    <w:p w14:paraId="492408C3" w14:textId="4E839B51" w:rsidR="00F96910" w:rsidRPr="00F96910" w:rsidRDefault="00F96910" w:rsidP="00BA17BE">
      <w:pPr>
        <w:pStyle w:val="Akapitzlist"/>
        <w:numPr>
          <w:ilvl w:val="0"/>
          <w:numId w:val="4"/>
        </w:numPr>
        <w:spacing w:after="0pt" w:line="18pt" w:lineRule="auto"/>
        <w:ind w:start="32.05pt" w:hanging="17.85pt"/>
        <w:jc w:val="both"/>
        <w:rPr>
          <w:rFonts w:ascii="Arial" w:hAnsi="Arial" w:cs="Arial"/>
          <w:sz w:val="24"/>
          <w:szCs w:val="24"/>
        </w:rPr>
      </w:pPr>
      <w:r w:rsidRPr="00F96910">
        <w:rPr>
          <w:rFonts w:ascii="Arial" w:hAnsi="Arial" w:cs="Arial"/>
          <w:sz w:val="24"/>
          <w:szCs w:val="24"/>
        </w:rPr>
        <w:t>§ 1 ust. 6 pkt 5 stanowią dotacje celowe dla beneficjentów realizujących projekty w ramach osi priorytetowych VII-IX Regionalnego Programu Operacyjnego Województwa Podkarpackiego na lata 2014-2020 - jednostek sektora finansów publicznych w kwocie 85.699,-zł,</w:t>
      </w:r>
    </w:p>
    <w:p w14:paraId="0F16EFB9" w14:textId="3E5859B4" w:rsidR="00F96910" w:rsidRPr="0095729E" w:rsidRDefault="005D3FC5" w:rsidP="00BA17BE">
      <w:pPr>
        <w:pStyle w:val="Akapitzlist"/>
        <w:numPr>
          <w:ilvl w:val="0"/>
          <w:numId w:val="4"/>
        </w:numPr>
        <w:spacing w:after="0pt" w:line="18pt" w:lineRule="auto"/>
        <w:jc w:val="both"/>
        <w:rPr>
          <w:rFonts w:ascii="Arial" w:hAnsi="Arial" w:cs="Arial"/>
          <w:color w:val="FF0000"/>
          <w:sz w:val="24"/>
          <w:szCs w:val="24"/>
        </w:rPr>
      </w:pPr>
      <w:r w:rsidRPr="00F96910">
        <w:rPr>
          <w:rFonts w:ascii="Arial" w:hAnsi="Arial" w:cs="Arial"/>
          <w:sz w:val="24"/>
          <w:szCs w:val="24"/>
        </w:rPr>
        <w:t xml:space="preserve">§ 1 ust. </w:t>
      </w:r>
      <w:r w:rsidR="00804D87">
        <w:rPr>
          <w:rFonts w:ascii="Arial" w:hAnsi="Arial" w:cs="Arial"/>
          <w:sz w:val="24"/>
          <w:szCs w:val="24"/>
        </w:rPr>
        <w:t>8</w:t>
      </w:r>
      <w:r w:rsidRPr="00F96910">
        <w:rPr>
          <w:rFonts w:ascii="Arial" w:hAnsi="Arial" w:cs="Arial"/>
          <w:sz w:val="24"/>
          <w:szCs w:val="24"/>
        </w:rPr>
        <w:t xml:space="preserve"> pkt </w:t>
      </w:r>
      <w:r w:rsidR="00804D87">
        <w:rPr>
          <w:rFonts w:ascii="Arial" w:hAnsi="Arial" w:cs="Arial"/>
          <w:sz w:val="24"/>
          <w:szCs w:val="24"/>
        </w:rPr>
        <w:t>1</w:t>
      </w:r>
      <w:r w:rsidR="00244226">
        <w:rPr>
          <w:rFonts w:ascii="Arial" w:hAnsi="Arial" w:cs="Arial"/>
          <w:sz w:val="24"/>
          <w:szCs w:val="24"/>
        </w:rPr>
        <w:t xml:space="preserve"> stanowią dotacje celowe dla jednostek sektora finansów publicznych - gmin z przeznaczeniem na modernizację dróg dojazdowych do </w:t>
      </w:r>
      <w:r w:rsidR="00244226">
        <w:rPr>
          <w:rFonts w:ascii="Arial" w:hAnsi="Arial" w:cs="Arial"/>
          <w:sz w:val="24"/>
          <w:szCs w:val="24"/>
        </w:rPr>
        <w:lastRenderedPageBreak/>
        <w:t xml:space="preserve">gruntów rolnych, renowację zbiorników wodnych służących małej retencji oraz użyźnianie gleb o niskiej wartości produkcyjnej, ulepszanie rzeźby terenu </w:t>
      </w:r>
      <w:r w:rsidR="00244226">
        <w:rPr>
          <w:rFonts w:ascii="Arial" w:hAnsi="Arial" w:cs="Arial"/>
          <w:sz w:val="24"/>
          <w:szCs w:val="24"/>
        </w:rPr>
        <w:br/>
        <w:t xml:space="preserve">i struktury przestrzennej gleb, usuwanie kamieni i odkrzaczanie w kwocie 235.000,-zł ( </w:t>
      </w:r>
      <w:r w:rsidR="00244226" w:rsidRPr="00A3642C">
        <w:rPr>
          <w:rFonts w:ascii="Arial" w:hAnsi="Arial" w:cs="Arial"/>
          <w:i/>
          <w:sz w:val="24"/>
        </w:rPr>
        <w:t xml:space="preserve">wydatki związane ze szczególnymi zasadami wykonywania budżetu jednostki samorządu wynikającymi z ustawy z dnia 3 lutego 1995 r. o ochronie gruntów rolnych i leśnych (z późn. </w:t>
      </w:r>
      <w:proofErr w:type="spellStart"/>
      <w:r w:rsidR="00244226" w:rsidRPr="00A3642C">
        <w:rPr>
          <w:rFonts w:ascii="Arial" w:hAnsi="Arial" w:cs="Arial"/>
          <w:i/>
          <w:sz w:val="24"/>
        </w:rPr>
        <w:t>zm</w:t>
      </w:r>
      <w:proofErr w:type="spellEnd"/>
      <w:r w:rsidR="00244226" w:rsidRPr="00A3642C">
        <w:rPr>
          <w:rFonts w:ascii="Arial" w:hAnsi="Arial" w:cs="Arial"/>
          <w:i/>
          <w:sz w:val="24"/>
        </w:rPr>
        <w:t>)</w:t>
      </w:r>
      <w:r w:rsidR="00244226" w:rsidRPr="00A3642C">
        <w:rPr>
          <w:rFonts w:ascii="Arial" w:hAnsi="Arial" w:cs="Arial"/>
          <w:sz w:val="24"/>
        </w:rPr>
        <w:t>),</w:t>
      </w:r>
    </w:p>
    <w:p w14:paraId="270E6C75" w14:textId="60FD4207" w:rsidR="00753D84" w:rsidRDefault="0095729E" w:rsidP="00BA17BE">
      <w:pPr>
        <w:pStyle w:val="Akapitzlist"/>
        <w:numPr>
          <w:ilvl w:val="0"/>
          <w:numId w:val="4"/>
        </w:numPr>
        <w:spacing w:after="0pt" w:line="18pt" w:lineRule="auto"/>
        <w:jc w:val="both"/>
        <w:rPr>
          <w:rFonts w:ascii="Arial" w:hAnsi="Arial" w:cs="Arial"/>
          <w:sz w:val="24"/>
          <w:szCs w:val="24"/>
        </w:rPr>
      </w:pPr>
      <w:r w:rsidRPr="00753D84">
        <w:rPr>
          <w:rFonts w:ascii="Arial" w:hAnsi="Arial" w:cs="Arial"/>
          <w:sz w:val="24"/>
          <w:szCs w:val="24"/>
        </w:rPr>
        <w:t xml:space="preserve">§ 1 ust. 8 pkt 4 </w:t>
      </w:r>
      <w:r w:rsidR="00753D84" w:rsidRPr="00753D84">
        <w:rPr>
          <w:rFonts w:ascii="Arial" w:hAnsi="Arial" w:cs="Arial"/>
          <w:sz w:val="24"/>
          <w:szCs w:val="24"/>
        </w:rPr>
        <w:t xml:space="preserve">stanowią dotacje podmiotowe dla jednostek sektora finansów publicznych na realizację zadania pn. „Organizacja </w:t>
      </w:r>
      <w:r w:rsidR="00746F65">
        <w:rPr>
          <w:rFonts w:ascii="Arial" w:hAnsi="Arial" w:cs="Arial"/>
          <w:sz w:val="24"/>
          <w:szCs w:val="24"/>
        </w:rPr>
        <w:t xml:space="preserve">XI </w:t>
      </w:r>
      <w:r w:rsidR="00753D84" w:rsidRPr="00753D84">
        <w:rPr>
          <w:rFonts w:ascii="Arial" w:hAnsi="Arial" w:cs="Arial"/>
          <w:sz w:val="24"/>
          <w:szCs w:val="24"/>
        </w:rPr>
        <w:t xml:space="preserve">Podkarpackich Juwenaliów Studenckich pod </w:t>
      </w:r>
      <w:r w:rsidR="00746F65">
        <w:rPr>
          <w:rFonts w:ascii="Arial" w:hAnsi="Arial" w:cs="Arial"/>
          <w:sz w:val="24"/>
          <w:szCs w:val="24"/>
        </w:rPr>
        <w:t>P</w:t>
      </w:r>
      <w:r w:rsidR="00753D84" w:rsidRPr="00753D84">
        <w:rPr>
          <w:rFonts w:ascii="Arial" w:hAnsi="Arial" w:cs="Arial"/>
          <w:sz w:val="24"/>
          <w:szCs w:val="24"/>
        </w:rPr>
        <w:t>atronatem Sejmiku Województwa Podkarpackiego" w kwocie 1</w:t>
      </w:r>
      <w:r w:rsidR="00753D84">
        <w:rPr>
          <w:rFonts w:ascii="Arial" w:hAnsi="Arial" w:cs="Arial"/>
          <w:sz w:val="24"/>
          <w:szCs w:val="24"/>
        </w:rPr>
        <w:t>77.000</w:t>
      </w:r>
      <w:r w:rsidR="00753D84" w:rsidRPr="00753D84">
        <w:rPr>
          <w:rFonts w:ascii="Arial" w:hAnsi="Arial" w:cs="Arial"/>
          <w:sz w:val="24"/>
          <w:szCs w:val="24"/>
        </w:rPr>
        <w:t>,-zł, w tym dla:</w:t>
      </w:r>
    </w:p>
    <w:p w14:paraId="1ACCEA25" w14:textId="506A62B9" w:rsidR="00746F65" w:rsidRPr="00746F65" w:rsidRDefault="00746F65" w:rsidP="00746F65">
      <w:pPr>
        <w:pStyle w:val="Akapitzlist"/>
        <w:spacing w:after="0pt" w:line="18pt" w:lineRule="auto"/>
        <w:ind w:start="32.20pt"/>
        <w:jc w:val="both"/>
        <w:rPr>
          <w:rFonts w:ascii="Arial" w:hAnsi="Arial" w:cs="Arial"/>
          <w:sz w:val="24"/>
          <w:szCs w:val="24"/>
        </w:rPr>
      </w:pPr>
      <w:r>
        <w:rPr>
          <w:rFonts w:ascii="Arial" w:hAnsi="Arial" w:cs="Arial"/>
          <w:sz w:val="24"/>
          <w:szCs w:val="24"/>
        </w:rPr>
        <w:t xml:space="preserve">a) </w:t>
      </w:r>
      <w:r w:rsidRPr="00746F65">
        <w:rPr>
          <w:rFonts w:ascii="Arial" w:hAnsi="Arial" w:cs="Arial"/>
          <w:sz w:val="24"/>
          <w:szCs w:val="24"/>
        </w:rPr>
        <w:t xml:space="preserve">Uniwersytetu Rzeszowskiego </w:t>
      </w:r>
      <w:r>
        <w:rPr>
          <w:rFonts w:ascii="Arial" w:hAnsi="Arial" w:cs="Arial"/>
          <w:sz w:val="24"/>
          <w:szCs w:val="24"/>
        </w:rPr>
        <w:t>w Rzeszowie w kwocie</w:t>
      </w:r>
      <w:r w:rsidRPr="00746F65">
        <w:rPr>
          <w:rFonts w:ascii="Arial" w:hAnsi="Arial" w:cs="Arial"/>
          <w:sz w:val="24"/>
          <w:szCs w:val="24"/>
        </w:rPr>
        <w:t xml:space="preserve"> 40.000,-zł,</w:t>
      </w:r>
    </w:p>
    <w:p w14:paraId="423F4018" w14:textId="4A7F8BC7" w:rsidR="00746F65" w:rsidRPr="00746F65" w:rsidRDefault="00746F65" w:rsidP="00746F65">
      <w:pPr>
        <w:pStyle w:val="Akapitzlist"/>
        <w:spacing w:after="0pt" w:line="18pt" w:lineRule="auto"/>
        <w:ind w:start="49.65pt" w:hanging="17.45pt"/>
        <w:jc w:val="both"/>
        <w:rPr>
          <w:rFonts w:ascii="Arial" w:hAnsi="Arial" w:cs="Arial"/>
          <w:sz w:val="24"/>
          <w:szCs w:val="24"/>
        </w:rPr>
      </w:pPr>
      <w:r>
        <w:rPr>
          <w:rFonts w:ascii="Arial" w:hAnsi="Arial" w:cs="Arial"/>
          <w:sz w:val="24"/>
          <w:szCs w:val="24"/>
        </w:rPr>
        <w:t>b</w:t>
      </w:r>
      <w:r w:rsidRPr="00746F65">
        <w:rPr>
          <w:rFonts w:ascii="Arial" w:hAnsi="Arial" w:cs="Arial"/>
          <w:sz w:val="24"/>
          <w:szCs w:val="24"/>
        </w:rPr>
        <w:t xml:space="preserve">) Politechniki Rzeszowskiej im. Ignacego Łukasiewicza w Rzeszowie </w:t>
      </w:r>
      <w:r>
        <w:rPr>
          <w:rFonts w:ascii="Arial" w:hAnsi="Arial" w:cs="Arial"/>
          <w:sz w:val="24"/>
          <w:szCs w:val="24"/>
        </w:rPr>
        <w:t>w kwocie</w:t>
      </w:r>
      <w:r w:rsidRPr="00746F65">
        <w:rPr>
          <w:rFonts w:ascii="Arial" w:hAnsi="Arial" w:cs="Arial"/>
          <w:sz w:val="24"/>
          <w:szCs w:val="24"/>
        </w:rPr>
        <w:t xml:space="preserve"> 90.000,-zł,</w:t>
      </w:r>
    </w:p>
    <w:p w14:paraId="0F8AAA78" w14:textId="4156487B" w:rsidR="00746F65" w:rsidRPr="00746F65" w:rsidRDefault="00746F65" w:rsidP="00746F65">
      <w:pPr>
        <w:pStyle w:val="Akapitzlist"/>
        <w:spacing w:after="0pt" w:line="18pt" w:lineRule="auto"/>
        <w:ind w:start="49.65pt" w:hanging="17.45pt"/>
        <w:jc w:val="both"/>
        <w:rPr>
          <w:rFonts w:ascii="Arial" w:hAnsi="Arial" w:cs="Arial"/>
          <w:sz w:val="24"/>
          <w:szCs w:val="24"/>
        </w:rPr>
      </w:pPr>
      <w:r>
        <w:rPr>
          <w:rFonts w:ascii="Arial" w:hAnsi="Arial" w:cs="Arial"/>
          <w:sz w:val="24"/>
          <w:szCs w:val="24"/>
        </w:rPr>
        <w:t>c</w:t>
      </w:r>
      <w:r w:rsidRPr="00746F65">
        <w:rPr>
          <w:rFonts w:ascii="Arial" w:hAnsi="Arial" w:cs="Arial"/>
          <w:sz w:val="24"/>
          <w:szCs w:val="24"/>
        </w:rPr>
        <w:t xml:space="preserve">) Państwowej Wyższej Szkoły Techniczno-Ekonomicznej im. ks. Bronisława Markiewicza w Jarosławiu </w:t>
      </w:r>
      <w:r>
        <w:rPr>
          <w:rFonts w:ascii="Arial" w:hAnsi="Arial" w:cs="Arial"/>
          <w:sz w:val="24"/>
          <w:szCs w:val="24"/>
        </w:rPr>
        <w:t>w kwocie</w:t>
      </w:r>
      <w:r w:rsidRPr="00746F65">
        <w:rPr>
          <w:rFonts w:ascii="Arial" w:hAnsi="Arial" w:cs="Arial"/>
          <w:sz w:val="24"/>
          <w:szCs w:val="24"/>
        </w:rPr>
        <w:t xml:space="preserve"> 15.000,-zł,</w:t>
      </w:r>
    </w:p>
    <w:p w14:paraId="55BA7796" w14:textId="30C9C222" w:rsidR="00746F65" w:rsidRPr="00746F65" w:rsidRDefault="00746F65" w:rsidP="00746F65">
      <w:pPr>
        <w:pStyle w:val="Akapitzlist"/>
        <w:spacing w:after="0pt" w:line="18pt" w:lineRule="auto"/>
        <w:ind w:start="32.20pt"/>
        <w:jc w:val="both"/>
        <w:rPr>
          <w:rFonts w:ascii="Arial" w:hAnsi="Arial" w:cs="Arial"/>
          <w:sz w:val="24"/>
          <w:szCs w:val="24"/>
        </w:rPr>
      </w:pPr>
      <w:r>
        <w:rPr>
          <w:rFonts w:ascii="Arial" w:hAnsi="Arial" w:cs="Arial"/>
          <w:sz w:val="24"/>
          <w:szCs w:val="24"/>
        </w:rPr>
        <w:t>d</w:t>
      </w:r>
      <w:r w:rsidRPr="00746F65">
        <w:rPr>
          <w:rFonts w:ascii="Arial" w:hAnsi="Arial" w:cs="Arial"/>
          <w:sz w:val="24"/>
          <w:szCs w:val="24"/>
        </w:rPr>
        <w:t xml:space="preserve">) Państwowej Akademii Nauk Stosowanych w Przemyślu </w:t>
      </w:r>
      <w:r>
        <w:rPr>
          <w:rFonts w:ascii="Arial" w:hAnsi="Arial" w:cs="Arial"/>
          <w:sz w:val="24"/>
          <w:szCs w:val="24"/>
        </w:rPr>
        <w:t>w kwocie</w:t>
      </w:r>
      <w:r w:rsidRPr="00746F65">
        <w:rPr>
          <w:rFonts w:ascii="Arial" w:hAnsi="Arial" w:cs="Arial"/>
          <w:sz w:val="24"/>
          <w:szCs w:val="24"/>
        </w:rPr>
        <w:t xml:space="preserve"> 8.000,-zł,</w:t>
      </w:r>
    </w:p>
    <w:p w14:paraId="6D8AA5F5" w14:textId="0FEC1DE9" w:rsidR="00746F65" w:rsidRPr="00746F65" w:rsidRDefault="00746F65" w:rsidP="00746F65">
      <w:pPr>
        <w:pStyle w:val="Akapitzlist"/>
        <w:spacing w:after="0pt" w:line="18pt" w:lineRule="auto"/>
        <w:ind w:start="32.20pt"/>
        <w:jc w:val="both"/>
        <w:rPr>
          <w:rFonts w:ascii="Arial" w:hAnsi="Arial" w:cs="Arial"/>
          <w:sz w:val="24"/>
          <w:szCs w:val="24"/>
        </w:rPr>
      </w:pPr>
      <w:r>
        <w:rPr>
          <w:rFonts w:ascii="Arial" w:hAnsi="Arial" w:cs="Arial"/>
          <w:sz w:val="24"/>
          <w:szCs w:val="24"/>
        </w:rPr>
        <w:t>e</w:t>
      </w:r>
      <w:r w:rsidRPr="00746F65">
        <w:rPr>
          <w:rFonts w:ascii="Arial" w:hAnsi="Arial" w:cs="Arial"/>
          <w:sz w:val="24"/>
          <w:szCs w:val="24"/>
        </w:rPr>
        <w:t xml:space="preserve">) Uczelni Państwowej im. Jana Grodka w Sanoku </w:t>
      </w:r>
      <w:r>
        <w:rPr>
          <w:rFonts w:ascii="Arial" w:hAnsi="Arial" w:cs="Arial"/>
          <w:sz w:val="24"/>
          <w:szCs w:val="24"/>
        </w:rPr>
        <w:t>w kwocie</w:t>
      </w:r>
      <w:r w:rsidRPr="00746F65">
        <w:rPr>
          <w:rFonts w:ascii="Arial" w:hAnsi="Arial" w:cs="Arial"/>
          <w:sz w:val="24"/>
          <w:szCs w:val="24"/>
        </w:rPr>
        <w:t xml:space="preserve"> 8.000,-zł,</w:t>
      </w:r>
    </w:p>
    <w:p w14:paraId="6EDAEB65" w14:textId="5A05E6DB" w:rsidR="00746F65" w:rsidRDefault="00746F65" w:rsidP="00746F65">
      <w:pPr>
        <w:pStyle w:val="Akapitzlist"/>
        <w:spacing w:after="0pt" w:line="18pt" w:lineRule="auto"/>
        <w:ind w:start="32.20pt"/>
        <w:jc w:val="both"/>
        <w:rPr>
          <w:rFonts w:ascii="Arial" w:hAnsi="Arial" w:cs="Arial"/>
          <w:sz w:val="24"/>
          <w:szCs w:val="24"/>
        </w:rPr>
      </w:pPr>
      <w:r>
        <w:rPr>
          <w:rFonts w:ascii="Arial" w:hAnsi="Arial" w:cs="Arial"/>
          <w:sz w:val="24"/>
          <w:szCs w:val="24"/>
        </w:rPr>
        <w:t>f</w:t>
      </w:r>
      <w:r w:rsidRPr="00746F65">
        <w:rPr>
          <w:rFonts w:ascii="Arial" w:hAnsi="Arial" w:cs="Arial"/>
          <w:sz w:val="24"/>
          <w:szCs w:val="24"/>
        </w:rPr>
        <w:t xml:space="preserve">) Państwowej Akademii Nauk Stosowanych w Krośnie </w:t>
      </w:r>
      <w:r>
        <w:rPr>
          <w:rFonts w:ascii="Arial" w:hAnsi="Arial" w:cs="Arial"/>
          <w:sz w:val="24"/>
          <w:szCs w:val="24"/>
        </w:rPr>
        <w:t>w kwocie</w:t>
      </w:r>
      <w:r w:rsidRPr="00746F65">
        <w:rPr>
          <w:rFonts w:ascii="Arial" w:hAnsi="Arial" w:cs="Arial"/>
          <w:sz w:val="24"/>
          <w:szCs w:val="24"/>
        </w:rPr>
        <w:t xml:space="preserve"> 16.000,-zł</w:t>
      </w:r>
      <w:r w:rsidR="00601D8C">
        <w:rPr>
          <w:rFonts w:ascii="Arial" w:hAnsi="Arial" w:cs="Arial"/>
          <w:sz w:val="24"/>
          <w:szCs w:val="24"/>
        </w:rPr>
        <w:t>,</w:t>
      </w:r>
    </w:p>
    <w:p w14:paraId="2F7648E9" w14:textId="2B97FAB6" w:rsidR="00601D8C" w:rsidRDefault="00601D8C" w:rsidP="0060052D">
      <w:pPr>
        <w:spacing w:after="0pt" w:line="18pt" w:lineRule="auto"/>
        <w:ind w:start="28.35pt" w:hanging="14.15pt"/>
        <w:jc w:val="both"/>
        <w:rPr>
          <w:rFonts w:ascii="Arial" w:hAnsi="Arial" w:cs="Arial"/>
          <w:sz w:val="24"/>
          <w:szCs w:val="24"/>
        </w:rPr>
      </w:pPr>
      <w:r>
        <w:rPr>
          <w:rFonts w:ascii="Arial" w:hAnsi="Arial" w:cs="Arial"/>
          <w:sz w:val="24"/>
          <w:szCs w:val="24"/>
        </w:rPr>
        <w:t xml:space="preserve">5) </w:t>
      </w:r>
      <w:r w:rsidRPr="00753D84">
        <w:rPr>
          <w:rFonts w:ascii="Arial" w:hAnsi="Arial" w:cs="Arial"/>
          <w:sz w:val="24"/>
          <w:szCs w:val="24"/>
        </w:rPr>
        <w:t xml:space="preserve">§ 1 ust. 8 pkt </w:t>
      </w:r>
      <w:r>
        <w:rPr>
          <w:rFonts w:ascii="Arial" w:hAnsi="Arial" w:cs="Arial"/>
          <w:sz w:val="24"/>
          <w:szCs w:val="24"/>
        </w:rPr>
        <w:t xml:space="preserve">6 </w:t>
      </w:r>
      <w:r w:rsidR="0060052D">
        <w:rPr>
          <w:rFonts w:ascii="Arial" w:hAnsi="Arial" w:cs="Arial"/>
          <w:sz w:val="24"/>
          <w:szCs w:val="24"/>
        </w:rPr>
        <w:t xml:space="preserve">stanowią </w:t>
      </w:r>
      <w:r w:rsidR="0060052D" w:rsidRPr="003D2430">
        <w:rPr>
          <w:rFonts w:ascii="Arial" w:hAnsi="Arial" w:cs="Arial"/>
          <w:sz w:val="24"/>
          <w:szCs w:val="24"/>
        </w:rPr>
        <w:t xml:space="preserve">wpłatę na Wojewódzki Fundusz Wsparcia Policji </w:t>
      </w:r>
      <w:r w:rsidR="0060052D">
        <w:rPr>
          <w:rFonts w:ascii="Arial" w:hAnsi="Arial" w:cs="Arial"/>
          <w:sz w:val="24"/>
          <w:szCs w:val="24"/>
        </w:rPr>
        <w:br/>
        <w:t xml:space="preserve">z przeznaczeniem </w:t>
      </w:r>
      <w:r w:rsidR="0060052D" w:rsidRPr="003D2430">
        <w:rPr>
          <w:rFonts w:ascii="Arial" w:hAnsi="Arial" w:cs="Arial"/>
          <w:sz w:val="24"/>
          <w:szCs w:val="24"/>
        </w:rPr>
        <w:t xml:space="preserve">na </w:t>
      </w:r>
      <w:r w:rsidR="0060052D" w:rsidRPr="00A4232D">
        <w:rPr>
          <w:rFonts w:ascii="Arial" w:hAnsi="Arial" w:cs="Arial"/>
          <w:sz w:val="24"/>
          <w:szCs w:val="24"/>
        </w:rPr>
        <w:t xml:space="preserve">koszty utrzymania i funkcjonowania jednostek organizacyjnych Policji, a także zakupu niezbędnych dla ich potrzeb towarów </w:t>
      </w:r>
      <w:r w:rsidR="0060052D">
        <w:rPr>
          <w:rFonts w:ascii="Arial" w:hAnsi="Arial" w:cs="Arial"/>
          <w:sz w:val="24"/>
          <w:szCs w:val="24"/>
        </w:rPr>
        <w:br/>
      </w:r>
      <w:r w:rsidR="0060052D" w:rsidRPr="00A4232D">
        <w:rPr>
          <w:rFonts w:ascii="Arial" w:hAnsi="Arial" w:cs="Arial"/>
          <w:sz w:val="24"/>
          <w:szCs w:val="24"/>
        </w:rPr>
        <w:t xml:space="preserve">i usług </w:t>
      </w:r>
      <w:r w:rsidR="0060052D" w:rsidRPr="003D2430">
        <w:rPr>
          <w:rFonts w:ascii="Arial" w:hAnsi="Arial" w:cs="Arial"/>
          <w:sz w:val="24"/>
          <w:szCs w:val="24"/>
        </w:rPr>
        <w:t>w kwocie</w:t>
      </w:r>
      <w:r w:rsidR="0060052D">
        <w:rPr>
          <w:rFonts w:ascii="Arial" w:hAnsi="Arial" w:cs="Arial"/>
          <w:sz w:val="24"/>
          <w:szCs w:val="24"/>
        </w:rPr>
        <w:t xml:space="preserve"> 200.000,-zł,</w:t>
      </w:r>
    </w:p>
    <w:p w14:paraId="0079D291" w14:textId="763E3643" w:rsidR="0060052D" w:rsidRDefault="0060052D" w:rsidP="0060052D">
      <w:pPr>
        <w:spacing w:after="0pt" w:line="18pt" w:lineRule="auto"/>
        <w:ind w:start="28.35pt" w:hanging="14.15pt"/>
        <w:jc w:val="both"/>
        <w:rPr>
          <w:rFonts w:ascii="Arial" w:hAnsi="Arial" w:cs="Arial"/>
          <w:sz w:val="24"/>
          <w:szCs w:val="24"/>
        </w:rPr>
      </w:pPr>
      <w:r>
        <w:rPr>
          <w:rFonts w:ascii="Arial" w:hAnsi="Arial" w:cs="Arial"/>
          <w:sz w:val="24"/>
          <w:szCs w:val="24"/>
        </w:rPr>
        <w:t xml:space="preserve">6) </w:t>
      </w:r>
      <w:bookmarkStart w:id="9" w:name="_Hlk132113629"/>
      <w:r w:rsidRPr="00753D84">
        <w:rPr>
          <w:rFonts w:ascii="Arial" w:hAnsi="Arial" w:cs="Arial"/>
          <w:sz w:val="24"/>
          <w:szCs w:val="24"/>
        </w:rPr>
        <w:t xml:space="preserve">§ 1 ust. 8 pkt </w:t>
      </w:r>
      <w:bookmarkEnd w:id="9"/>
      <w:r>
        <w:rPr>
          <w:rFonts w:ascii="Arial" w:hAnsi="Arial" w:cs="Arial"/>
          <w:sz w:val="24"/>
          <w:szCs w:val="24"/>
        </w:rPr>
        <w:t xml:space="preserve">7 </w:t>
      </w:r>
      <w:r w:rsidRPr="0060052D">
        <w:rPr>
          <w:rFonts w:ascii="Arial" w:hAnsi="Arial" w:cs="Arial"/>
          <w:sz w:val="24"/>
          <w:szCs w:val="24"/>
        </w:rPr>
        <w:t xml:space="preserve">stanowią dotacje celowe dla beneficjentów realizujących projekty </w:t>
      </w:r>
      <w:r>
        <w:rPr>
          <w:rFonts w:ascii="Arial" w:hAnsi="Arial" w:cs="Arial"/>
          <w:sz w:val="24"/>
          <w:szCs w:val="24"/>
        </w:rPr>
        <w:br/>
      </w:r>
      <w:r w:rsidRPr="0060052D">
        <w:rPr>
          <w:rFonts w:ascii="Arial" w:hAnsi="Arial" w:cs="Arial"/>
          <w:sz w:val="24"/>
          <w:szCs w:val="24"/>
        </w:rPr>
        <w:t xml:space="preserve">w ramach osi priorytetowych VII-IX Regionalnego Programu Operacyjnego Województwa Podkarpackiego na lata 2014-2020 - jednostek sektora finansów publicznych w kwocie </w:t>
      </w:r>
      <w:r>
        <w:rPr>
          <w:rFonts w:ascii="Arial" w:hAnsi="Arial" w:cs="Arial"/>
          <w:sz w:val="24"/>
          <w:szCs w:val="24"/>
        </w:rPr>
        <w:t>139</w:t>
      </w:r>
      <w:r w:rsidRPr="0060052D">
        <w:rPr>
          <w:rFonts w:ascii="Arial" w:hAnsi="Arial" w:cs="Arial"/>
          <w:sz w:val="24"/>
          <w:szCs w:val="24"/>
        </w:rPr>
        <w:t>,-zł,</w:t>
      </w:r>
    </w:p>
    <w:p w14:paraId="4BB495E2" w14:textId="7461F958" w:rsidR="00B23AE4" w:rsidRDefault="00B23AE4" w:rsidP="0060052D">
      <w:pPr>
        <w:spacing w:after="0pt" w:line="18pt" w:lineRule="auto"/>
        <w:ind w:start="28.35pt" w:hanging="14.15pt"/>
        <w:jc w:val="both"/>
        <w:rPr>
          <w:rFonts w:ascii="Arial" w:hAnsi="Arial" w:cs="Arial"/>
          <w:sz w:val="24"/>
          <w:szCs w:val="24"/>
        </w:rPr>
      </w:pPr>
      <w:r>
        <w:rPr>
          <w:rFonts w:ascii="Arial" w:hAnsi="Arial" w:cs="Arial"/>
          <w:sz w:val="24"/>
          <w:szCs w:val="24"/>
        </w:rPr>
        <w:t xml:space="preserve">7) </w:t>
      </w:r>
      <w:r w:rsidRPr="00753D84">
        <w:rPr>
          <w:rFonts w:ascii="Arial" w:hAnsi="Arial" w:cs="Arial"/>
          <w:sz w:val="24"/>
          <w:szCs w:val="24"/>
        </w:rPr>
        <w:t>§ 1 ust. 8 pkt</w:t>
      </w:r>
      <w:r>
        <w:rPr>
          <w:rFonts w:ascii="Arial" w:hAnsi="Arial" w:cs="Arial"/>
          <w:sz w:val="24"/>
          <w:szCs w:val="24"/>
        </w:rPr>
        <w:t xml:space="preserve"> 8 lit. b stanowią dotacje dla jednostki sektora finansów publicznych - </w:t>
      </w:r>
      <w:r w:rsidRPr="00B23AE4">
        <w:rPr>
          <w:rFonts w:ascii="Arial" w:hAnsi="Arial" w:cs="Arial"/>
          <w:sz w:val="24"/>
          <w:szCs w:val="24"/>
        </w:rPr>
        <w:t xml:space="preserve">Podkarpackiego Centrum Medycznego w Rzeszowie SPZOZ z przeznaczeniem na realizację zadania pn. </w:t>
      </w:r>
      <w:r w:rsidR="00A00E2A">
        <w:rPr>
          <w:rFonts w:ascii="Arial" w:hAnsi="Arial" w:cs="Arial"/>
          <w:sz w:val="24"/>
          <w:szCs w:val="24"/>
        </w:rPr>
        <w:t>„</w:t>
      </w:r>
      <w:r w:rsidRPr="00B23AE4">
        <w:rPr>
          <w:rFonts w:ascii="Arial" w:hAnsi="Arial" w:cs="Arial"/>
          <w:sz w:val="24"/>
          <w:szCs w:val="24"/>
        </w:rPr>
        <w:t>Poprawa efektywności funkcjonowania podmiotów leczniczych poprzez wdrożenie scentralizowanej platformy zakupowej"</w:t>
      </w:r>
      <w:r w:rsidR="00A00E2A">
        <w:rPr>
          <w:rFonts w:ascii="Arial" w:hAnsi="Arial" w:cs="Arial"/>
          <w:sz w:val="24"/>
          <w:szCs w:val="24"/>
        </w:rPr>
        <w:t xml:space="preserve"> w kwocie 50.000,-zł,</w:t>
      </w:r>
    </w:p>
    <w:p w14:paraId="6DA799B4" w14:textId="018847A6" w:rsidR="00A00E2A" w:rsidRDefault="0018236B" w:rsidP="0060052D">
      <w:pPr>
        <w:spacing w:after="0pt" w:line="18pt" w:lineRule="auto"/>
        <w:ind w:start="28.35pt" w:hanging="14.15pt"/>
        <w:jc w:val="both"/>
        <w:rPr>
          <w:rFonts w:ascii="Arial" w:hAnsi="Arial" w:cs="Arial"/>
          <w:sz w:val="24"/>
          <w:szCs w:val="24"/>
        </w:rPr>
      </w:pPr>
      <w:r>
        <w:rPr>
          <w:rFonts w:ascii="Arial" w:hAnsi="Arial" w:cs="Arial"/>
          <w:sz w:val="24"/>
          <w:szCs w:val="24"/>
        </w:rPr>
        <w:t xml:space="preserve">8) </w:t>
      </w:r>
      <w:r w:rsidRPr="00753D84">
        <w:rPr>
          <w:rFonts w:ascii="Arial" w:hAnsi="Arial" w:cs="Arial"/>
          <w:sz w:val="24"/>
          <w:szCs w:val="24"/>
        </w:rPr>
        <w:t>§ 1 ust. 8 pkt</w:t>
      </w:r>
      <w:r>
        <w:rPr>
          <w:rFonts w:ascii="Arial" w:hAnsi="Arial" w:cs="Arial"/>
          <w:sz w:val="24"/>
          <w:szCs w:val="24"/>
        </w:rPr>
        <w:t xml:space="preserve"> 9 </w:t>
      </w:r>
      <w:r w:rsidR="003A0340" w:rsidRPr="0060052D">
        <w:rPr>
          <w:rFonts w:ascii="Arial" w:hAnsi="Arial" w:cs="Arial"/>
          <w:sz w:val="24"/>
          <w:szCs w:val="24"/>
        </w:rPr>
        <w:t xml:space="preserve">stanowią dotacje celowe dla beneficjentów realizujących projekty </w:t>
      </w:r>
      <w:r w:rsidR="0080501F">
        <w:rPr>
          <w:rFonts w:ascii="Arial" w:hAnsi="Arial" w:cs="Arial"/>
          <w:sz w:val="24"/>
          <w:szCs w:val="24"/>
        </w:rPr>
        <w:br/>
      </w:r>
      <w:r w:rsidR="003A0340" w:rsidRPr="0060052D">
        <w:rPr>
          <w:rFonts w:ascii="Arial" w:hAnsi="Arial" w:cs="Arial"/>
          <w:sz w:val="24"/>
          <w:szCs w:val="24"/>
        </w:rPr>
        <w:t xml:space="preserve">w ramach osi priorytetowych VII-IX Regionalnego Programu Operacyjnego </w:t>
      </w:r>
      <w:r w:rsidR="003A0340" w:rsidRPr="0060052D">
        <w:rPr>
          <w:rFonts w:ascii="Arial" w:hAnsi="Arial" w:cs="Arial"/>
          <w:sz w:val="24"/>
          <w:szCs w:val="24"/>
        </w:rPr>
        <w:lastRenderedPageBreak/>
        <w:t xml:space="preserve">Województwa Podkarpackiego na lata 2014-2020 - jednostek </w:t>
      </w:r>
      <w:r w:rsidR="003A0340">
        <w:rPr>
          <w:rFonts w:ascii="Arial" w:hAnsi="Arial" w:cs="Arial"/>
          <w:sz w:val="24"/>
          <w:szCs w:val="24"/>
        </w:rPr>
        <w:t xml:space="preserve">spoza </w:t>
      </w:r>
      <w:r w:rsidR="003A0340" w:rsidRPr="0060052D">
        <w:rPr>
          <w:rFonts w:ascii="Arial" w:hAnsi="Arial" w:cs="Arial"/>
          <w:sz w:val="24"/>
          <w:szCs w:val="24"/>
        </w:rPr>
        <w:t>sektora finansów publicznych w kwocie</w:t>
      </w:r>
      <w:r w:rsidR="003A0340">
        <w:rPr>
          <w:rFonts w:ascii="Arial" w:hAnsi="Arial" w:cs="Arial"/>
          <w:sz w:val="24"/>
          <w:szCs w:val="24"/>
        </w:rPr>
        <w:t xml:space="preserve"> 141.552,-zł,</w:t>
      </w:r>
    </w:p>
    <w:p w14:paraId="33F142AF" w14:textId="4F43C29A" w:rsidR="002415EF" w:rsidRDefault="002415EF" w:rsidP="0060052D">
      <w:pPr>
        <w:spacing w:after="0pt" w:line="18pt" w:lineRule="auto"/>
        <w:ind w:start="28.35pt" w:hanging="14.15pt"/>
        <w:jc w:val="both"/>
        <w:rPr>
          <w:rFonts w:ascii="Arial" w:hAnsi="Arial" w:cs="Arial"/>
          <w:sz w:val="24"/>
          <w:szCs w:val="24"/>
        </w:rPr>
      </w:pPr>
      <w:r>
        <w:rPr>
          <w:rFonts w:ascii="Arial" w:hAnsi="Arial" w:cs="Arial"/>
          <w:sz w:val="24"/>
          <w:szCs w:val="24"/>
        </w:rPr>
        <w:t xml:space="preserve">9) </w:t>
      </w:r>
      <w:r w:rsidRPr="00753D84">
        <w:rPr>
          <w:rFonts w:ascii="Arial" w:hAnsi="Arial" w:cs="Arial"/>
          <w:sz w:val="24"/>
          <w:szCs w:val="24"/>
        </w:rPr>
        <w:t>§ 1 ust. 8 pkt</w:t>
      </w:r>
      <w:r>
        <w:rPr>
          <w:rFonts w:ascii="Arial" w:hAnsi="Arial" w:cs="Arial"/>
          <w:sz w:val="24"/>
          <w:szCs w:val="24"/>
        </w:rPr>
        <w:t xml:space="preserve"> 11 lit. a stanowią dotacje celowe dla jednostek spoza sektora finansów publicznych - </w:t>
      </w:r>
      <w:r w:rsidRPr="002415EF">
        <w:rPr>
          <w:rFonts w:ascii="Arial" w:hAnsi="Arial" w:cs="Arial"/>
          <w:sz w:val="24"/>
          <w:szCs w:val="24"/>
        </w:rPr>
        <w:t>organizacji pozarządowych na zada</w:t>
      </w:r>
      <w:r>
        <w:rPr>
          <w:rFonts w:ascii="Arial" w:hAnsi="Arial" w:cs="Arial"/>
          <w:sz w:val="24"/>
          <w:szCs w:val="24"/>
        </w:rPr>
        <w:t xml:space="preserve">nia i cele publiczne </w:t>
      </w:r>
      <w:r w:rsidRPr="002415EF">
        <w:rPr>
          <w:rFonts w:ascii="Arial" w:hAnsi="Arial" w:cs="Arial"/>
          <w:sz w:val="24"/>
          <w:szCs w:val="24"/>
        </w:rPr>
        <w:t>z zakresu kultury</w:t>
      </w:r>
      <w:r>
        <w:rPr>
          <w:rFonts w:ascii="Arial" w:hAnsi="Arial" w:cs="Arial"/>
          <w:sz w:val="24"/>
          <w:szCs w:val="24"/>
        </w:rPr>
        <w:t xml:space="preserve"> w kwocie 450.000,-zł,</w:t>
      </w:r>
    </w:p>
    <w:p w14:paraId="758D6ED3" w14:textId="3CDFA9CE" w:rsidR="002415EF" w:rsidRDefault="002415EF" w:rsidP="0060052D">
      <w:pPr>
        <w:spacing w:after="0pt" w:line="18pt" w:lineRule="auto"/>
        <w:ind w:start="28.35pt" w:hanging="14.15pt"/>
        <w:jc w:val="both"/>
        <w:rPr>
          <w:rFonts w:ascii="Arial" w:hAnsi="Arial" w:cs="Arial"/>
          <w:sz w:val="24"/>
          <w:szCs w:val="24"/>
        </w:rPr>
      </w:pPr>
      <w:r>
        <w:rPr>
          <w:rFonts w:ascii="Arial" w:hAnsi="Arial" w:cs="Arial"/>
          <w:sz w:val="24"/>
          <w:szCs w:val="24"/>
        </w:rPr>
        <w:t xml:space="preserve">10) </w:t>
      </w:r>
      <w:r w:rsidRPr="00753D84">
        <w:rPr>
          <w:rFonts w:ascii="Arial" w:hAnsi="Arial" w:cs="Arial"/>
          <w:sz w:val="24"/>
          <w:szCs w:val="24"/>
        </w:rPr>
        <w:t>§ 1 ust. 8 pkt</w:t>
      </w:r>
      <w:r>
        <w:rPr>
          <w:rFonts w:ascii="Arial" w:hAnsi="Arial" w:cs="Arial"/>
          <w:sz w:val="24"/>
          <w:szCs w:val="24"/>
        </w:rPr>
        <w:t xml:space="preserve"> 11 lit. b stanowią dotację podmiotową dla jednostki sektora finansów publicznych - C</w:t>
      </w:r>
      <w:r w:rsidRPr="002415EF">
        <w:rPr>
          <w:rFonts w:ascii="Arial" w:hAnsi="Arial" w:cs="Arial"/>
          <w:sz w:val="24"/>
          <w:szCs w:val="24"/>
        </w:rPr>
        <w:t>entrum Kulturalnego w Przemyślu z przeznaczeniem na dofinansowanie działalności bieżącej w zakresie realizowanych zadań statutowych</w:t>
      </w:r>
      <w:r>
        <w:rPr>
          <w:rFonts w:ascii="Arial" w:hAnsi="Arial" w:cs="Arial"/>
          <w:sz w:val="24"/>
          <w:szCs w:val="24"/>
        </w:rPr>
        <w:t xml:space="preserve"> w kwocie 84.000,-zł,</w:t>
      </w:r>
    </w:p>
    <w:p w14:paraId="6B821043" w14:textId="0F2C1371" w:rsidR="00507C07" w:rsidRDefault="00507C07" w:rsidP="00507C07">
      <w:pPr>
        <w:spacing w:after="0pt" w:line="18pt" w:lineRule="auto"/>
        <w:ind w:start="35.45pt" w:hanging="21.25pt"/>
        <w:jc w:val="both"/>
        <w:rPr>
          <w:rFonts w:ascii="Arial" w:hAnsi="Arial" w:cs="Arial"/>
          <w:sz w:val="24"/>
          <w:szCs w:val="24"/>
        </w:rPr>
      </w:pPr>
      <w:r>
        <w:rPr>
          <w:rFonts w:ascii="Arial" w:hAnsi="Arial" w:cs="Arial"/>
          <w:sz w:val="24"/>
          <w:szCs w:val="24"/>
        </w:rPr>
        <w:t xml:space="preserve">11) </w:t>
      </w:r>
      <w:r w:rsidRPr="00753D84">
        <w:rPr>
          <w:rFonts w:ascii="Arial" w:hAnsi="Arial" w:cs="Arial"/>
          <w:sz w:val="24"/>
          <w:szCs w:val="24"/>
        </w:rPr>
        <w:t>§ 1 ust. 8 pkt</w:t>
      </w:r>
      <w:r>
        <w:rPr>
          <w:rFonts w:ascii="Arial" w:hAnsi="Arial" w:cs="Arial"/>
          <w:sz w:val="24"/>
          <w:szCs w:val="24"/>
        </w:rPr>
        <w:t xml:space="preserve"> 11 lit. d stanowią dotację celową dla jednostki sektora finansów publicznych - </w:t>
      </w:r>
      <w:r w:rsidRPr="00507C07">
        <w:rPr>
          <w:rFonts w:ascii="Arial" w:hAnsi="Arial" w:cs="Arial"/>
          <w:sz w:val="24"/>
          <w:szCs w:val="24"/>
        </w:rPr>
        <w:t xml:space="preserve">Wojewódzkiej i Miejskiej Biblioteki Publicznej w Rzeszowie </w:t>
      </w:r>
      <w:r>
        <w:rPr>
          <w:rFonts w:ascii="Arial" w:hAnsi="Arial" w:cs="Arial"/>
          <w:sz w:val="24"/>
          <w:szCs w:val="24"/>
        </w:rPr>
        <w:br/>
      </w:r>
      <w:r w:rsidRPr="00507C07">
        <w:rPr>
          <w:rFonts w:ascii="Arial" w:hAnsi="Arial" w:cs="Arial"/>
          <w:sz w:val="24"/>
          <w:szCs w:val="24"/>
        </w:rPr>
        <w:t xml:space="preserve">z przeznaczeniem na realizację wskazanych zadań i programów - na zadanie pn. </w:t>
      </w:r>
      <w:r>
        <w:rPr>
          <w:rFonts w:ascii="Arial" w:hAnsi="Arial" w:cs="Arial"/>
          <w:sz w:val="24"/>
          <w:szCs w:val="24"/>
        </w:rPr>
        <w:t>„</w:t>
      </w:r>
      <w:r w:rsidRPr="00507C07">
        <w:rPr>
          <w:rFonts w:ascii="Arial" w:hAnsi="Arial" w:cs="Arial"/>
          <w:sz w:val="24"/>
          <w:szCs w:val="24"/>
        </w:rPr>
        <w:t>O tradycjach lasowiackich w bibliotece"</w:t>
      </w:r>
      <w:r>
        <w:rPr>
          <w:rFonts w:ascii="Arial" w:hAnsi="Arial" w:cs="Arial"/>
          <w:sz w:val="24"/>
          <w:szCs w:val="24"/>
        </w:rPr>
        <w:t xml:space="preserve"> w kwocie 32.000,-zł,</w:t>
      </w:r>
    </w:p>
    <w:p w14:paraId="0AA33FF5" w14:textId="7AD01FCC" w:rsidR="002415EF" w:rsidRDefault="00507C07" w:rsidP="00507C07">
      <w:pPr>
        <w:spacing w:after="0pt" w:line="18pt" w:lineRule="auto"/>
        <w:ind w:start="35.45pt" w:hanging="21.25pt"/>
        <w:jc w:val="both"/>
        <w:rPr>
          <w:rFonts w:ascii="Arial" w:hAnsi="Arial" w:cs="Arial"/>
          <w:sz w:val="24"/>
          <w:szCs w:val="24"/>
        </w:rPr>
      </w:pPr>
      <w:r>
        <w:rPr>
          <w:rFonts w:ascii="Arial" w:hAnsi="Arial" w:cs="Arial"/>
          <w:sz w:val="24"/>
          <w:szCs w:val="24"/>
        </w:rPr>
        <w:t xml:space="preserve">12) </w:t>
      </w:r>
      <w:r w:rsidRPr="00753D84">
        <w:rPr>
          <w:rFonts w:ascii="Arial" w:hAnsi="Arial" w:cs="Arial"/>
          <w:sz w:val="24"/>
          <w:szCs w:val="24"/>
        </w:rPr>
        <w:t>§ 1 ust. 8 pkt</w:t>
      </w:r>
      <w:r>
        <w:rPr>
          <w:rFonts w:ascii="Arial" w:hAnsi="Arial" w:cs="Arial"/>
          <w:sz w:val="24"/>
          <w:szCs w:val="24"/>
        </w:rPr>
        <w:t xml:space="preserve"> 11 lit. e stanowią dotacje dla jednostek sektora finansów publicznych w kwocie 110.400,-zł, w tym dla:</w:t>
      </w:r>
    </w:p>
    <w:p w14:paraId="1D60DCBB" w14:textId="7C0764AE" w:rsidR="00507C07" w:rsidRDefault="00507C07" w:rsidP="00507C07">
      <w:pPr>
        <w:spacing w:after="0pt" w:line="18pt" w:lineRule="auto"/>
        <w:ind w:start="49.65pt" w:hanging="14.20pt"/>
        <w:jc w:val="both"/>
        <w:rPr>
          <w:rFonts w:ascii="Arial" w:hAnsi="Arial" w:cs="Arial"/>
          <w:sz w:val="24"/>
          <w:szCs w:val="24"/>
        </w:rPr>
      </w:pPr>
      <w:r>
        <w:rPr>
          <w:rFonts w:ascii="Arial" w:hAnsi="Arial" w:cs="Arial"/>
          <w:sz w:val="24"/>
          <w:szCs w:val="24"/>
        </w:rPr>
        <w:t xml:space="preserve">a) </w:t>
      </w:r>
      <w:r w:rsidRPr="00507C07">
        <w:rPr>
          <w:rFonts w:ascii="Arial" w:hAnsi="Arial" w:cs="Arial"/>
          <w:sz w:val="24"/>
          <w:szCs w:val="24"/>
        </w:rPr>
        <w:t>Muzeum Podkarpackiego w Krośnie</w:t>
      </w:r>
      <w:r>
        <w:rPr>
          <w:rFonts w:ascii="Arial" w:hAnsi="Arial" w:cs="Arial"/>
          <w:sz w:val="24"/>
          <w:szCs w:val="24"/>
        </w:rPr>
        <w:t xml:space="preserve"> dotację podmiotową</w:t>
      </w:r>
      <w:r w:rsidRPr="00507C07">
        <w:rPr>
          <w:rFonts w:ascii="Arial" w:hAnsi="Arial" w:cs="Arial"/>
          <w:sz w:val="24"/>
          <w:szCs w:val="24"/>
        </w:rPr>
        <w:t xml:space="preserve"> z przeznaczeniem na dofinansowanie działalności bieżącej w zakresie realizowanych zadań statutowych</w:t>
      </w:r>
      <w:r>
        <w:rPr>
          <w:rFonts w:ascii="Arial" w:hAnsi="Arial" w:cs="Arial"/>
          <w:sz w:val="24"/>
          <w:szCs w:val="24"/>
        </w:rPr>
        <w:t xml:space="preserve"> w kwocie 50.400,-zł,</w:t>
      </w:r>
    </w:p>
    <w:p w14:paraId="42AE5C19" w14:textId="1A1C5622" w:rsidR="00507C07" w:rsidRPr="00601D8C" w:rsidRDefault="00507C07" w:rsidP="00507C07">
      <w:pPr>
        <w:spacing w:after="0pt" w:line="18pt" w:lineRule="auto"/>
        <w:ind w:start="49.65pt" w:hanging="14.20pt"/>
        <w:jc w:val="both"/>
        <w:rPr>
          <w:rFonts w:ascii="Arial" w:hAnsi="Arial" w:cs="Arial"/>
          <w:sz w:val="24"/>
          <w:szCs w:val="24"/>
        </w:rPr>
      </w:pPr>
      <w:r>
        <w:rPr>
          <w:rFonts w:ascii="Arial" w:hAnsi="Arial" w:cs="Arial"/>
          <w:sz w:val="24"/>
          <w:szCs w:val="24"/>
        </w:rPr>
        <w:t xml:space="preserve">b) </w:t>
      </w:r>
      <w:r w:rsidRPr="00507C07">
        <w:rPr>
          <w:rFonts w:ascii="Arial" w:hAnsi="Arial" w:cs="Arial"/>
          <w:sz w:val="24"/>
          <w:szCs w:val="24"/>
        </w:rPr>
        <w:t xml:space="preserve">Muzeum Kultury Ludowej w Kolbuszowej </w:t>
      </w:r>
      <w:r>
        <w:rPr>
          <w:rFonts w:ascii="Arial" w:hAnsi="Arial" w:cs="Arial"/>
          <w:sz w:val="24"/>
          <w:szCs w:val="24"/>
        </w:rPr>
        <w:t xml:space="preserve">dotację celową na </w:t>
      </w:r>
      <w:r w:rsidRPr="00507C07">
        <w:rPr>
          <w:rFonts w:ascii="Arial" w:hAnsi="Arial" w:cs="Arial"/>
          <w:sz w:val="24"/>
          <w:szCs w:val="24"/>
        </w:rPr>
        <w:t xml:space="preserve">realizację </w:t>
      </w:r>
      <w:r>
        <w:rPr>
          <w:rFonts w:ascii="Arial" w:hAnsi="Arial" w:cs="Arial"/>
          <w:sz w:val="24"/>
          <w:szCs w:val="24"/>
        </w:rPr>
        <w:t>wskazanych zadań i programów – na zadanie pn. „</w:t>
      </w:r>
      <w:r w:rsidRPr="00507C07">
        <w:rPr>
          <w:rFonts w:ascii="Arial" w:hAnsi="Arial" w:cs="Arial"/>
          <w:sz w:val="24"/>
          <w:szCs w:val="24"/>
        </w:rPr>
        <w:t xml:space="preserve">Len u Lasowiaków </w:t>
      </w:r>
      <w:r>
        <w:rPr>
          <w:rFonts w:ascii="Arial" w:hAnsi="Arial" w:cs="Arial"/>
          <w:sz w:val="24"/>
          <w:szCs w:val="24"/>
        </w:rPr>
        <w:br/>
        <w:t>z</w:t>
      </w:r>
      <w:r w:rsidRPr="00507C07">
        <w:rPr>
          <w:rFonts w:ascii="Arial" w:hAnsi="Arial" w:cs="Arial"/>
          <w:sz w:val="24"/>
          <w:szCs w:val="24"/>
        </w:rPr>
        <w:t xml:space="preserve"> Sandomierskiej Puszczy</w:t>
      </w:r>
      <w:r>
        <w:rPr>
          <w:rFonts w:ascii="Arial" w:hAnsi="Arial" w:cs="Arial"/>
          <w:sz w:val="24"/>
          <w:szCs w:val="24"/>
        </w:rPr>
        <w:t>” w kwocie</w:t>
      </w:r>
      <w:r w:rsidRPr="00507C07">
        <w:rPr>
          <w:rFonts w:ascii="Arial" w:hAnsi="Arial" w:cs="Arial"/>
          <w:sz w:val="24"/>
          <w:szCs w:val="24"/>
        </w:rPr>
        <w:t xml:space="preserve"> 60.000 zł.</w:t>
      </w:r>
    </w:p>
    <w:bookmarkEnd w:id="7"/>
    <w:bookmarkEnd w:id="8"/>
    <w:p w14:paraId="0147DD0A" w14:textId="66247E1C" w:rsidR="00204083" w:rsidRPr="001B3D26" w:rsidRDefault="009A7B20" w:rsidP="009A7B20">
      <w:pPr>
        <w:spacing w:after="0pt" w:line="18pt" w:lineRule="auto"/>
        <w:ind w:start="14.20pt" w:hanging="14.20pt"/>
        <w:jc w:val="both"/>
        <w:rPr>
          <w:rFonts w:ascii="Arial" w:hAnsi="Arial" w:cs="Arial"/>
          <w:b/>
          <w:i/>
          <w:sz w:val="24"/>
        </w:rPr>
      </w:pPr>
      <w:r w:rsidRPr="001B3D26">
        <w:rPr>
          <w:rFonts w:ascii="Arial" w:hAnsi="Arial" w:cs="Arial"/>
          <w:b/>
          <w:sz w:val="24"/>
          <w:szCs w:val="24"/>
        </w:rPr>
        <w:t>3</w:t>
      </w:r>
      <w:r w:rsidR="00883BA3" w:rsidRPr="001B3D26">
        <w:rPr>
          <w:rFonts w:ascii="Arial" w:hAnsi="Arial" w:cs="Arial"/>
          <w:b/>
          <w:sz w:val="24"/>
          <w:szCs w:val="24"/>
        </w:rPr>
        <w:t>.</w:t>
      </w:r>
      <w:r w:rsidR="00883BA3" w:rsidRPr="001B3D26">
        <w:rPr>
          <w:rFonts w:ascii="Arial" w:hAnsi="Arial" w:cs="Arial"/>
          <w:sz w:val="24"/>
          <w:szCs w:val="24"/>
        </w:rPr>
        <w:t xml:space="preserve"> </w:t>
      </w:r>
      <w:r w:rsidR="00204083" w:rsidRPr="001B3D26">
        <w:rPr>
          <w:rFonts w:ascii="Arial" w:hAnsi="Arial" w:cs="Arial"/>
          <w:b/>
          <w:i/>
          <w:sz w:val="24"/>
        </w:rPr>
        <w:t>Wydatki bieżące na programy finansowane z udziałem środków UE i źródeł zagranicznych określone w:</w:t>
      </w:r>
    </w:p>
    <w:p w14:paraId="2106F24F" w14:textId="28DAC535" w:rsidR="0025328C" w:rsidRPr="001B3D26" w:rsidRDefault="0025328C" w:rsidP="0025328C">
      <w:pPr>
        <w:spacing w:after="0pt" w:line="18pt" w:lineRule="auto"/>
        <w:ind w:start="28.35pt" w:hanging="14.15pt"/>
        <w:jc w:val="both"/>
        <w:rPr>
          <w:rFonts w:ascii="Arial" w:hAnsi="Arial" w:cs="Arial"/>
          <w:sz w:val="24"/>
          <w:szCs w:val="24"/>
        </w:rPr>
      </w:pPr>
      <w:r w:rsidRPr="001B3D26">
        <w:rPr>
          <w:rFonts w:ascii="Arial" w:hAnsi="Arial" w:cs="Arial"/>
          <w:sz w:val="24"/>
          <w:szCs w:val="24"/>
        </w:rPr>
        <w:t xml:space="preserve">1) </w:t>
      </w:r>
      <w:bookmarkStart w:id="10" w:name="_Hlk132111996"/>
      <w:r w:rsidRPr="001B3D26">
        <w:rPr>
          <w:rFonts w:ascii="Arial" w:hAnsi="Arial" w:cs="Arial"/>
          <w:sz w:val="24"/>
          <w:szCs w:val="24"/>
        </w:rPr>
        <w:t xml:space="preserve">§ 1 ust. 8 pkt 5 lit. a </w:t>
      </w:r>
      <w:bookmarkEnd w:id="10"/>
      <w:r w:rsidRPr="001B3D26">
        <w:rPr>
          <w:rFonts w:ascii="Arial" w:hAnsi="Arial" w:cs="Arial"/>
          <w:sz w:val="24"/>
          <w:szCs w:val="24"/>
        </w:rPr>
        <w:t>stanowią wydatki Urzędu Marszałkowskiego Województwa Podkarpackiego w Rzeszowie z przeznaczeniem na realizację projektów w ramach Pomocy Technicznej Regionalnego Programu Operacyjnego Województwa Podkarpackiego na lata 2014-2020 w kwocie 2.409.454,-zł, w tym:</w:t>
      </w:r>
    </w:p>
    <w:p w14:paraId="560A0A35" w14:textId="33F42E77" w:rsidR="0025328C" w:rsidRPr="001B3D26" w:rsidRDefault="0025328C" w:rsidP="0025328C">
      <w:pPr>
        <w:spacing w:after="0pt" w:line="18pt" w:lineRule="auto"/>
        <w:ind w:start="42.55pt" w:hanging="14.20pt"/>
        <w:jc w:val="both"/>
        <w:rPr>
          <w:rFonts w:ascii="Arial" w:hAnsi="Arial" w:cs="Arial"/>
          <w:sz w:val="24"/>
        </w:rPr>
      </w:pPr>
      <w:r w:rsidRPr="001B3D26">
        <w:rPr>
          <w:rFonts w:ascii="Arial" w:hAnsi="Arial" w:cs="Arial"/>
          <w:sz w:val="24"/>
        </w:rPr>
        <w:t>a) projektu pn. „Wsparcie działalności Regionalnego Obserwatorium Terytorialnego w procesie dostarczania niezbędnej wiedzy do zarządzania rozwojem regionu RPO WP 2014-2020" w kwocie 103.075,-zł (wydatki finansowane ze środków pochodzących z budżetu UE – 87.614,-zł, środków własnych Samorządu Województwa – 15.461,-zł),</w:t>
      </w:r>
    </w:p>
    <w:p w14:paraId="39A74AEC" w14:textId="61C8ABB9" w:rsidR="0025328C" w:rsidRDefault="0025328C" w:rsidP="0025328C">
      <w:pPr>
        <w:spacing w:after="0pt" w:line="18pt" w:lineRule="auto"/>
        <w:ind w:start="42.55pt" w:hanging="14.20pt"/>
        <w:jc w:val="both"/>
        <w:rPr>
          <w:rFonts w:ascii="Arial" w:hAnsi="Arial" w:cs="Arial"/>
          <w:sz w:val="24"/>
        </w:rPr>
      </w:pPr>
      <w:r w:rsidRPr="001B3D26">
        <w:rPr>
          <w:rFonts w:ascii="Arial" w:hAnsi="Arial" w:cs="Arial"/>
          <w:sz w:val="24"/>
        </w:rPr>
        <w:lastRenderedPageBreak/>
        <w:t>b) projektu pn. „Wsparcie procesu ewaluacji RPO WP 2014-2020 oraz przygotowań do perspektywy 2021-2027” w kwocie 2.306.379,-zł (wydatki finansowane ze środków pochodzących z budżetu UE – 1.959.502,-zł, środków własnych Samorządu Województwa – 346.877,-zł),</w:t>
      </w:r>
    </w:p>
    <w:p w14:paraId="6A70CCCB" w14:textId="32855E71" w:rsidR="004D3675" w:rsidRDefault="004D3675" w:rsidP="004D3675">
      <w:pPr>
        <w:spacing w:after="0pt" w:line="18pt" w:lineRule="auto"/>
        <w:ind w:start="28.35pt" w:hanging="14.15pt"/>
        <w:jc w:val="both"/>
        <w:rPr>
          <w:rFonts w:ascii="Arial" w:hAnsi="Arial" w:cs="Arial"/>
          <w:sz w:val="24"/>
          <w:szCs w:val="24"/>
        </w:rPr>
      </w:pPr>
      <w:r>
        <w:rPr>
          <w:rFonts w:ascii="Arial" w:hAnsi="Arial" w:cs="Arial"/>
          <w:sz w:val="24"/>
        </w:rPr>
        <w:t xml:space="preserve">2) </w:t>
      </w:r>
      <w:bookmarkStart w:id="11" w:name="_Hlk132181030"/>
      <w:r w:rsidRPr="001B3D26">
        <w:rPr>
          <w:rFonts w:ascii="Arial" w:hAnsi="Arial" w:cs="Arial"/>
          <w:sz w:val="24"/>
          <w:szCs w:val="24"/>
        </w:rPr>
        <w:t xml:space="preserve">§ 1 ust. 8 pkt 5 lit. </w:t>
      </w:r>
      <w:r>
        <w:rPr>
          <w:rFonts w:ascii="Arial" w:hAnsi="Arial" w:cs="Arial"/>
          <w:sz w:val="24"/>
          <w:szCs w:val="24"/>
        </w:rPr>
        <w:t xml:space="preserve">b </w:t>
      </w:r>
      <w:r w:rsidRPr="001B3D26">
        <w:rPr>
          <w:rFonts w:ascii="Arial" w:hAnsi="Arial" w:cs="Arial"/>
          <w:sz w:val="24"/>
          <w:szCs w:val="24"/>
        </w:rPr>
        <w:t xml:space="preserve">stanowią wydatki </w:t>
      </w:r>
      <w:bookmarkEnd w:id="11"/>
      <w:r w:rsidRPr="001B3D26">
        <w:rPr>
          <w:rFonts w:ascii="Arial" w:hAnsi="Arial" w:cs="Arial"/>
          <w:sz w:val="24"/>
          <w:szCs w:val="24"/>
        </w:rPr>
        <w:t>Urzędu Marszałkowskiego Województwa Podkarpackiego w Rzeszowie</w:t>
      </w:r>
      <w:r w:rsidR="006063DD">
        <w:rPr>
          <w:rFonts w:ascii="Arial" w:hAnsi="Arial" w:cs="Arial"/>
          <w:sz w:val="24"/>
          <w:szCs w:val="24"/>
        </w:rPr>
        <w:t xml:space="preserve"> w kwocie 1.747.624,-zł</w:t>
      </w:r>
      <w:r w:rsidRPr="001B3D26">
        <w:rPr>
          <w:rFonts w:ascii="Arial" w:hAnsi="Arial" w:cs="Arial"/>
          <w:sz w:val="24"/>
          <w:szCs w:val="24"/>
        </w:rPr>
        <w:t xml:space="preserve"> z przeznaczeniem na realizację projektów</w:t>
      </w:r>
      <w:r w:rsidR="006063DD">
        <w:rPr>
          <w:rFonts w:ascii="Arial" w:hAnsi="Arial" w:cs="Arial"/>
          <w:sz w:val="24"/>
          <w:szCs w:val="24"/>
        </w:rPr>
        <w:t>, w tym:</w:t>
      </w:r>
    </w:p>
    <w:p w14:paraId="4184D291" w14:textId="396F3C58" w:rsidR="006063DD" w:rsidRDefault="006063DD" w:rsidP="006063DD">
      <w:pPr>
        <w:spacing w:after="0pt" w:line="18pt" w:lineRule="auto"/>
        <w:ind w:start="42.55pt" w:hanging="14.20pt"/>
        <w:jc w:val="both"/>
        <w:rPr>
          <w:rFonts w:ascii="Arial" w:hAnsi="Arial" w:cs="Arial"/>
          <w:sz w:val="24"/>
        </w:rPr>
      </w:pPr>
      <w:r>
        <w:rPr>
          <w:rFonts w:ascii="Arial" w:hAnsi="Arial" w:cs="Arial"/>
          <w:sz w:val="24"/>
        </w:rPr>
        <w:t xml:space="preserve">a) </w:t>
      </w:r>
      <w:r w:rsidRPr="006063DD">
        <w:rPr>
          <w:rFonts w:ascii="Arial" w:hAnsi="Arial" w:cs="Arial"/>
          <w:sz w:val="24"/>
        </w:rPr>
        <w:t xml:space="preserve">projektu pn. </w:t>
      </w:r>
      <w:r>
        <w:rPr>
          <w:rFonts w:ascii="Arial" w:hAnsi="Arial" w:cs="Arial"/>
          <w:sz w:val="24"/>
        </w:rPr>
        <w:t>„</w:t>
      </w:r>
      <w:r w:rsidRPr="006063DD">
        <w:rPr>
          <w:rFonts w:ascii="Arial" w:hAnsi="Arial" w:cs="Arial"/>
          <w:sz w:val="24"/>
        </w:rPr>
        <w:t>Dane satelitarne i Infrastruktura Danych Przestrzennych (SDI) dla zarządzania regionalnego opartego na dowodach" w ramach Programu INTERREG Europa 2021-2027</w:t>
      </w:r>
      <w:r>
        <w:rPr>
          <w:rFonts w:ascii="Arial" w:hAnsi="Arial" w:cs="Arial"/>
          <w:sz w:val="24"/>
        </w:rPr>
        <w:t xml:space="preserve"> w kwocie 231.075,-zł (wydatki finansowane ze środków </w:t>
      </w:r>
      <w:r w:rsidRPr="006063DD">
        <w:rPr>
          <w:rFonts w:ascii="Arial" w:hAnsi="Arial" w:cs="Arial"/>
          <w:sz w:val="24"/>
        </w:rPr>
        <w:t>własn</w:t>
      </w:r>
      <w:r>
        <w:rPr>
          <w:rFonts w:ascii="Arial" w:hAnsi="Arial" w:cs="Arial"/>
          <w:sz w:val="24"/>
        </w:rPr>
        <w:t>ych</w:t>
      </w:r>
      <w:r w:rsidRPr="006063DD">
        <w:rPr>
          <w:rFonts w:ascii="Arial" w:hAnsi="Arial" w:cs="Arial"/>
          <w:sz w:val="24"/>
        </w:rPr>
        <w:t xml:space="preserve"> Samorządu Województwa, w tym do przyszłej refundacji ze środków UE - 184.860,-zł</w:t>
      </w:r>
      <w:r>
        <w:rPr>
          <w:rFonts w:ascii="Arial" w:hAnsi="Arial" w:cs="Arial"/>
          <w:sz w:val="24"/>
        </w:rPr>
        <w:t>),</w:t>
      </w:r>
    </w:p>
    <w:p w14:paraId="5E1EA417" w14:textId="146DAC96" w:rsidR="006063DD" w:rsidRDefault="006063DD" w:rsidP="006063DD">
      <w:pPr>
        <w:spacing w:after="0pt" w:line="18pt" w:lineRule="auto"/>
        <w:ind w:start="42.55pt" w:hanging="14.20pt"/>
        <w:jc w:val="both"/>
        <w:rPr>
          <w:rFonts w:ascii="Arial" w:hAnsi="Arial" w:cs="Arial"/>
          <w:sz w:val="24"/>
        </w:rPr>
      </w:pPr>
      <w:r>
        <w:rPr>
          <w:rFonts w:ascii="Arial" w:hAnsi="Arial" w:cs="Arial"/>
          <w:sz w:val="24"/>
        </w:rPr>
        <w:t>b) projektu</w:t>
      </w:r>
      <w:r w:rsidRPr="006063DD">
        <w:rPr>
          <w:rFonts w:ascii="Arial" w:hAnsi="Arial" w:cs="Arial"/>
          <w:sz w:val="24"/>
        </w:rPr>
        <w:t xml:space="preserve"> pn. </w:t>
      </w:r>
      <w:r>
        <w:rPr>
          <w:rFonts w:ascii="Arial" w:hAnsi="Arial" w:cs="Arial"/>
          <w:sz w:val="24"/>
        </w:rPr>
        <w:t>„</w:t>
      </w:r>
      <w:r w:rsidRPr="006063DD">
        <w:rPr>
          <w:rFonts w:ascii="Arial" w:hAnsi="Arial" w:cs="Arial"/>
          <w:sz w:val="24"/>
        </w:rPr>
        <w:t xml:space="preserve">Funkcjonowanie Oddziału </w:t>
      </w:r>
      <w:r>
        <w:rPr>
          <w:rFonts w:ascii="Arial" w:hAnsi="Arial" w:cs="Arial"/>
          <w:sz w:val="24"/>
        </w:rPr>
        <w:t xml:space="preserve"> Programu </w:t>
      </w:r>
      <w:r w:rsidRPr="006063DD">
        <w:rPr>
          <w:rFonts w:ascii="Arial" w:hAnsi="Arial" w:cs="Arial"/>
          <w:sz w:val="24"/>
        </w:rPr>
        <w:t xml:space="preserve">Współpracy Transgranicznej EIS Polska-Białoruś-Ukraina 2014-2020 w Rzeszowie w latach 2022-2023" </w:t>
      </w:r>
      <w:r>
        <w:rPr>
          <w:rFonts w:ascii="Arial" w:hAnsi="Arial" w:cs="Arial"/>
          <w:sz w:val="24"/>
        </w:rPr>
        <w:br/>
      </w:r>
      <w:r w:rsidRPr="006063DD">
        <w:rPr>
          <w:rFonts w:ascii="Arial" w:hAnsi="Arial" w:cs="Arial"/>
          <w:sz w:val="24"/>
        </w:rPr>
        <w:t>w ramach Programu Współpracy Transgranicznej Polska-Białoruś-Ukraina</w:t>
      </w:r>
      <w:r>
        <w:rPr>
          <w:rFonts w:ascii="Arial" w:hAnsi="Arial" w:cs="Arial"/>
          <w:sz w:val="24"/>
        </w:rPr>
        <w:t xml:space="preserve"> 2014-2020 w kwocie 366.549,-zł (wydatki finansowane ze środków pochodzących z budżetu UE),</w:t>
      </w:r>
    </w:p>
    <w:p w14:paraId="7B6ABBE1" w14:textId="50472A82" w:rsidR="006063DD" w:rsidRDefault="006063DD" w:rsidP="006063DD">
      <w:pPr>
        <w:spacing w:after="0pt" w:line="18pt" w:lineRule="auto"/>
        <w:ind w:start="42.55pt" w:hanging="14.20pt"/>
        <w:jc w:val="both"/>
        <w:rPr>
          <w:rFonts w:ascii="Arial" w:hAnsi="Arial" w:cs="Arial"/>
          <w:sz w:val="24"/>
        </w:rPr>
      </w:pPr>
      <w:r>
        <w:rPr>
          <w:rFonts w:ascii="Arial" w:hAnsi="Arial" w:cs="Arial"/>
          <w:sz w:val="24"/>
        </w:rPr>
        <w:t xml:space="preserve">c) </w:t>
      </w:r>
      <w:r w:rsidRPr="006063DD">
        <w:rPr>
          <w:rFonts w:ascii="Arial" w:hAnsi="Arial" w:cs="Arial"/>
          <w:sz w:val="24"/>
        </w:rPr>
        <w:t xml:space="preserve">projektu pn. </w:t>
      </w:r>
      <w:r>
        <w:rPr>
          <w:rFonts w:ascii="Arial" w:hAnsi="Arial" w:cs="Arial"/>
          <w:sz w:val="24"/>
        </w:rPr>
        <w:t>„</w:t>
      </w:r>
      <w:r w:rsidRPr="006063DD">
        <w:rPr>
          <w:rFonts w:ascii="Arial" w:hAnsi="Arial" w:cs="Arial"/>
          <w:sz w:val="24"/>
        </w:rPr>
        <w:t>Punkty Informacyjne Funduszy Europejskich - PPT FE" w ramach Programu Pomoc Techniczna dla Funduszy Europejskich 2021-2027</w:t>
      </w:r>
      <w:r>
        <w:rPr>
          <w:rFonts w:ascii="Arial" w:hAnsi="Arial" w:cs="Arial"/>
          <w:sz w:val="24"/>
        </w:rPr>
        <w:t xml:space="preserve"> w kwocie 1.150.000,-zł (w</w:t>
      </w:r>
      <w:r w:rsidR="00603DD2">
        <w:rPr>
          <w:rFonts w:ascii="Arial" w:hAnsi="Arial" w:cs="Arial"/>
          <w:sz w:val="24"/>
        </w:rPr>
        <w:t>y</w:t>
      </w:r>
      <w:r>
        <w:rPr>
          <w:rFonts w:ascii="Arial" w:hAnsi="Arial" w:cs="Arial"/>
          <w:sz w:val="24"/>
        </w:rPr>
        <w:t>da</w:t>
      </w:r>
      <w:r w:rsidR="00603DD2">
        <w:rPr>
          <w:rFonts w:ascii="Arial" w:hAnsi="Arial" w:cs="Arial"/>
          <w:sz w:val="24"/>
        </w:rPr>
        <w:t xml:space="preserve">tki finansowane ze </w:t>
      </w:r>
      <w:r w:rsidRPr="006063DD">
        <w:rPr>
          <w:rFonts w:ascii="Arial" w:hAnsi="Arial" w:cs="Arial"/>
          <w:sz w:val="24"/>
        </w:rPr>
        <w:t>środk</w:t>
      </w:r>
      <w:r w:rsidR="00603DD2">
        <w:rPr>
          <w:rFonts w:ascii="Arial" w:hAnsi="Arial" w:cs="Arial"/>
          <w:sz w:val="24"/>
        </w:rPr>
        <w:t>ów</w:t>
      </w:r>
      <w:r w:rsidRPr="006063DD">
        <w:rPr>
          <w:rFonts w:ascii="Arial" w:hAnsi="Arial" w:cs="Arial"/>
          <w:sz w:val="24"/>
        </w:rPr>
        <w:t xml:space="preserve"> pochodząc</w:t>
      </w:r>
      <w:r w:rsidR="00603DD2">
        <w:rPr>
          <w:rFonts w:ascii="Arial" w:hAnsi="Arial" w:cs="Arial"/>
          <w:sz w:val="24"/>
        </w:rPr>
        <w:t>ych</w:t>
      </w:r>
      <w:r w:rsidRPr="006063DD">
        <w:rPr>
          <w:rFonts w:ascii="Arial" w:hAnsi="Arial" w:cs="Arial"/>
          <w:sz w:val="24"/>
        </w:rPr>
        <w:t xml:space="preserve"> z budżetu UE - 977.500,-zł,</w:t>
      </w:r>
      <w:r w:rsidR="00603DD2">
        <w:rPr>
          <w:rFonts w:ascii="Arial" w:hAnsi="Arial" w:cs="Arial"/>
          <w:sz w:val="24"/>
        </w:rPr>
        <w:t xml:space="preserve"> </w:t>
      </w:r>
      <w:r w:rsidRPr="006063DD">
        <w:rPr>
          <w:rFonts w:ascii="Arial" w:hAnsi="Arial" w:cs="Arial"/>
          <w:sz w:val="24"/>
        </w:rPr>
        <w:t>dotacj</w:t>
      </w:r>
      <w:r w:rsidR="00603DD2">
        <w:rPr>
          <w:rFonts w:ascii="Arial" w:hAnsi="Arial" w:cs="Arial"/>
          <w:sz w:val="24"/>
        </w:rPr>
        <w:t>i</w:t>
      </w:r>
      <w:r w:rsidRPr="006063DD">
        <w:rPr>
          <w:rFonts w:ascii="Arial" w:hAnsi="Arial" w:cs="Arial"/>
          <w:sz w:val="24"/>
        </w:rPr>
        <w:t xml:space="preserve"> celow</w:t>
      </w:r>
      <w:r w:rsidR="00603DD2">
        <w:rPr>
          <w:rFonts w:ascii="Arial" w:hAnsi="Arial" w:cs="Arial"/>
          <w:sz w:val="24"/>
        </w:rPr>
        <w:t>ej</w:t>
      </w:r>
      <w:r w:rsidRPr="006063DD">
        <w:rPr>
          <w:rFonts w:ascii="Arial" w:hAnsi="Arial" w:cs="Arial"/>
          <w:sz w:val="24"/>
        </w:rPr>
        <w:t xml:space="preserve"> z </w:t>
      </w:r>
      <w:r w:rsidR="00603DD2">
        <w:rPr>
          <w:rFonts w:ascii="Arial" w:hAnsi="Arial" w:cs="Arial"/>
          <w:sz w:val="24"/>
        </w:rPr>
        <w:t>budżetu państwa</w:t>
      </w:r>
      <w:r w:rsidRPr="006063DD">
        <w:rPr>
          <w:rFonts w:ascii="Arial" w:hAnsi="Arial" w:cs="Arial"/>
          <w:sz w:val="24"/>
        </w:rPr>
        <w:t xml:space="preserve"> - 172.500,-zł</w:t>
      </w:r>
      <w:r w:rsidR="00603DD2">
        <w:rPr>
          <w:rFonts w:ascii="Arial" w:hAnsi="Arial" w:cs="Arial"/>
          <w:sz w:val="24"/>
        </w:rPr>
        <w:t>),</w:t>
      </w:r>
    </w:p>
    <w:p w14:paraId="5536950B" w14:textId="317A6A33" w:rsidR="00603DD2" w:rsidRDefault="00A008A1" w:rsidP="00A008A1">
      <w:pPr>
        <w:spacing w:after="0pt" w:line="18pt" w:lineRule="auto"/>
        <w:ind w:start="28.35pt" w:hanging="14.15pt"/>
        <w:jc w:val="both"/>
        <w:rPr>
          <w:rFonts w:ascii="Arial" w:hAnsi="Arial" w:cs="Arial"/>
          <w:sz w:val="24"/>
          <w:szCs w:val="24"/>
        </w:rPr>
      </w:pPr>
      <w:r>
        <w:rPr>
          <w:rFonts w:ascii="Arial" w:hAnsi="Arial" w:cs="Arial"/>
          <w:sz w:val="24"/>
        </w:rPr>
        <w:t xml:space="preserve">3) </w:t>
      </w:r>
      <w:r w:rsidRPr="001B3D26">
        <w:rPr>
          <w:rFonts w:ascii="Arial" w:hAnsi="Arial" w:cs="Arial"/>
          <w:sz w:val="24"/>
          <w:szCs w:val="24"/>
        </w:rPr>
        <w:t xml:space="preserve">§ 1 ust. </w:t>
      </w:r>
      <w:r>
        <w:rPr>
          <w:rFonts w:ascii="Arial" w:hAnsi="Arial" w:cs="Arial"/>
          <w:sz w:val="24"/>
          <w:szCs w:val="24"/>
        </w:rPr>
        <w:t>8</w:t>
      </w:r>
      <w:r w:rsidRPr="001B3D26">
        <w:rPr>
          <w:rFonts w:ascii="Arial" w:hAnsi="Arial" w:cs="Arial"/>
          <w:sz w:val="24"/>
          <w:szCs w:val="24"/>
        </w:rPr>
        <w:t xml:space="preserve"> pkt </w:t>
      </w:r>
      <w:r>
        <w:rPr>
          <w:rFonts w:ascii="Arial" w:hAnsi="Arial" w:cs="Arial"/>
          <w:sz w:val="24"/>
          <w:szCs w:val="24"/>
        </w:rPr>
        <w:t>9</w:t>
      </w:r>
      <w:r w:rsidRPr="001B3D26">
        <w:rPr>
          <w:rFonts w:ascii="Arial" w:hAnsi="Arial" w:cs="Arial"/>
          <w:sz w:val="24"/>
          <w:szCs w:val="24"/>
        </w:rPr>
        <w:t xml:space="preserve"> stanowią wydatki</w:t>
      </w:r>
      <w:r>
        <w:rPr>
          <w:rFonts w:ascii="Arial" w:hAnsi="Arial" w:cs="Arial"/>
          <w:sz w:val="24"/>
          <w:szCs w:val="24"/>
        </w:rPr>
        <w:t xml:space="preserve"> Regionalnego Ośrodka Polityki Społecznej </w:t>
      </w:r>
      <w:r>
        <w:rPr>
          <w:rFonts w:ascii="Arial" w:hAnsi="Arial" w:cs="Arial"/>
          <w:sz w:val="24"/>
          <w:szCs w:val="24"/>
        </w:rPr>
        <w:br/>
        <w:t>w Rzeszowie w kwocie 396.322,-zł z przeznaczeniem na realizację:</w:t>
      </w:r>
    </w:p>
    <w:p w14:paraId="66F0EDD7" w14:textId="2FDFE3DB" w:rsidR="00A008A1" w:rsidRDefault="00A008A1" w:rsidP="00A008A1">
      <w:pPr>
        <w:spacing w:after="0pt" w:line="18pt" w:lineRule="auto"/>
        <w:ind w:start="42.55pt" w:hanging="14.20pt"/>
        <w:jc w:val="both"/>
        <w:rPr>
          <w:rFonts w:ascii="Arial" w:hAnsi="Arial" w:cs="Arial"/>
          <w:sz w:val="24"/>
        </w:rPr>
      </w:pPr>
      <w:r>
        <w:rPr>
          <w:rFonts w:ascii="Arial" w:hAnsi="Arial" w:cs="Arial"/>
          <w:sz w:val="24"/>
        </w:rPr>
        <w:t>a) projektu pn. „</w:t>
      </w:r>
      <w:r w:rsidRPr="00A008A1">
        <w:rPr>
          <w:rFonts w:ascii="Arial" w:hAnsi="Arial" w:cs="Arial"/>
          <w:sz w:val="24"/>
        </w:rPr>
        <w:t>Socio-economic Integration of Refugees and Migrant</w:t>
      </w:r>
      <w:r w:rsidR="00A50537">
        <w:rPr>
          <w:rFonts w:ascii="Arial" w:hAnsi="Arial" w:cs="Arial"/>
          <w:sz w:val="24"/>
        </w:rPr>
        <w:t>s</w:t>
      </w:r>
      <w:r w:rsidRPr="00A008A1">
        <w:rPr>
          <w:rFonts w:ascii="Arial" w:hAnsi="Arial" w:cs="Arial"/>
          <w:sz w:val="24"/>
        </w:rPr>
        <w:t xml:space="preserve"> (Integracja społeczno-ekonomiczna uchodźców i migrantów)" w ramach Programu INTERREG Europa 2021-2027</w:t>
      </w:r>
      <w:r>
        <w:rPr>
          <w:rFonts w:ascii="Arial" w:hAnsi="Arial" w:cs="Arial"/>
          <w:sz w:val="24"/>
        </w:rPr>
        <w:t xml:space="preserve"> w kwocie 160.699,-zł (wydatki finansowane ze </w:t>
      </w:r>
      <w:r w:rsidRPr="00A008A1">
        <w:rPr>
          <w:rFonts w:ascii="Arial" w:hAnsi="Arial" w:cs="Arial"/>
          <w:sz w:val="24"/>
        </w:rPr>
        <w:t>środk</w:t>
      </w:r>
      <w:r>
        <w:rPr>
          <w:rFonts w:ascii="Arial" w:hAnsi="Arial" w:cs="Arial"/>
          <w:sz w:val="24"/>
        </w:rPr>
        <w:t>ów</w:t>
      </w:r>
      <w:r w:rsidRPr="00A008A1">
        <w:rPr>
          <w:rFonts w:ascii="Arial" w:hAnsi="Arial" w:cs="Arial"/>
          <w:sz w:val="24"/>
        </w:rPr>
        <w:t xml:space="preserve"> własn</w:t>
      </w:r>
      <w:r>
        <w:rPr>
          <w:rFonts w:ascii="Arial" w:hAnsi="Arial" w:cs="Arial"/>
          <w:sz w:val="24"/>
        </w:rPr>
        <w:t>ych</w:t>
      </w:r>
      <w:r w:rsidRPr="00A008A1">
        <w:rPr>
          <w:rFonts w:ascii="Arial" w:hAnsi="Arial" w:cs="Arial"/>
          <w:sz w:val="24"/>
        </w:rPr>
        <w:t xml:space="preserve"> Samorządu Województwa, w tym do przyszłej refundacji ze środków UE - 128.559,-</w:t>
      </w:r>
      <w:r>
        <w:rPr>
          <w:rFonts w:ascii="Arial" w:hAnsi="Arial" w:cs="Arial"/>
          <w:sz w:val="24"/>
        </w:rPr>
        <w:t>zł),</w:t>
      </w:r>
    </w:p>
    <w:p w14:paraId="66D031D2" w14:textId="03C5DA8B" w:rsidR="00A008A1" w:rsidRDefault="00A008A1" w:rsidP="00A008A1">
      <w:pPr>
        <w:spacing w:after="0pt" w:line="18pt" w:lineRule="auto"/>
        <w:ind w:start="42.55pt" w:hanging="14.20pt"/>
        <w:jc w:val="both"/>
        <w:rPr>
          <w:rFonts w:ascii="Arial" w:hAnsi="Arial" w:cs="Arial"/>
          <w:sz w:val="24"/>
        </w:rPr>
      </w:pPr>
      <w:r>
        <w:rPr>
          <w:rFonts w:ascii="Arial" w:hAnsi="Arial" w:cs="Arial"/>
          <w:sz w:val="24"/>
        </w:rPr>
        <w:t xml:space="preserve">b) </w:t>
      </w:r>
      <w:r w:rsidRPr="00A008A1">
        <w:rPr>
          <w:rFonts w:ascii="Arial" w:hAnsi="Arial" w:cs="Arial"/>
          <w:sz w:val="24"/>
        </w:rPr>
        <w:t xml:space="preserve">projektu pn. </w:t>
      </w:r>
      <w:r>
        <w:rPr>
          <w:rFonts w:ascii="Arial" w:hAnsi="Arial" w:cs="Arial"/>
          <w:sz w:val="24"/>
        </w:rPr>
        <w:t>„</w:t>
      </w:r>
      <w:r w:rsidRPr="00A008A1">
        <w:rPr>
          <w:rFonts w:ascii="Arial" w:hAnsi="Arial" w:cs="Arial"/>
          <w:sz w:val="24"/>
        </w:rPr>
        <w:t xml:space="preserve">Women for Science, Technology, </w:t>
      </w:r>
      <w:proofErr w:type="spellStart"/>
      <w:r w:rsidRPr="00A008A1">
        <w:rPr>
          <w:rFonts w:ascii="Arial" w:hAnsi="Arial" w:cs="Arial"/>
          <w:sz w:val="24"/>
        </w:rPr>
        <w:t>Engeneering</w:t>
      </w:r>
      <w:proofErr w:type="spellEnd"/>
      <w:r w:rsidRPr="00A008A1">
        <w:rPr>
          <w:rFonts w:ascii="Arial" w:hAnsi="Arial" w:cs="Arial"/>
          <w:sz w:val="24"/>
        </w:rPr>
        <w:t xml:space="preserve"> and Mathematics in Europe (Kobiety dla nauki, technologii, inżynierii i matematyki w Europie)" </w:t>
      </w:r>
      <w:r>
        <w:rPr>
          <w:rFonts w:ascii="Arial" w:hAnsi="Arial" w:cs="Arial"/>
          <w:sz w:val="24"/>
        </w:rPr>
        <w:br/>
      </w:r>
      <w:r w:rsidRPr="00A008A1">
        <w:rPr>
          <w:rFonts w:ascii="Arial" w:hAnsi="Arial" w:cs="Arial"/>
          <w:sz w:val="24"/>
        </w:rPr>
        <w:t>w ramach Programu INTERREG Europa 2021-2027</w:t>
      </w:r>
      <w:r>
        <w:rPr>
          <w:rFonts w:ascii="Arial" w:hAnsi="Arial" w:cs="Arial"/>
          <w:sz w:val="24"/>
        </w:rPr>
        <w:t xml:space="preserve"> w kwocie 117.099,-zł (wydatki finansowane ze </w:t>
      </w:r>
      <w:r w:rsidRPr="00A008A1">
        <w:rPr>
          <w:rFonts w:ascii="Arial" w:hAnsi="Arial" w:cs="Arial"/>
          <w:sz w:val="24"/>
        </w:rPr>
        <w:t>środk</w:t>
      </w:r>
      <w:r>
        <w:rPr>
          <w:rFonts w:ascii="Arial" w:hAnsi="Arial" w:cs="Arial"/>
          <w:sz w:val="24"/>
        </w:rPr>
        <w:t>ów</w:t>
      </w:r>
      <w:r w:rsidRPr="00A008A1">
        <w:rPr>
          <w:rFonts w:ascii="Arial" w:hAnsi="Arial" w:cs="Arial"/>
          <w:sz w:val="24"/>
        </w:rPr>
        <w:t xml:space="preserve"> własn</w:t>
      </w:r>
      <w:r>
        <w:rPr>
          <w:rFonts w:ascii="Arial" w:hAnsi="Arial" w:cs="Arial"/>
          <w:sz w:val="24"/>
        </w:rPr>
        <w:t>ych</w:t>
      </w:r>
      <w:r w:rsidRPr="00A008A1">
        <w:rPr>
          <w:rFonts w:ascii="Arial" w:hAnsi="Arial" w:cs="Arial"/>
          <w:sz w:val="24"/>
        </w:rPr>
        <w:t xml:space="preserve"> Samorządu Województwa, w tym do przyszłej refundacji ze środków UE </w:t>
      </w:r>
      <w:r>
        <w:rPr>
          <w:rFonts w:ascii="Arial" w:hAnsi="Arial" w:cs="Arial"/>
          <w:sz w:val="24"/>
        </w:rPr>
        <w:t>–</w:t>
      </w:r>
      <w:r w:rsidRPr="00A008A1">
        <w:rPr>
          <w:rFonts w:ascii="Arial" w:hAnsi="Arial" w:cs="Arial"/>
          <w:sz w:val="24"/>
        </w:rPr>
        <w:t xml:space="preserve"> </w:t>
      </w:r>
      <w:r>
        <w:rPr>
          <w:rFonts w:ascii="Arial" w:hAnsi="Arial" w:cs="Arial"/>
          <w:sz w:val="24"/>
        </w:rPr>
        <w:t>93.679</w:t>
      </w:r>
      <w:r w:rsidRPr="00A008A1">
        <w:rPr>
          <w:rFonts w:ascii="Arial" w:hAnsi="Arial" w:cs="Arial"/>
          <w:sz w:val="24"/>
        </w:rPr>
        <w:t>,-</w:t>
      </w:r>
      <w:r>
        <w:rPr>
          <w:rFonts w:ascii="Arial" w:hAnsi="Arial" w:cs="Arial"/>
          <w:sz w:val="24"/>
        </w:rPr>
        <w:t>zł),</w:t>
      </w:r>
    </w:p>
    <w:p w14:paraId="585DADD5" w14:textId="148F59DC" w:rsidR="00A008A1" w:rsidRDefault="00A008A1" w:rsidP="00A008A1">
      <w:pPr>
        <w:spacing w:after="0pt" w:line="18pt" w:lineRule="auto"/>
        <w:ind w:start="42.55pt" w:hanging="14.20pt"/>
        <w:jc w:val="both"/>
        <w:rPr>
          <w:rFonts w:ascii="Arial" w:hAnsi="Arial" w:cs="Arial"/>
          <w:sz w:val="24"/>
        </w:rPr>
      </w:pPr>
      <w:r>
        <w:rPr>
          <w:rFonts w:ascii="Arial" w:hAnsi="Arial" w:cs="Arial"/>
          <w:sz w:val="24"/>
        </w:rPr>
        <w:lastRenderedPageBreak/>
        <w:t xml:space="preserve">c) </w:t>
      </w:r>
      <w:r w:rsidRPr="00A008A1">
        <w:rPr>
          <w:rFonts w:ascii="Arial" w:hAnsi="Arial" w:cs="Arial"/>
          <w:sz w:val="24"/>
        </w:rPr>
        <w:t xml:space="preserve">projektu pn. </w:t>
      </w:r>
      <w:r>
        <w:rPr>
          <w:rFonts w:ascii="Arial" w:hAnsi="Arial" w:cs="Arial"/>
          <w:sz w:val="24"/>
        </w:rPr>
        <w:t>„</w:t>
      </w:r>
      <w:r w:rsidRPr="00A008A1">
        <w:rPr>
          <w:rFonts w:ascii="Arial" w:hAnsi="Arial" w:cs="Arial"/>
          <w:sz w:val="24"/>
        </w:rPr>
        <w:t>Liderzy kooperacji" w ramach Programu Operacyjnego Wiedza Edukacja Rozwój 2014-2020</w:t>
      </w:r>
      <w:r>
        <w:rPr>
          <w:rFonts w:ascii="Arial" w:hAnsi="Arial" w:cs="Arial"/>
          <w:sz w:val="24"/>
        </w:rPr>
        <w:t xml:space="preserve">  w kwocie 118.524,-zł (wydatki finansowane ze </w:t>
      </w:r>
      <w:r w:rsidRPr="00A008A1">
        <w:rPr>
          <w:rFonts w:ascii="Arial" w:hAnsi="Arial" w:cs="Arial"/>
          <w:sz w:val="24"/>
        </w:rPr>
        <w:t>środk</w:t>
      </w:r>
      <w:r>
        <w:rPr>
          <w:rFonts w:ascii="Arial" w:hAnsi="Arial" w:cs="Arial"/>
          <w:sz w:val="24"/>
        </w:rPr>
        <w:t>ów</w:t>
      </w:r>
      <w:r w:rsidRPr="00A008A1">
        <w:rPr>
          <w:rFonts w:ascii="Arial" w:hAnsi="Arial" w:cs="Arial"/>
          <w:sz w:val="24"/>
        </w:rPr>
        <w:t xml:space="preserve"> pochodząc</w:t>
      </w:r>
      <w:r>
        <w:rPr>
          <w:rFonts w:ascii="Arial" w:hAnsi="Arial" w:cs="Arial"/>
          <w:sz w:val="24"/>
        </w:rPr>
        <w:t>ych</w:t>
      </w:r>
      <w:r w:rsidRPr="00A008A1">
        <w:rPr>
          <w:rFonts w:ascii="Arial" w:hAnsi="Arial" w:cs="Arial"/>
          <w:sz w:val="24"/>
        </w:rPr>
        <w:t xml:space="preserve"> z budżetu UE - 99.890,-zł, dotacj</w:t>
      </w:r>
      <w:r w:rsidR="002415EF">
        <w:rPr>
          <w:rFonts w:ascii="Arial" w:hAnsi="Arial" w:cs="Arial"/>
          <w:sz w:val="24"/>
        </w:rPr>
        <w:t>i</w:t>
      </w:r>
      <w:r w:rsidRPr="00A008A1">
        <w:rPr>
          <w:rFonts w:ascii="Arial" w:hAnsi="Arial" w:cs="Arial"/>
          <w:sz w:val="24"/>
        </w:rPr>
        <w:t xml:space="preserve"> celow</w:t>
      </w:r>
      <w:r w:rsidR="002415EF">
        <w:rPr>
          <w:rFonts w:ascii="Arial" w:hAnsi="Arial" w:cs="Arial"/>
          <w:sz w:val="24"/>
        </w:rPr>
        <w:t>ej z budżetu państwa -</w:t>
      </w:r>
      <w:r w:rsidRPr="00A008A1">
        <w:rPr>
          <w:rFonts w:ascii="Arial" w:hAnsi="Arial" w:cs="Arial"/>
          <w:sz w:val="24"/>
        </w:rPr>
        <w:t xml:space="preserve"> 18.634,-zł</w:t>
      </w:r>
      <w:r w:rsidR="002415EF">
        <w:rPr>
          <w:rFonts w:ascii="Arial" w:hAnsi="Arial" w:cs="Arial"/>
          <w:sz w:val="24"/>
        </w:rPr>
        <w:t>),</w:t>
      </w:r>
    </w:p>
    <w:p w14:paraId="23478105" w14:textId="77777777" w:rsidR="00DA3547" w:rsidRDefault="002415EF" w:rsidP="002415EF">
      <w:pPr>
        <w:spacing w:after="0pt" w:line="18pt" w:lineRule="auto"/>
        <w:ind w:start="28.35pt" w:hanging="14.15pt"/>
        <w:jc w:val="both"/>
        <w:rPr>
          <w:rFonts w:ascii="Arial" w:hAnsi="Arial" w:cs="Arial"/>
          <w:sz w:val="24"/>
          <w:szCs w:val="24"/>
        </w:rPr>
      </w:pPr>
      <w:r>
        <w:rPr>
          <w:rFonts w:ascii="Arial" w:hAnsi="Arial" w:cs="Arial"/>
          <w:sz w:val="24"/>
        </w:rPr>
        <w:t xml:space="preserve">4) </w:t>
      </w:r>
      <w:r w:rsidRPr="001B3D26">
        <w:rPr>
          <w:rFonts w:ascii="Arial" w:hAnsi="Arial" w:cs="Arial"/>
          <w:sz w:val="24"/>
          <w:szCs w:val="24"/>
        </w:rPr>
        <w:t xml:space="preserve">§ 1 ust. </w:t>
      </w:r>
      <w:r>
        <w:rPr>
          <w:rFonts w:ascii="Arial" w:hAnsi="Arial" w:cs="Arial"/>
          <w:sz w:val="24"/>
          <w:szCs w:val="24"/>
        </w:rPr>
        <w:t>8</w:t>
      </w:r>
      <w:r w:rsidRPr="001B3D26">
        <w:rPr>
          <w:rFonts w:ascii="Arial" w:hAnsi="Arial" w:cs="Arial"/>
          <w:sz w:val="24"/>
          <w:szCs w:val="24"/>
        </w:rPr>
        <w:t xml:space="preserve"> pkt </w:t>
      </w:r>
      <w:r>
        <w:rPr>
          <w:rFonts w:ascii="Arial" w:hAnsi="Arial" w:cs="Arial"/>
          <w:sz w:val="24"/>
          <w:szCs w:val="24"/>
        </w:rPr>
        <w:t xml:space="preserve">10 stanowią wydatki z przeznaczeniem na realizację </w:t>
      </w:r>
      <w:r w:rsidRPr="002415EF">
        <w:rPr>
          <w:rFonts w:ascii="Arial" w:hAnsi="Arial" w:cs="Arial"/>
          <w:sz w:val="24"/>
          <w:szCs w:val="24"/>
        </w:rPr>
        <w:t xml:space="preserve">projektu pn. </w:t>
      </w:r>
      <w:r>
        <w:rPr>
          <w:rFonts w:ascii="Arial" w:hAnsi="Arial" w:cs="Arial"/>
          <w:sz w:val="24"/>
          <w:szCs w:val="24"/>
        </w:rPr>
        <w:t>„</w:t>
      </w:r>
      <w:r w:rsidRPr="002415EF">
        <w:rPr>
          <w:rFonts w:ascii="Arial" w:hAnsi="Arial" w:cs="Arial"/>
          <w:sz w:val="24"/>
          <w:szCs w:val="24"/>
        </w:rPr>
        <w:t>Zrównoważone obszary chronione jako kluczowa wartość dla dobrobytu człowieka" w ramach Programu INTERREG Europa 2021-2027</w:t>
      </w:r>
      <w:r>
        <w:rPr>
          <w:rFonts w:ascii="Arial" w:hAnsi="Arial" w:cs="Arial"/>
          <w:sz w:val="24"/>
          <w:szCs w:val="24"/>
        </w:rPr>
        <w:t xml:space="preserve"> w kwocie </w:t>
      </w:r>
      <w:r>
        <w:rPr>
          <w:rFonts w:ascii="Arial" w:hAnsi="Arial" w:cs="Arial"/>
          <w:sz w:val="24"/>
          <w:szCs w:val="24"/>
        </w:rPr>
        <w:br/>
        <w:t>217.662,-zł (wydatki finansowane ze środków własnych Samorządu Województwa, w tym do przyszłej refundacji ze środków UE – 174.130,-zł)</w:t>
      </w:r>
      <w:r w:rsidR="00DA3547">
        <w:rPr>
          <w:rFonts w:ascii="Arial" w:hAnsi="Arial" w:cs="Arial"/>
          <w:sz w:val="24"/>
          <w:szCs w:val="24"/>
        </w:rPr>
        <w:t xml:space="preserve"> realizowane przez:</w:t>
      </w:r>
    </w:p>
    <w:p w14:paraId="5A770950" w14:textId="2BF1BB03" w:rsidR="002415EF" w:rsidRDefault="00DA3547" w:rsidP="00DA3547">
      <w:pPr>
        <w:spacing w:after="0pt" w:line="18pt" w:lineRule="auto"/>
        <w:ind w:start="42.55pt" w:hanging="14.20pt"/>
        <w:jc w:val="both"/>
        <w:rPr>
          <w:rFonts w:ascii="Arial" w:hAnsi="Arial" w:cs="Arial"/>
          <w:sz w:val="24"/>
          <w:szCs w:val="24"/>
        </w:rPr>
      </w:pPr>
      <w:r>
        <w:rPr>
          <w:rFonts w:ascii="Arial" w:hAnsi="Arial" w:cs="Arial"/>
          <w:sz w:val="24"/>
          <w:szCs w:val="24"/>
        </w:rPr>
        <w:t>a) Urząd Marszałkowski Województwa Podkarpackiego w Rzeszowie w kwocie 187.662,-zł,</w:t>
      </w:r>
    </w:p>
    <w:p w14:paraId="73A02F0A" w14:textId="2ECA54F6" w:rsidR="00DA3547" w:rsidRDefault="00DA3547" w:rsidP="00DA3547">
      <w:pPr>
        <w:spacing w:after="0pt" w:line="18pt" w:lineRule="auto"/>
        <w:ind w:start="28.35pt"/>
        <w:jc w:val="both"/>
        <w:rPr>
          <w:rFonts w:ascii="Arial" w:hAnsi="Arial" w:cs="Arial"/>
          <w:sz w:val="24"/>
          <w:szCs w:val="24"/>
        </w:rPr>
      </w:pPr>
      <w:r>
        <w:rPr>
          <w:rFonts w:ascii="Arial" w:hAnsi="Arial" w:cs="Arial"/>
          <w:sz w:val="24"/>
          <w:szCs w:val="24"/>
        </w:rPr>
        <w:t>b) Zespół Parków Krajobrazowych w Przemyślu w kwocie 20.500,-zł,</w:t>
      </w:r>
    </w:p>
    <w:p w14:paraId="07F7D89B" w14:textId="75A16DCC" w:rsidR="00DA3547" w:rsidRDefault="00DA3547" w:rsidP="00DA3547">
      <w:pPr>
        <w:spacing w:after="0pt" w:line="18pt" w:lineRule="auto"/>
        <w:ind w:start="28.35pt"/>
        <w:jc w:val="both"/>
        <w:rPr>
          <w:rFonts w:ascii="Arial" w:hAnsi="Arial" w:cs="Arial"/>
          <w:sz w:val="24"/>
          <w:szCs w:val="24"/>
        </w:rPr>
      </w:pPr>
      <w:r>
        <w:rPr>
          <w:rFonts w:ascii="Arial" w:hAnsi="Arial" w:cs="Arial"/>
          <w:sz w:val="24"/>
          <w:szCs w:val="24"/>
        </w:rPr>
        <w:t>c) Zespół Karpackich Parków Krajobrazowych w Krośnie w kwocie 9.500,-zł.</w:t>
      </w:r>
    </w:p>
    <w:p w14:paraId="32382C0F" w14:textId="44E7C2F4" w:rsidR="00DE5B05" w:rsidRPr="009A7B20" w:rsidRDefault="00886DBD" w:rsidP="00BA17BE">
      <w:pPr>
        <w:pStyle w:val="Akapitzlist"/>
        <w:numPr>
          <w:ilvl w:val="0"/>
          <w:numId w:val="17"/>
        </w:numPr>
        <w:spacing w:after="0pt" w:line="18pt" w:lineRule="auto"/>
        <w:ind w:start="14.20pt" w:hanging="14.20pt"/>
        <w:jc w:val="both"/>
        <w:rPr>
          <w:rFonts w:ascii="Arial" w:hAnsi="Arial" w:cs="Arial"/>
          <w:b/>
          <w:i/>
          <w:sz w:val="24"/>
        </w:rPr>
      </w:pPr>
      <w:r w:rsidRPr="009A7B20">
        <w:rPr>
          <w:rFonts w:ascii="Arial" w:hAnsi="Arial" w:cs="Arial"/>
          <w:b/>
          <w:i/>
          <w:sz w:val="24"/>
        </w:rPr>
        <w:t xml:space="preserve">Wydatki majątkowe na inwestycje i </w:t>
      </w:r>
      <w:r w:rsidR="00277A1E" w:rsidRPr="009A7B20">
        <w:rPr>
          <w:rFonts w:ascii="Arial" w:hAnsi="Arial" w:cs="Arial"/>
          <w:b/>
          <w:i/>
          <w:sz w:val="24"/>
        </w:rPr>
        <w:t>zakupy inwestycyjne określone w</w:t>
      </w:r>
      <w:r w:rsidR="00DE5B05" w:rsidRPr="009A7B20">
        <w:rPr>
          <w:rFonts w:ascii="Arial" w:hAnsi="Arial" w:cs="Arial"/>
          <w:b/>
          <w:i/>
          <w:sz w:val="24"/>
        </w:rPr>
        <w:t>:</w:t>
      </w:r>
    </w:p>
    <w:p w14:paraId="7401A7B8" w14:textId="47D6218D" w:rsidR="009A7B20" w:rsidRPr="009A7B20" w:rsidRDefault="009A7B20" w:rsidP="009A7B20">
      <w:pPr>
        <w:pStyle w:val="Akapitzlist"/>
        <w:spacing w:after="0pt" w:line="18pt" w:lineRule="auto"/>
        <w:ind w:start="14.20pt"/>
        <w:jc w:val="both"/>
        <w:rPr>
          <w:rFonts w:ascii="Arial" w:hAnsi="Arial" w:cs="Arial"/>
          <w:sz w:val="24"/>
        </w:rPr>
      </w:pPr>
      <w:r w:rsidRPr="009A7B20">
        <w:rPr>
          <w:rFonts w:ascii="Arial" w:hAnsi="Arial" w:cs="Arial"/>
          <w:sz w:val="24"/>
        </w:rPr>
        <w:t>1)</w:t>
      </w:r>
      <w:r w:rsidRPr="009A7B20">
        <w:rPr>
          <w:rFonts w:ascii="Arial" w:hAnsi="Arial" w:cs="Arial"/>
          <w:sz w:val="24"/>
        </w:rPr>
        <w:tab/>
      </w:r>
      <w:bookmarkStart w:id="12" w:name="_Hlk132107461"/>
      <w:r w:rsidRPr="009A7B20">
        <w:rPr>
          <w:rFonts w:ascii="Arial" w:hAnsi="Arial" w:cs="Arial"/>
          <w:sz w:val="24"/>
        </w:rPr>
        <w:t xml:space="preserve">§ 1 ust. 6 pkt 2 stanowią wydatki Podkarpackiego Zarządu Dróg Wojewódzkich </w:t>
      </w:r>
    </w:p>
    <w:p w14:paraId="7E8C3966" w14:textId="0AFF90C6" w:rsidR="009A7B20" w:rsidRPr="00C777B0" w:rsidRDefault="008A3297" w:rsidP="00C777B0">
      <w:pPr>
        <w:spacing w:after="0pt" w:line="18pt" w:lineRule="auto"/>
        <w:jc w:val="both"/>
        <w:rPr>
          <w:rFonts w:ascii="Arial" w:hAnsi="Arial" w:cs="Arial"/>
          <w:sz w:val="24"/>
        </w:rPr>
      </w:pPr>
      <w:r>
        <w:rPr>
          <w:rFonts w:ascii="Arial" w:hAnsi="Arial" w:cs="Arial"/>
          <w:sz w:val="24"/>
        </w:rPr>
        <w:t xml:space="preserve">           </w:t>
      </w:r>
      <w:r w:rsidR="009A7B20" w:rsidRPr="00C777B0">
        <w:rPr>
          <w:rFonts w:ascii="Arial" w:hAnsi="Arial" w:cs="Arial"/>
          <w:sz w:val="24"/>
        </w:rPr>
        <w:t xml:space="preserve">w Rzeszowie w kwocie 34.655.370,-zł </w:t>
      </w:r>
      <w:r w:rsidR="0080501F" w:rsidRPr="00C777B0">
        <w:rPr>
          <w:rFonts w:ascii="Arial" w:hAnsi="Arial" w:cs="Arial"/>
          <w:sz w:val="24"/>
        </w:rPr>
        <w:t>przeznaczone</w:t>
      </w:r>
      <w:r w:rsidR="009A7B20" w:rsidRPr="00C777B0">
        <w:rPr>
          <w:rFonts w:ascii="Arial" w:hAnsi="Arial" w:cs="Arial"/>
          <w:sz w:val="24"/>
        </w:rPr>
        <w:t xml:space="preserve"> na:</w:t>
      </w:r>
    </w:p>
    <w:bookmarkEnd w:id="12"/>
    <w:p w14:paraId="4F2FA549" w14:textId="6AD01FDE" w:rsidR="009A7B20" w:rsidRPr="009A7B20" w:rsidRDefault="009A7B20" w:rsidP="009A7B20">
      <w:pPr>
        <w:pStyle w:val="Akapitzlist"/>
        <w:numPr>
          <w:ilvl w:val="5"/>
          <w:numId w:val="1"/>
        </w:numPr>
        <w:spacing w:after="0pt" w:line="18pt" w:lineRule="auto"/>
        <w:ind w:start="49.65pt" w:hanging="14.20pt"/>
        <w:jc w:val="both"/>
        <w:rPr>
          <w:rFonts w:ascii="Arial" w:hAnsi="Arial" w:cs="Arial"/>
          <w:sz w:val="24"/>
        </w:rPr>
      </w:pPr>
      <w:r w:rsidRPr="009A7B20">
        <w:rPr>
          <w:rFonts w:ascii="Arial" w:hAnsi="Arial" w:cs="Arial"/>
          <w:sz w:val="24"/>
          <w:szCs w:val="24"/>
        </w:rPr>
        <w:t xml:space="preserve">realizację zadania pn. „Rozbudowa drogi wojewódzkiej Nr 872 na odcinku od skrzyżowania z DK 9 w Nowej Dębie do skrzyżowania z DK 77 w Nisku wraz </w:t>
      </w:r>
      <w:r w:rsidRPr="009A7B20">
        <w:rPr>
          <w:rFonts w:ascii="Arial" w:hAnsi="Arial" w:cs="Arial"/>
          <w:sz w:val="24"/>
          <w:szCs w:val="24"/>
        </w:rPr>
        <w:br/>
        <w:t xml:space="preserve">z niezbędną infrastrukturą techniczną, budowlami i urządzeniami budowlanymi" w ramach Rządowego Funduszu Rozwoju Dróg </w:t>
      </w:r>
      <w:r w:rsidR="00CC6BEF">
        <w:rPr>
          <w:rFonts w:ascii="Arial" w:hAnsi="Arial" w:cs="Arial"/>
          <w:sz w:val="24"/>
          <w:szCs w:val="24"/>
        </w:rPr>
        <w:t>w kwocie</w:t>
      </w:r>
      <w:r w:rsidRPr="009A7B20">
        <w:rPr>
          <w:rFonts w:ascii="Arial" w:hAnsi="Arial" w:cs="Arial"/>
          <w:sz w:val="24"/>
          <w:szCs w:val="24"/>
        </w:rPr>
        <w:t xml:space="preserve"> 33.379.906,-zł,</w:t>
      </w:r>
    </w:p>
    <w:p w14:paraId="764E4E10" w14:textId="0D2AC103" w:rsidR="009A7B20" w:rsidRPr="001354CB" w:rsidRDefault="009A7B20" w:rsidP="009B730E">
      <w:pPr>
        <w:pStyle w:val="Akapitzlist"/>
        <w:numPr>
          <w:ilvl w:val="5"/>
          <w:numId w:val="1"/>
        </w:numPr>
        <w:spacing w:after="0pt" w:line="18pt" w:lineRule="auto"/>
        <w:ind w:start="49.65pt" w:hanging="14.20pt"/>
        <w:jc w:val="both"/>
        <w:rPr>
          <w:rFonts w:ascii="Arial" w:hAnsi="Arial" w:cs="Arial"/>
          <w:sz w:val="24"/>
        </w:rPr>
      </w:pPr>
      <w:r w:rsidRPr="001354CB">
        <w:rPr>
          <w:rFonts w:ascii="Arial" w:hAnsi="Arial" w:cs="Arial"/>
          <w:sz w:val="24"/>
        </w:rPr>
        <w:t xml:space="preserve">wydatki majątkowe na inwestycje i zakupy inwestycyjne finansowane </w:t>
      </w:r>
      <w:r w:rsidR="001354CB">
        <w:rPr>
          <w:rFonts w:ascii="Arial" w:hAnsi="Arial" w:cs="Arial"/>
          <w:sz w:val="24"/>
        </w:rPr>
        <w:br/>
      </w:r>
      <w:r w:rsidRPr="001354CB">
        <w:rPr>
          <w:rFonts w:ascii="Arial" w:hAnsi="Arial" w:cs="Arial"/>
          <w:sz w:val="24"/>
        </w:rPr>
        <w:t>z udziałem środków UE i źródeł zagranicznych w kwocie 1.275.464,-zł określone w</w:t>
      </w:r>
      <w:r w:rsidR="00D214F1" w:rsidRPr="001354CB">
        <w:rPr>
          <w:rFonts w:ascii="Arial" w:hAnsi="Arial" w:cs="Arial"/>
          <w:sz w:val="24"/>
        </w:rPr>
        <w:t xml:space="preserve"> § 2</w:t>
      </w:r>
      <w:r w:rsidRPr="001354CB">
        <w:rPr>
          <w:rFonts w:ascii="Arial" w:hAnsi="Arial" w:cs="Arial"/>
          <w:sz w:val="24"/>
        </w:rPr>
        <w:t xml:space="preserve"> ust. 5 pkt 1 </w:t>
      </w:r>
    </w:p>
    <w:p w14:paraId="4F887BA9" w14:textId="18ADF94B" w:rsidR="009A7B20" w:rsidRPr="00D853D1" w:rsidRDefault="003C33FB" w:rsidP="00BA17BE">
      <w:pPr>
        <w:pStyle w:val="Akapitzlist"/>
        <w:numPr>
          <w:ilvl w:val="0"/>
          <w:numId w:val="16"/>
        </w:numPr>
        <w:spacing w:after="0pt" w:line="18pt" w:lineRule="auto"/>
        <w:jc w:val="both"/>
        <w:rPr>
          <w:rFonts w:ascii="Arial" w:hAnsi="Arial" w:cs="Arial"/>
          <w:color w:val="FF0000"/>
          <w:sz w:val="24"/>
        </w:rPr>
      </w:pPr>
      <w:r w:rsidRPr="009A7B20">
        <w:rPr>
          <w:rFonts w:ascii="Arial" w:hAnsi="Arial" w:cs="Arial"/>
          <w:sz w:val="24"/>
        </w:rPr>
        <w:t xml:space="preserve">§ 1 ust. 6 pkt </w:t>
      </w:r>
      <w:r>
        <w:rPr>
          <w:rFonts w:ascii="Arial" w:hAnsi="Arial" w:cs="Arial"/>
          <w:sz w:val="24"/>
        </w:rPr>
        <w:t>6</w:t>
      </w:r>
      <w:r w:rsidRPr="009A7B20">
        <w:rPr>
          <w:rFonts w:ascii="Arial" w:hAnsi="Arial" w:cs="Arial"/>
          <w:sz w:val="24"/>
        </w:rPr>
        <w:t xml:space="preserve"> stanowią wydatki</w:t>
      </w:r>
      <w:r>
        <w:rPr>
          <w:rFonts w:ascii="Arial" w:hAnsi="Arial" w:cs="Arial"/>
          <w:sz w:val="24"/>
        </w:rPr>
        <w:t xml:space="preserve"> Wojewódzkiego Urzędu Pracy w Rzeszowie </w:t>
      </w:r>
      <w:r w:rsidRPr="003C33FB">
        <w:rPr>
          <w:rFonts w:ascii="Arial" w:hAnsi="Arial" w:cs="Arial"/>
          <w:sz w:val="24"/>
        </w:rPr>
        <w:t>przeznaczon</w:t>
      </w:r>
      <w:r>
        <w:rPr>
          <w:rFonts w:ascii="Arial" w:hAnsi="Arial" w:cs="Arial"/>
          <w:sz w:val="24"/>
        </w:rPr>
        <w:t>e</w:t>
      </w:r>
      <w:r w:rsidRPr="003C33FB">
        <w:rPr>
          <w:rFonts w:ascii="Arial" w:hAnsi="Arial" w:cs="Arial"/>
          <w:sz w:val="24"/>
        </w:rPr>
        <w:t xml:space="preserve"> na realizację zadania pn. </w:t>
      </w:r>
      <w:r>
        <w:rPr>
          <w:rFonts w:ascii="Arial" w:hAnsi="Arial" w:cs="Arial"/>
          <w:sz w:val="24"/>
        </w:rPr>
        <w:t>„</w:t>
      </w:r>
      <w:r w:rsidRPr="003C33FB">
        <w:rPr>
          <w:rFonts w:ascii="Arial" w:hAnsi="Arial" w:cs="Arial"/>
          <w:sz w:val="24"/>
        </w:rPr>
        <w:t xml:space="preserve">Opracowanie koncepcji architektonicznej parkingu wielopoziomowego dla potrzeb Wojewódzkiego Urzędu Pracy </w:t>
      </w:r>
      <w:r w:rsidR="00D853D1">
        <w:rPr>
          <w:rFonts w:ascii="Arial" w:hAnsi="Arial" w:cs="Arial"/>
          <w:sz w:val="24"/>
        </w:rPr>
        <w:br/>
      </w:r>
      <w:r w:rsidRPr="003C33FB">
        <w:rPr>
          <w:rFonts w:ascii="Arial" w:hAnsi="Arial" w:cs="Arial"/>
          <w:sz w:val="24"/>
        </w:rPr>
        <w:t>w Rzeszowie i pozostałych jednostek organizacyjnych Województwa Podkarpackiego"</w:t>
      </w:r>
      <w:r>
        <w:rPr>
          <w:rFonts w:ascii="Arial" w:hAnsi="Arial" w:cs="Arial"/>
          <w:sz w:val="24"/>
        </w:rPr>
        <w:t xml:space="preserve"> w kwocie 100.000,-zł. </w:t>
      </w:r>
      <w:r w:rsidRPr="003C33FB">
        <w:rPr>
          <w:rFonts w:ascii="Arial" w:hAnsi="Arial" w:cs="Arial"/>
          <w:sz w:val="24"/>
        </w:rPr>
        <w:t xml:space="preserve">Wraz ze zmianą nazwy zadania na </w:t>
      </w:r>
      <w:r w:rsidR="00D853D1">
        <w:rPr>
          <w:rFonts w:ascii="Arial" w:hAnsi="Arial" w:cs="Arial"/>
          <w:sz w:val="24"/>
        </w:rPr>
        <w:t>„</w:t>
      </w:r>
      <w:r w:rsidRPr="003C33FB">
        <w:rPr>
          <w:rFonts w:ascii="Arial" w:hAnsi="Arial" w:cs="Arial"/>
          <w:sz w:val="24"/>
        </w:rPr>
        <w:t xml:space="preserve">Opracowanie pełnobranżowej dokumentacji projektowej parkingu wielopoziomowego dla potrzeb Wojewódzkiego Urzędu Pracy w Rzeszowie </w:t>
      </w:r>
      <w:r w:rsidR="00D853D1">
        <w:rPr>
          <w:rFonts w:ascii="Arial" w:hAnsi="Arial" w:cs="Arial"/>
          <w:sz w:val="24"/>
        </w:rPr>
        <w:br/>
      </w:r>
      <w:r w:rsidRPr="003C33FB">
        <w:rPr>
          <w:rFonts w:ascii="Arial" w:hAnsi="Arial" w:cs="Arial"/>
          <w:sz w:val="24"/>
        </w:rPr>
        <w:t xml:space="preserve">i pozostałych jednostek organizacyjnych Województwa Podkarpackiego, wraz </w:t>
      </w:r>
      <w:r w:rsidR="00D853D1">
        <w:rPr>
          <w:rFonts w:ascii="Arial" w:hAnsi="Arial" w:cs="Arial"/>
          <w:sz w:val="24"/>
        </w:rPr>
        <w:br/>
      </w:r>
      <w:r w:rsidRPr="003C33FB">
        <w:rPr>
          <w:rFonts w:ascii="Arial" w:hAnsi="Arial" w:cs="Arial"/>
          <w:sz w:val="24"/>
        </w:rPr>
        <w:t>z pracami towarzyszącymi"</w:t>
      </w:r>
      <w:r w:rsidR="00D853D1">
        <w:rPr>
          <w:rFonts w:ascii="Arial" w:hAnsi="Arial" w:cs="Arial"/>
          <w:sz w:val="24"/>
        </w:rPr>
        <w:t>,</w:t>
      </w:r>
    </w:p>
    <w:p w14:paraId="65417BE6" w14:textId="4D637C29" w:rsidR="00D853D1" w:rsidRPr="00D853D1" w:rsidRDefault="00D853D1" w:rsidP="00BA17BE">
      <w:pPr>
        <w:pStyle w:val="Akapitzlist"/>
        <w:numPr>
          <w:ilvl w:val="0"/>
          <w:numId w:val="16"/>
        </w:numPr>
        <w:spacing w:after="0pt" w:line="18pt" w:lineRule="auto"/>
        <w:jc w:val="both"/>
        <w:rPr>
          <w:rFonts w:ascii="Arial" w:hAnsi="Arial" w:cs="Arial"/>
          <w:color w:val="FF0000"/>
          <w:sz w:val="24"/>
        </w:rPr>
      </w:pPr>
      <w:bookmarkStart w:id="13" w:name="_Hlk132106757"/>
      <w:r w:rsidRPr="009A7B20">
        <w:rPr>
          <w:rFonts w:ascii="Arial" w:hAnsi="Arial" w:cs="Arial"/>
          <w:sz w:val="24"/>
        </w:rPr>
        <w:lastRenderedPageBreak/>
        <w:t xml:space="preserve">§ 1 ust. 6 pkt </w:t>
      </w:r>
      <w:r>
        <w:rPr>
          <w:rFonts w:ascii="Arial" w:hAnsi="Arial" w:cs="Arial"/>
          <w:sz w:val="24"/>
        </w:rPr>
        <w:t xml:space="preserve">7 </w:t>
      </w:r>
      <w:bookmarkEnd w:id="13"/>
      <w:r w:rsidRPr="00F96910">
        <w:rPr>
          <w:rFonts w:ascii="Arial" w:hAnsi="Arial" w:cs="Arial"/>
          <w:sz w:val="24"/>
          <w:szCs w:val="24"/>
        </w:rPr>
        <w:t>stanowią dotacje celowe dla beneficjentów realizujących projekty w ramach osi priorytetowych I-</w:t>
      </w:r>
      <w:r>
        <w:rPr>
          <w:rFonts w:ascii="Arial" w:hAnsi="Arial" w:cs="Arial"/>
          <w:sz w:val="24"/>
          <w:szCs w:val="24"/>
        </w:rPr>
        <w:t>VI</w:t>
      </w:r>
      <w:r w:rsidRPr="00F96910">
        <w:rPr>
          <w:rFonts w:ascii="Arial" w:hAnsi="Arial" w:cs="Arial"/>
          <w:sz w:val="24"/>
          <w:szCs w:val="24"/>
        </w:rPr>
        <w:t xml:space="preserve"> Regionalnego Programu Operacyjnego Województwa Podkarpackiego na lata 2014-2020</w:t>
      </w:r>
      <w:r>
        <w:rPr>
          <w:rFonts w:ascii="Arial" w:hAnsi="Arial" w:cs="Arial"/>
          <w:sz w:val="24"/>
          <w:szCs w:val="24"/>
        </w:rPr>
        <w:t xml:space="preserve"> realizujących projekty </w:t>
      </w:r>
      <w:r>
        <w:rPr>
          <w:rFonts w:ascii="Arial" w:hAnsi="Arial" w:cs="Arial"/>
          <w:sz w:val="24"/>
          <w:szCs w:val="24"/>
        </w:rPr>
        <w:br/>
        <w:t>o charakterze rewitalizacyjnym</w:t>
      </w:r>
      <w:r w:rsidRPr="00F96910">
        <w:rPr>
          <w:rFonts w:ascii="Arial" w:hAnsi="Arial" w:cs="Arial"/>
          <w:sz w:val="24"/>
          <w:szCs w:val="24"/>
        </w:rPr>
        <w:t xml:space="preserve"> - jednostek sektora finansów publicznych </w:t>
      </w:r>
      <w:r>
        <w:rPr>
          <w:rFonts w:ascii="Arial" w:hAnsi="Arial" w:cs="Arial"/>
          <w:sz w:val="24"/>
          <w:szCs w:val="24"/>
        </w:rPr>
        <w:br/>
      </w:r>
      <w:r w:rsidRPr="00F96910">
        <w:rPr>
          <w:rFonts w:ascii="Arial" w:hAnsi="Arial" w:cs="Arial"/>
          <w:sz w:val="24"/>
          <w:szCs w:val="24"/>
        </w:rPr>
        <w:t>w kwocie</w:t>
      </w:r>
      <w:r>
        <w:rPr>
          <w:rFonts w:ascii="Arial" w:hAnsi="Arial" w:cs="Arial"/>
          <w:sz w:val="24"/>
          <w:szCs w:val="24"/>
        </w:rPr>
        <w:t xml:space="preserve"> 37.795,-zł,</w:t>
      </w:r>
    </w:p>
    <w:p w14:paraId="047DFF12" w14:textId="2EF215EC" w:rsidR="00D853D1" w:rsidRPr="00244226" w:rsidRDefault="00244226" w:rsidP="00BA17BE">
      <w:pPr>
        <w:pStyle w:val="Akapitzlist"/>
        <w:numPr>
          <w:ilvl w:val="0"/>
          <w:numId w:val="16"/>
        </w:numPr>
        <w:spacing w:after="0pt" w:line="18pt" w:lineRule="auto"/>
        <w:jc w:val="both"/>
        <w:rPr>
          <w:rFonts w:ascii="Arial" w:hAnsi="Arial" w:cs="Arial"/>
          <w:color w:val="FF0000"/>
          <w:sz w:val="24"/>
        </w:rPr>
      </w:pPr>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 </w:t>
      </w:r>
      <w:r>
        <w:rPr>
          <w:rFonts w:ascii="Arial" w:hAnsi="Arial" w:cs="Arial"/>
          <w:sz w:val="24"/>
        </w:rPr>
        <w:t>1 w kwocie 6.700.517,-zł stanowią</w:t>
      </w:r>
      <w:r w:rsidR="00856B72">
        <w:rPr>
          <w:rFonts w:ascii="Arial" w:hAnsi="Arial" w:cs="Arial"/>
          <w:sz w:val="24"/>
        </w:rPr>
        <w:t xml:space="preserve"> </w:t>
      </w:r>
      <w:r w:rsidR="00856B72" w:rsidRPr="00A3642C">
        <w:rPr>
          <w:rFonts w:ascii="Arial" w:hAnsi="Arial" w:cs="Arial"/>
          <w:i/>
          <w:sz w:val="24"/>
        </w:rPr>
        <w:t xml:space="preserve">wydatki związane ze szczególnymi zasadami wykonywania budżetu jednostki samorządu wynikającymi z ustawy </w:t>
      </w:r>
      <w:r w:rsidR="00856B72">
        <w:rPr>
          <w:rFonts w:ascii="Arial" w:hAnsi="Arial" w:cs="Arial"/>
          <w:i/>
          <w:sz w:val="24"/>
        </w:rPr>
        <w:br/>
      </w:r>
      <w:r w:rsidR="00856B72" w:rsidRPr="00A3642C">
        <w:rPr>
          <w:rFonts w:ascii="Arial" w:hAnsi="Arial" w:cs="Arial"/>
          <w:i/>
          <w:sz w:val="24"/>
        </w:rPr>
        <w:t xml:space="preserve">z dnia 3 lutego 1995 r. o ochronie gruntów rolnych i leśnych (z późn. </w:t>
      </w:r>
      <w:proofErr w:type="spellStart"/>
      <w:r w:rsidR="00856B72" w:rsidRPr="00A3642C">
        <w:rPr>
          <w:rFonts w:ascii="Arial" w:hAnsi="Arial" w:cs="Arial"/>
          <w:i/>
          <w:sz w:val="24"/>
        </w:rPr>
        <w:t>zm</w:t>
      </w:r>
      <w:proofErr w:type="spellEnd"/>
      <w:r w:rsidR="00856B72" w:rsidRPr="00A3642C">
        <w:rPr>
          <w:rFonts w:ascii="Arial" w:hAnsi="Arial" w:cs="Arial"/>
          <w:i/>
          <w:sz w:val="24"/>
        </w:rPr>
        <w:t>)</w:t>
      </w:r>
      <w:r w:rsidR="00856B72">
        <w:rPr>
          <w:rFonts w:ascii="Arial" w:hAnsi="Arial" w:cs="Arial"/>
          <w:sz w:val="24"/>
        </w:rPr>
        <w:t>, w tym</w:t>
      </w:r>
      <w:r>
        <w:rPr>
          <w:rFonts w:ascii="Arial" w:hAnsi="Arial" w:cs="Arial"/>
          <w:sz w:val="24"/>
        </w:rPr>
        <w:t>:</w:t>
      </w:r>
    </w:p>
    <w:p w14:paraId="659AA1BB" w14:textId="34ACC932" w:rsidR="00244226" w:rsidRDefault="00856B72" w:rsidP="00856B72">
      <w:pPr>
        <w:pStyle w:val="Akapitzlist"/>
        <w:numPr>
          <w:ilvl w:val="6"/>
          <w:numId w:val="1"/>
        </w:numPr>
        <w:spacing w:after="0pt" w:line="18pt" w:lineRule="auto"/>
        <w:ind w:start="42.55pt" w:hanging="14.20pt"/>
        <w:jc w:val="both"/>
        <w:rPr>
          <w:rFonts w:ascii="Arial" w:hAnsi="Arial" w:cs="Arial"/>
          <w:sz w:val="24"/>
        </w:rPr>
      </w:pPr>
      <w:r w:rsidRPr="00856B72">
        <w:rPr>
          <w:rFonts w:ascii="Arial" w:hAnsi="Arial" w:cs="Arial"/>
          <w:sz w:val="24"/>
        </w:rPr>
        <w:t xml:space="preserve">wydatki </w:t>
      </w:r>
      <w:r>
        <w:rPr>
          <w:rFonts w:ascii="Arial" w:hAnsi="Arial" w:cs="Arial"/>
          <w:sz w:val="24"/>
          <w:szCs w:val="24"/>
        </w:rPr>
        <w:t xml:space="preserve">Urzędu Marszałkowskiego Województwa Podkarpackiego w Rzeszowie </w:t>
      </w:r>
      <w:r>
        <w:rPr>
          <w:rFonts w:ascii="Arial" w:hAnsi="Arial" w:cs="Arial"/>
          <w:sz w:val="24"/>
          <w:szCs w:val="24"/>
        </w:rPr>
        <w:br/>
        <w:t>z przeznaczeniem na zakup sprzętu pomiarowego i informatycznego oraz oprogramowania na potrzeby prowadzących obsługę dochodów budżetu Województwa związanych z wyłączeniem z produkcji gruntów rolnych w kwocie 5.000,-zł</w:t>
      </w:r>
      <w:r>
        <w:rPr>
          <w:rFonts w:ascii="Arial" w:hAnsi="Arial" w:cs="Arial"/>
          <w:sz w:val="24"/>
        </w:rPr>
        <w:t>,</w:t>
      </w:r>
    </w:p>
    <w:p w14:paraId="1514F9AF" w14:textId="1A12CE4F" w:rsidR="00856B72" w:rsidRPr="00856B72" w:rsidRDefault="00856B72" w:rsidP="00875970">
      <w:pPr>
        <w:pStyle w:val="Akapitzlist"/>
        <w:numPr>
          <w:ilvl w:val="6"/>
          <w:numId w:val="1"/>
        </w:numPr>
        <w:spacing w:after="0pt" w:line="18pt" w:lineRule="auto"/>
        <w:ind w:start="42.55pt" w:hanging="14.20pt"/>
        <w:jc w:val="both"/>
        <w:rPr>
          <w:rFonts w:ascii="Arial" w:hAnsi="Arial" w:cs="Arial"/>
          <w:sz w:val="24"/>
        </w:rPr>
      </w:pPr>
      <w:r w:rsidRPr="00856B72">
        <w:rPr>
          <w:rFonts w:ascii="Arial" w:hAnsi="Arial" w:cs="Arial"/>
          <w:sz w:val="24"/>
        </w:rPr>
        <w:t xml:space="preserve">dotacje celowe dla jednostek sektora finansów publicznych – gmin </w:t>
      </w:r>
      <w:r w:rsidRPr="00856B72">
        <w:rPr>
          <w:rFonts w:ascii="Arial" w:hAnsi="Arial" w:cs="Arial"/>
          <w:sz w:val="24"/>
        </w:rPr>
        <w:br/>
        <w:t xml:space="preserve">z przeznaczeniem na budowę i modernizację dróg dojazdowych do gruntów rolnych oraz budowę i renowację zbiorników wodnych służącej małej retencji </w:t>
      </w:r>
      <w:r w:rsidRPr="00856B72">
        <w:rPr>
          <w:rFonts w:ascii="Arial" w:hAnsi="Arial" w:cs="Arial"/>
          <w:sz w:val="24"/>
        </w:rPr>
        <w:br/>
        <w:t>w kwocie 6.695.517,-zł,</w:t>
      </w:r>
    </w:p>
    <w:p w14:paraId="0A2EF44B" w14:textId="68E5AF1C" w:rsidR="009A7B20" w:rsidRPr="000B499E" w:rsidRDefault="00875970" w:rsidP="00BA17BE">
      <w:pPr>
        <w:pStyle w:val="Akapitzlist"/>
        <w:numPr>
          <w:ilvl w:val="0"/>
          <w:numId w:val="16"/>
        </w:numPr>
        <w:spacing w:after="0pt" w:line="18pt" w:lineRule="auto"/>
        <w:jc w:val="both"/>
        <w:rPr>
          <w:rFonts w:ascii="Arial" w:hAnsi="Arial" w:cs="Arial"/>
          <w:sz w:val="24"/>
        </w:rPr>
      </w:pPr>
      <w:r w:rsidRPr="000B499E">
        <w:rPr>
          <w:rFonts w:ascii="Arial" w:hAnsi="Arial" w:cs="Arial"/>
          <w:sz w:val="24"/>
        </w:rPr>
        <w:t xml:space="preserve">§ 1 ust. </w:t>
      </w:r>
      <w:r w:rsidR="000B499E">
        <w:rPr>
          <w:rFonts w:ascii="Arial" w:hAnsi="Arial" w:cs="Arial"/>
          <w:sz w:val="24"/>
        </w:rPr>
        <w:t>8</w:t>
      </w:r>
      <w:r w:rsidRPr="000B499E">
        <w:rPr>
          <w:rFonts w:ascii="Arial" w:hAnsi="Arial" w:cs="Arial"/>
          <w:sz w:val="24"/>
        </w:rPr>
        <w:t xml:space="preserve"> pkt 2 </w:t>
      </w:r>
      <w:r w:rsidR="000B499E">
        <w:rPr>
          <w:rFonts w:ascii="Arial" w:hAnsi="Arial" w:cs="Arial"/>
          <w:sz w:val="24"/>
        </w:rPr>
        <w:t xml:space="preserve">lit. b </w:t>
      </w:r>
      <w:r w:rsidRPr="000B499E">
        <w:rPr>
          <w:rFonts w:ascii="Arial" w:hAnsi="Arial" w:cs="Arial"/>
          <w:sz w:val="24"/>
        </w:rPr>
        <w:t xml:space="preserve">stanowią wydatki w kwocie </w:t>
      </w:r>
      <w:r w:rsidR="00547932" w:rsidRPr="000B499E">
        <w:rPr>
          <w:rFonts w:ascii="Arial" w:hAnsi="Arial" w:cs="Arial"/>
          <w:sz w:val="24"/>
        </w:rPr>
        <w:t>46.</w:t>
      </w:r>
      <w:r w:rsidR="00451F25">
        <w:rPr>
          <w:rFonts w:ascii="Arial" w:hAnsi="Arial" w:cs="Arial"/>
          <w:sz w:val="24"/>
        </w:rPr>
        <w:t>00</w:t>
      </w:r>
      <w:r w:rsidR="00547932" w:rsidRPr="000B499E">
        <w:rPr>
          <w:rFonts w:ascii="Arial" w:hAnsi="Arial" w:cs="Arial"/>
          <w:sz w:val="24"/>
        </w:rPr>
        <w:t>1.190</w:t>
      </w:r>
      <w:r w:rsidRPr="000B499E">
        <w:rPr>
          <w:rFonts w:ascii="Arial" w:hAnsi="Arial" w:cs="Arial"/>
          <w:sz w:val="24"/>
        </w:rPr>
        <w:t>,-zł z przeznaczeniem na:</w:t>
      </w:r>
    </w:p>
    <w:p w14:paraId="56EDE00F" w14:textId="765F52D6" w:rsidR="00547932" w:rsidRPr="000B499E" w:rsidRDefault="00CC6BEF" w:rsidP="00BA17BE">
      <w:pPr>
        <w:pStyle w:val="Akapitzlist"/>
        <w:numPr>
          <w:ilvl w:val="0"/>
          <w:numId w:val="25"/>
        </w:numPr>
        <w:spacing w:after="0pt" w:line="18pt" w:lineRule="auto"/>
        <w:jc w:val="both"/>
        <w:rPr>
          <w:rFonts w:ascii="Arial" w:hAnsi="Arial" w:cs="Arial"/>
          <w:sz w:val="24"/>
        </w:rPr>
      </w:pPr>
      <w:r w:rsidRPr="000B499E">
        <w:rPr>
          <w:rFonts w:ascii="Arial" w:hAnsi="Arial" w:cs="Arial"/>
          <w:sz w:val="24"/>
        </w:rPr>
        <w:t>r</w:t>
      </w:r>
      <w:r w:rsidR="00941449" w:rsidRPr="000B499E">
        <w:rPr>
          <w:rFonts w:ascii="Arial" w:hAnsi="Arial" w:cs="Arial"/>
          <w:sz w:val="24"/>
        </w:rPr>
        <w:t xml:space="preserve">ealizację </w:t>
      </w:r>
      <w:bookmarkStart w:id="14" w:name="_Hlk132108703"/>
      <w:r w:rsidRPr="000B499E">
        <w:rPr>
          <w:rFonts w:ascii="Arial" w:hAnsi="Arial" w:cs="Arial"/>
          <w:sz w:val="24"/>
        </w:rPr>
        <w:t xml:space="preserve">przez Podkarpacki Zarząd Dróg Wojewódzkich w Rzeszowie </w:t>
      </w:r>
      <w:bookmarkEnd w:id="14"/>
      <w:r w:rsidRPr="000B499E">
        <w:rPr>
          <w:rFonts w:ascii="Arial" w:hAnsi="Arial" w:cs="Arial"/>
          <w:sz w:val="24"/>
        </w:rPr>
        <w:t xml:space="preserve">zadań w ramach Rządowego Funduszu Rozwoju Dróg w kwocie 13.134.919,-zł, </w:t>
      </w:r>
      <w:r w:rsidRPr="000B499E">
        <w:rPr>
          <w:rFonts w:ascii="Arial" w:hAnsi="Arial" w:cs="Arial"/>
          <w:sz w:val="24"/>
        </w:rPr>
        <w:br/>
        <w:t>w tym:</w:t>
      </w:r>
    </w:p>
    <w:p w14:paraId="3AC9F8DD" w14:textId="381D254B" w:rsidR="00CC6BEF" w:rsidRPr="000B499E" w:rsidRDefault="00CC6BEF" w:rsidP="00CC6BEF">
      <w:pPr>
        <w:pStyle w:val="Akapitzlist"/>
        <w:spacing w:after="0pt" w:line="18pt" w:lineRule="auto"/>
        <w:ind w:start="70.90pt" w:hanging="20.70pt"/>
        <w:jc w:val="both"/>
        <w:rPr>
          <w:rFonts w:ascii="Arial" w:hAnsi="Arial" w:cs="Arial"/>
          <w:sz w:val="24"/>
        </w:rPr>
      </w:pPr>
      <w:r w:rsidRPr="000B499E">
        <w:rPr>
          <w:rFonts w:ascii="Arial" w:hAnsi="Arial" w:cs="Arial"/>
          <w:sz w:val="24"/>
        </w:rPr>
        <w:t>aa) zadania pn. „Rozbudowa drogi wojewódzkiej Nr 872 na odcinku od skrzyżowania z DK 9 w Nowej Dębie do skrzyżowania z DK 77 w Nisku wraz z niezbędną infrastrukturą techniczną, budowlami i urządzeniami budowlanymi" w kwocie 1.500.000,-zł,</w:t>
      </w:r>
    </w:p>
    <w:p w14:paraId="512C7640" w14:textId="2BCDC022" w:rsidR="00CC6BEF" w:rsidRPr="000B499E" w:rsidRDefault="00CC6BEF" w:rsidP="00CC6BEF">
      <w:pPr>
        <w:pStyle w:val="Akapitzlist"/>
        <w:spacing w:after="0pt" w:line="18pt" w:lineRule="auto"/>
        <w:ind w:start="70.90pt" w:hanging="20.70pt"/>
        <w:jc w:val="both"/>
        <w:rPr>
          <w:rFonts w:ascii="Arial" w:hAnsi="Arial" w:cs="Arial"/>
          <w:sz w:val="24"/>
        </w:rPr>
      </w:pPr>
      <w:r w:rsidRPr="000B499E">
        <w:rPr>
          <w:rFonts w:ascii="Arial" w:hAnsi="Arial" w:cs="Arial"/>
          <w:sz w:val="24"/>
        </w:rPr>
        <w:t xml:space="preserve">ab) zadania pn. </w:t>
      </w:r>
      <w:r w:rsidR="0080501F">
        <w:rPr>
          <w:rFonts w:ascii="Arial" w:hAnsi="Arial" w:cs="Arial"/>
          <w:sz w:val="24"/>
        </w:rPr>
        <w:t>„</w:t>
      </w:r>
      <w:r w:rsidRPr="000B499E">
        <w:rPr>
          <w:rFonts w:ascii="Arial" w:hAnsi="Arial" w:cs="Arial"/>
          <w:sz w:val="24"/>
        </w:rPr>
        <w:t xml:space="preserve">Budowa wschodniej obwodnicy Łańcuta w ciągu drogi wojewódzkiej nr 877 od węzła A4 "Łańcut" do drogi krajowej nr 94 </w:t>
      </w:r>
      <w:r w:rsidRPr="000B499E">
        <w:rPr>
          <w:rFonts w:ascii="Arial" w:hAnsi="Arial" w:cs="Arial"/>
          <w:sz w:val="24"/>
        </w:rPr>
        <w:br/>
        <w:t>w Głuchowie" w kwocie 11.634.919,-zł,</w:t>
      </w:r>
    </w:p>
    <w:p w14:paraId="347A8382" w14:textId="1C13A82C" w:rsidR="00CC6BEF" w:rsidRPr="000B499E" w:rsidRDefault="00CC6BEF" w:rsidP="00BA17BE">
      <w:pPr>
        <w:pStyle w:val="Akapitzlist"/>
        <w:numPr>
          <w:ilvl w:val="0"/>
          <w:numId w:val="25"/>
        </w:numPr>
        <w:spacing w:after="0pt" w:line="18pt" w:lineRule="auto"/>
        <w:jc w:val="both"/>
        <w:rPr>
          <w:rFonts w:ascii="Arial" w:hAnsi="Arial" w:cs="Arial"/>
          <w:sz w:val="24"/>
        </w:rPr>
      </w:pPr>
      <w:r w:rsidRPr="000B499E">
        <w:rPr>
          <w:rFonts w:ascii="Arial" w:hAnsi="Arial" w:cs="Arial"/>
          <w:sz w:val="24"/>
        </w:rPr>
        <w:t xml:space="preserve">realizację przez Podkarpacki Zarząd Dróg Wojewódzkich w Rzeszowie zadania pn. „Budowa wiaduktu kolejowego/tunelu drogowego w nowym śladzie drogi wojewódzkiej DW nr 877 w ul. Podzwierzyniec w Łańcucie w zamian za likwidację przejazdu kolejowo-drogowego kat. A km 174,744 linii kolejowej nr </w:t>
      </w:r>
      <w:r w:rsidRPr="000B499E">
        <w:rPr>
          <w:rFonts w:ascii="Arial" w:hAnsi="Arial" w:cs="Arial"/>
          <w:sz w:val="24"/>
        </w:rPr>
        <w:lastRenderedPageBreak/>
        <w:t>91, w ramach projektu pn.: „Poprawa bezpieczeństwa na skrzyżowaniach linii kolejowych z drogami - Etap III" w kwocie 3.972.284,-zł,</w:t>
      </w:r>
    </w:p>
    <w:p w14:paraId="39068477" w14:textId="523964A1" w:rsidR="00CC6BEF" w:rsidRPr="000B499E" w:rsidRDefault="00CC6BEF" w:rsidP="00BA17BE">
      <w:pPr>
        <w:pStyle w:val="Akapitzlist"/>
        <w:numPr>
          <w:ilvl w:val="0"/>
          <w:numId w:val="25"/>
        </w:numPr>
        <w:spacing w:after="0pt" w:line="18pt" w:lineRule="auto"/>
        <w:jc w:val="both"/>
        <w:rPr>
          <w:rFonts w:ascii="Arial" w:hAnsi="Arial" w:cs="Arial"/>
          <w:sz w:val="24"/>
        </w:rPr>
      </w:pPr>
      <w:r w:rsidRPr="000B499E">
        <w:rPr>
          <w:rFonts w:ascii="Arial" w:hAnsi="Arial" w:cs="Arial"/>
          <w:sz w:val="24"/>
        </w:rPr>
        <w:t>dotacje celowe na wkład własny do zadań powierzonych gminom na realizację zadania pn. „Dofinansowanie zadań poprawiających stan techniczny oraz bezpieczeństwo ruchu na drogach wojewódzkich, realizowanych przez Gminy na terenie Województwa Podkarpackiego w ramach Rządowego Funduszu Polski Ład: Program inwestycji strategicznych oraz Funduszu Przeciwdziałania COVID-19" w k</w:t>
      </w:r>
      <w:r w:rsidR="007F339D" w:rsidRPr="000B499E">
        <w:rPr>
          <w:rFonts w:ascii="Arial" w:hAnsi="Arial" w:cs="Arial"/>
          <w:sz w:val="24"/>
        </w:rPr>
        <w:t>w</w:t>
      </w:r>
      <w:r w:rsidRPr="000B499E">
        <w:rPr>
          <w:rFonts w:ascii="Arial" w:hAnsi="Arial" w:cs="Arial"/>
          <w:sz w:val="24"/>
        </w:rPr>
        <w:t>ocie 1.185.000,-zł</w:t>
      </w:r>
      <w:r w:rsidR="007F339D" w:rsidRPr="000B499E">
        <w:rPr>
          <w:rFonts w:ascii="Arial" w:hAnsi="Arial" w:cs="Arial"/>
          <w:sz w:val="24"/>
        </w:rPr>
        <w:t xml:space="preserve"> (w tym dla: Gminy Wielopole Skrzyńskie – 800.000,-zł, Gminy Wiśniowa – 280.000,-zł, Gminy Nozdrzec – 105.000,-zł),</w:t>
      </w:r>
    </w:p>
    <w:p w14:paraId="7C49EB26" w14:textId="1220503E" w:rsidR="00CC6BEF" w:rsidRPr="001354CB" w:rsidRDefault="00CC6BEF" w:rsidP="00B557C6">
      <w:pPr>
        <w:pStyle w:val="Akapitzlist"/>
        <w:numPr>
          <w:ilvl w:val="0"/>
          <w:numId w:val="25"/>
        </w:numPr>
        <w:spacing w:after="0pt" w:line="18pt" w:lineRule="auto"/>
        <w:jc w:val="both"/>
        <w:rPr>
          <w:rFonts w:ascii="Arial" w:hAnsi="Arial" w:cs="Arial"/>
          <w:sz w:val="24"/>
        </w:rPr>
      </w:pPr>
      <w:r w:rsidRPr="001354CB">
        <w:rPr>
          <w:rFonts w:ascii="Arial" w:hAnsi="Arial" w:cs="Arial"/>
          <w:sz w:val="24"/>
        </w:rPr>
        <w:t xml:space="preserve">wydatki majątkowe na inwestycje i zakupy inwestycyjne finansowane </w:t>
      </w:r>
      <w:r w:rsidR="001354CB">
        <w:rPr>
          <w:rFonts w:ascii="Arial" w:hAnsi="Arial" w:cs="Arial"/>
          <w:sz w:val="24"/>
        </w:rPr>
        <w:br/>
      </w:r>
      <w:r w:rsidRPr="001354CB">
        <w:rPr>
          <w:rFonts w:ascii="Arial" w:hAnsi="Arial" w:cs="Arial"/>
          <w:sz w:val="24"/>
        </w:rPr>
        <w:t xml:space="preserve">z udziałem środków UE i źródeł zagranicznych w kwocie 27.708.987,-zł określone w </w:t>
      </w:r>
      <w:r w:rsidR="00D214F1" w:rsidRPr="001354CB">
        <w:rPr>
          <w:rFonts w:ascii="Arial" w:hAnsi="Arial" w:cs="Arial"/>
          <w:sz w:val="24"/>
        </w:rPr>
        <w:t xml:space="preserve">§ 2 </w:t>
      </w:r>
      <w:r w:rsidRPr="001354CB">
        <w:rPr>
          <w:rFonts w:ascii="Arial" w:hAnsi="Arial" w:cs="Arial"/>
          <w:sz w:val="24"/>
        </w:rPr>
        <w:t>ust. 5 pkt 3,</w:t>
      </w:r>
    </w:p>
    <w:p w14:paraId="25DAC0E1" w14:textId="7135FE5B" w:rsidR="00CC6BEF" w:rsidRPr="00451F25" w:rsidRDefault="00D5112F" w:rsidP="00BA17BE">
      <w:pPr>
        <w:pStyle w:val="Akapitzlist"/>
        <w:numPr>
          <w:ilvl w:val="0"/>
          <w:numId w:val="16"/>
        </w:numPr>
        <w:spacing w:after="0pt" w:line="18pt" w:lineRule="auto"/>
        <w:jc w:val="both"/>
        <w:rPr>
          <w:rFonts w:ascii="Arial" w:hAnsi="Arial" w:cs="Arial"/>
          <w:color w:val="FF0000"/>
          <w:sz w:val="24"/>
        </w:rPr>
      </w:pPr>
      <w:bookmarkStart w:id="15" w:name="_Hlk132110246"/>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w:t>
      </w:r>
      <w:r>
        <w:rPr>
          <w:rFonts w:ascii="Arial" w:hAnsi="Arial" w:cs="Arial"/>
          <w:sz w:val="24"/>
        </w:rPr>
        <w:t xml:space="preserve"> 2 lit. c </w:t>
      </w:r>
      <w:bookmarkEnd w:id="15"/>
      <w:r>
        <w:rPr>
          <w:rFonts w:ascii="Arial" w:hAnsi="Arial" w:cs="Arial"/>
          <w:sz w:val="24"/>
        </w:rPr>
        <w:t>stanowią dotację celową na p</w:t>
      </w:r>
      <w:r w:rsidRPr="00D5112F">
        <w:rPr>
          <w:rFonts w:ascii="Arial" w:hAnsi="Arial" w:cs="Arial"/>
          <w:sz w:val="24"/>
        </w:rPr>
        <w:t xml:space="preserve">omoc finansową dla </w:t>
      </w:r>
      <w:r>
        <w:rPr>
          <w:rFonts w:ascii="Arial" w:hAnsi="Arial" w:cs="Arial"/>
          <w:sz w:val="24"/>
        </w:rPr>
        <w:t xml:space="preserve">jednostki sektora finansów publicznych - </w:t>
      </w:r>
      <w:r w:rsidRPr="00D5112F">
        <w:rPr>
          <w:rFonts w:ascii="Arial" w:hAnsi="Arial" w:cs="Arial"/>
          <w:sz w:val="24"/>
        </w:rPr>
        <w:t xml:space="preserve">Powiatu </w:t>
      </w:r>
      <w:r w:rsidR="0095729E">
        <w:rPr>
          <w:rFonts w:ascii="Arial" w:hAnsi="Arial" w:cs="Arial"/>
          <w:sz w:val="24"/>
        </w:rPr>
        <w:t>K</w:t>
      </w:r>
      <w:r w:rsidRPr="00D5112F">
        <w:rPr>
          <w:rFonts w:ascii="Arial" w:hAnsi="Arial" w:cs="Arial"/>
          <w:sz w:val="24"/>
        </w:rPr>
        <w:t xml:space="preserve">rośnieńskiego z przeznaczeniem na </w:t>
      </w:r>
      <w:r w:rsidR="0095729E">
        <w:rPr>
          <w:rFonts w:ascii="Arial" w:hAnsi="Arial" w:cs="Arial"/>
          <w:sz w:val="24"/>
        </w:rPr>
        <w:t>opracowanie dokumentacji technicznej na b</w:t>
      </w:r>
      <w:r w:rsidRPr="00D5112F">
        <w:rPr>
          <w:rFonts w:ascii="Arial" w:hAnsi="Arial" w:cs="Arial"/>
          <w:sz w:val="24"/>
        </w:rPr>
        <w:t>udow</w:t>
      </w:r>
      <w:r w:rsidR="0095729E">
        <w:rPr>
          <w:rFonts w:ascii="Arial" w:hAnsi="Arial" w:cs="Arial"/>
          <w:sz w:val="24"/>
        </w:rPr>
        <w:t>ę</w:t>
      </w:r>
      <w:r w:rsidRPr="00D5112F">
        <w:rPr>
          <w:rFonts w:ascii="Arial" w:hAnsi="Arial" w:cs="Arial"/>
          <w:sz w:val="24"/>
        </w:rPr>
        <w:t xml:space="preserve"> drogi publicznej relacji Potok-Jedlicze</w:t>
      </w:r>
      <w:r w:rsidR="0095729E">
        <w:rPr>
          <w:rFonts w:ascii="Arial" w:hAnsi="Arial" w:cs="Arial"/>
          <w:sz w:val="24"/>
        </w:rPr>
        <w:t xml:space="preserve"> w kwocie 161.250,-zł,</w:t>
      </w:r>
    </w:p>
    <w:p w14:paraId="0383C555" w14:textId="0FA10617" w:rsidR="00451F25" w:rsidRPr="00451F25" w:rsidRDefault="00451F25" w:rsidP="00451F25">
      <w:pPr>
        <w:pStyle w:val="Akapitzlist"/>
        <w:numPr>
          <w:ilvl w:val="0"/>
          <w:numId w:val="16"/>
        </w:numPr>
        <w:spacing w:after="0pt" w:line="18pt" w:lineRule="auto"/>
        <w:jc w:val="both"/>
        <w:rPr>
          <w:rFonts w:ascii="Arial" w:hAnsi="Arial" w:cs="Arial"/>
          <w:color w:val="FF0000"/>
          <w:sz w:val="24"/>
        </w:rPr>
      </w:pPr>
      <w:r w:rsidRPr="00451F25">
        <w:rPr>
          <w:rFonts w:ascii="Arial" w:hAnsi="Arial" w:cs="Arial"/>
          <w:sz w:val="24"/>
        </w:rPr>
        <w:t xml:space="preserve">§ 1 ust. 8 pkt 2 lit. d </w:t>
      </w:r>
      <w:r>
        <w:rPr>
          <w:rFonts w:ascii="Arial" w:hAnsi="Arial" w:cs="Arial"/>
          <w:sz w:val="24"/>
        </w:rPr>
        <w:t xml:space="preserve">stanowią </w:t>
      </w:r>
      <w:r w:rsidRPr="00451F25">
        <w:rPr>
          <w:rFonts w:ascii="Arial" w:hAnsi="Arial" w:cs="Arial"/>
          <w:sz w:val="24"/>
        </w:rPr>
        <w:t xml:space="preserve">dotację celową na pomoc finansową dla jednostki sektora finansów publicznych - Gminy Miasta Rzeszów na opracowanie niezbędnej dokumentacji dla zadania pn. „Budowa DW w Rzeszowie na odcinku od ul. Warszawskiej do ul. Krakowskiej - połączenie DK 97 z DK 94" w ramach zadania inwestycyjnego pn. „Budowa drogi wraz z wiaduktem (nad ul. Warszawską i torami kolejowymi) od ul. Warszawskiej do ul. Krakowskiej” w kwocie </w:t>
      </w:r>
      <w:r>
        <w:rPr>
          <w:rFonts w:ascii="Arial" w:hAnsi="Arial" w:cs="Arial"/>
          <w:sz w:val="24"/>
        </w:rPr>
        <w:br/>
      </w:r>
      <w:r w:rsidRPr="00451F25">
        <w:rPr>
          <w:rFonts w:ascii="Arial" w:hAnsi="Arial" w:cs="Arial"/>
          <w:sz w:val="24"/>
        </w:rPr>
        <w:t>350.000,-zł,</w:t>
      </w:r>
    </w:p>
    <w:p w14:paraId="596F09AB" w14:textId="4E7BAF6B" w:rsidR="0095729E" w:rsidRPr="0095729E" w:rsidRDefault="0095729E" w:rsidP="00BA17BE">
      <w:pPr>
        <w:pStyle w:val="Akapitzlist"/>
        <w:numPr>
          <w:ilvl w:val="0"/>
          <w:numId w:val="16"/>
        </w:numPr>
        <w:spacing w:after="0pt" w:line="18pt" w:lineRule="auto"/>
        <w:jc w:val="both"/>
        <w:rPr>
          <w:rFonts w:ascii="Arial" w:hAnsi="Arial" w:cs="Arial"/>
          <w:color w:val="FF0000"/>
          <w:sz w:val="24"/>
        </w:rPr>
      </w:pPr>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w:t>
      </w:r>
      <w:r>
        <w:rPr>
          <w:rFonts w:ascii="Arial" w:hAnsi="Arial" w:cs="Arial"/>
          <w:sz w:val="24"/>
        </w:rPr>
        <w:t xml:space="preserve"> 3 </w:t>
      </w:r>
      <w:r w:rsidRPr="00F96910">
        <w:rPr>
          <w:rFonts w:ascii="Arial" w:hAnsi="Arial" w:cs="Arial"/>
          <w:sz w:val="24"/>
          <w:szCs w:val="24"/>
        </w:rPr>
        <w:t xml:space="preserve">stanowią </w:t>
      </w:r>
      <w:bookmarkStart w:id="16" w:name="_Hlk132112733"/>
      <w:r w:rsidRPr="00F96910">
        <w:rPr>
          <w:rFonts w:ascii="Arial" w:hAnsi="Arial" w:cs="Arial"/>
          <w:sz w:val="24"/>
          <w:szCs w:val="24"/>
        </w:rPr>
        <w:t>dotacje celowe dla beneficjentów realizujących projekty w ramach osi priorytetowych I-</w:t>
      </w:r>
      <w:r>
        <w:rPr>
          <w:rFonts w:ascii="Arial" w:hAnsi="Arial" w:cs="Arial"/>
          <w:sz w:val="24"/>
          <w:szCs w:val="24"/>
        </w:rPr>
        <w:t>VI</w:t>
      </w:r>
      <w:r w:rsidRPr="00F96910">
        <w:rPr>
          <w:rFonts w:ascii="Arial" w:hAnsi="Arial" w:cs="Arial"/>
          <w:sz w:val="24"/>
          <w:szCs w:val="24"/>
        </w:rPr>
        <w:t xml:space="preserve"> Regionalnego Programu Operacyjnego Województwa Podkarpackiego na lata 2014-2020</w:t>
      </w:r>
      <w:r>
        <w:rPr>
          <w:rFonts w:ascii="Arial" w:hAnsi="Arial" w:cs="Arial"/>
          <w:sz w:val="24"/>
          <w:szCs w:val="24"/>
        </w:rPr>
        <w:t xml:space="preserve"> realizujących projekty </w:t>
      </w:r>
      <w:r>
        <w:rPr>
          <w:rFonts w:ascii="Arial" w:hAnsi="Arial" w:cs="Arial"/>
          <w:sz w:val="24"/>
          <w:szCs w:val="24"/>
        </w:rPr>
        <w:br/>
        <w:t>o charakterze rewitalizacyjnym</w:t>
      </w:r>
      <w:r w:rsidRPr="00F96910">
        <w:rPr>
          <w:rFonts w:ascii="Arial" w:hAnsi="Arial" w:cs="Arial"/>
          <w:sz w:val="24"/>
          <w:szCs w:val="24"/>
        </w:rPr>
        <w:t xml:space="preserve"> - jednostek sektora finansów publicznych </w:t>
      </w:r>
      <w:r>
        <w:rPr>
          <w:rFonts w:ascii="Arial" w:hAnsi="Arial" w:cs="Arial"/>
          <w:sz w:val="24"/>
          <w:szCs w:val="24"/>
        </w:rPr>
        <w:br/>
      </w:r>
      <w:r w:rsidRPr="00F96910">
        <w:rPr>
          <w:rFonts w:ascii="Arial" w:hAnsi="Arial" w:cs="Arial"/>
          <w:sz w:val="24"/>
          <w:szCs w:val="24"/>
        </w:rPr>
        <w:t>w kwocie</w:t>
      </w:r>
      <w:r>
        <w:rPr>
          <w:rFonts w:ascii="Arial" w:hAnsi="Arial" w:cs="Arial"/>
          <w:sz w:val="24"/>
          <w:szCs w:val="24"/>
        </w:rPr>
        <w:t xml:space="preserve"> 16.835,-zł,</w:t>
      </w:r>
    </w:p>
    <w:bookmarkEnd w:id="16"/>
    <w:p w14:paraId="421B6EDF" w14:textId="73181312" w:rsidR="00603DD2" w:rsidRPr="007263DA" w:rsidRDefault="00603DD2" w:rsidP="007263DA">
      <w:pPr>
        <w:pStyle w:val="Akapitzlist"/>
        <w:numPr>
          <w:ilvl w:val="0"/>
          <w:numId w:val="16"/>
        </w:numPr>
        <w:spacing w:after="0pt" w:line="18pt" w:lineRule="auto"/>
        <w:jc w:val="both"/>
        <w:rPr>
          <w:rFonts w:ascii="Arial" w:hAnsi="Arial" w:cs="Arial"/>
          <w:sz w:val="24"/>
        </w:rPr>
      </w:pPr>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w:t>
      </w:r>
      <w:r>
        <w:rPr>
          <w:rFonts w:ascii="Arial" w:hAnsi="Arial" w:cs="Arial"/>
          <w:sz w:val="24"/>
        </w:rPr>
        <w:t xml:space="preserve"> 5 lit. b stanowią </w:t>
      </w:r>
      <w:r w:rsidRPr="00603DD2">
        <w:rPr>
          <w:rFonts w:ascii="Arial" w:hAnsi="Arial" w:cs="Arial"/>
          <w:sz w:val="24"/>
        </w:rPr>
        <w:t xml:space="preserve">dotacje celowe dla beneficjentów realizujących projekty w ramach osi priorytetowych I-VI Regionalnego Programu Operacyjnego Województwa Podkarpackiego na lata 2014-2020 realizujących projekty </w:t>
      </w:r>
      <w:r w:rsidR="007263DA">
        <w:rPr>
          <w:rFonts w:ascii="Arial" w:hAnsi="Arial" w:cs="Arial"/>
          <w:sz w:val="24"/>
        </w:rPr>
        <w:br/>
      </w:r>
      <w:r w:rsidRPr="007263DA">
        <w:rPr>
          <w:rFonts w:ascii="Arial" w:hAnsi="Arial" w:cs="Arial"/>
          <w:sz w:val="24"/>
        </w:rPr>
        <w:t>o charakterze rewitalizacyjnym - jednostek sektora finansów publicznych w kwocie 228.626,-zł,</w:t>
      </w:r>
    </w:p>
    <w:p w14:paraId="78CF28AC" w14:textId="7D350C3E" w:rsidR="0095729E" w:rsidRPr="00871FC4" w:rsidRDefault="00871FC4" w:rsidP="00BA17BE">
      <w:pPr>
        <w:pStyle w:val="Akapitzlist"/>
        <w:numPr>
          <w:ilvl w:val="0"/>
          <w:numId w:val="16"/>
        </w:numPr>
        <w:spacing w:after="0pt" w:line="18pt" w:lineRule="auto"/>
        <w:jc w:val="both"/>
        <w:rPr>
          <w:rFonts w:ascii="Arial" w:hAnsi="Arial" w:cs="Arial"/>
          <w:color w:val="FF0000"/>
          <w:sz w:val="24"/>
        </w:rPr>
      </w:pPr>
      <w:r w:rsidRPr="009A7B20">
        <w:rPr>
          <w:rFonts w:ascii="Arial" w:hAnsi="Arial" w:cs="Arial"/>
          <w:sz w:val="24"/>
        </w:rPr>
        <w:lastRenderedPageBreak/>
        <w:t xml:space="preserve">§ 1 ust. </w:t>
      </w:r>
      <w:r>
        <w:rPr>
          <w:rFonts w:ascii="Arial" w:hAnsi="Arial" w:cs="Arial"/>
          <w:sz w:val="24"/>
        </w:rPr>
        <w:t>8</w:t>
      </w:r>
      <w:r w:rsidRPr="009A7B20">
        <w:rPr>
          <w:rFonts w:ascii="Arial" w:hAnsi="Arial" w:cs="Arial"/>
          <w:sz w:val="24"/>
        </w:rPr>
        <w:t xml:space="preserve"> pkt</w:t>
      </w:r>
      <w:r>
        <w:rPr>
          <w:rFonts w:ascii="Arial" w:hAnsi="Arial" w:cs="Arial"/>
          <w:sz w:val="24"/>
        </w:rPr>
        <w:t xml:space="preserve"> 8 lit. a stanowią dotacje celowe dla jednostek sektora finansów publicznych w kwocie 295.846,-zł, w tym dla:</w:t>
      </w:r>
    </w:p>
    <w:p w14:paraId="7723956A" w14:textId="57C57F51" w:rsidR="00871FC4" w:rsidRPr="003C4DAE" w:rsidRDefault="003C4DAE" w:rsidP="00BA17BE">
      <w:pPr>
        <w:pStyle w:val="Akapitzlist"/>
        <w:numPr>
          <w:ilvl w:val="0"/>
          <w:numId w:val="27"/>
        </w:numPr>
        <w:spacing w:after="0pt" w:line="18pt" w:lineRule="auto"/>
        <w:jc w:val="both"/>
        <w:rPr>
          <w:rFonts w:ascii="Arial" w:hAnsi="Arial" w:cs="Arial"/>
          <w:sz w:val="24"/>
        </w:rPr>
      </w:pPr>
      <w:r w:rsidRPr="003C4DAE">
        <w:rPr>
          <w:rFonts w:ascii="Arial" w:hAnsi="Arial" w:cs="Arial"/>
          <w:sz w:val="24"/>
        </w:rPr>
        <w:t xml:space="preserve">Wojewódzkiego Szpitala Podkarpackiego im. Jana Pawła II w Krośnie </w:t>
      </w:r>
      <w:r w:rsidRPr="003C4DAE">
        <w:rPr>
          <w:rFonts w:ascii="Arial" w:hAnsi="Arial" w:cs="Arial"/>
          <w:sz w:val="24"/>
        </w:rPr>
        <w:br/>
        <w:t xml:space="preserve">z przeznaczeniem na realizację zadania pn. „Poprawa dostępności do świadczeń medycznych poprzez modernizację i rozwój e- usług </w:t>
      </w:r>
      <w:r w:rsidRPr="003C4DAE">
        <w:rPr>
          <w:rFonts w:ascii="Arial" w:hAnsi="Arial" w:cs="Arial"/>
          <w:sz w:val="24"/>
        </w:rPr>
        <w:br/>
        <w:t>w Wojewódzkim Szpitalu Podkarpackim im. Jana Pawła II w Krośnie” w kwocie 55.806,-zł,</w:t>
      </w:r>
    </w:p>
    <w:p w14:paraId="4EB22609" w14:textId="0F1BF762" w:rsidR="003C4DAE" w:rsidRDefault="003C4DAE" w:rsidP="00BA17BE">
      <w:pPr>
        <w:pStyle w:val="Akapitzlist"/>
        <w:numPr>
          <w:ilvl w:val="0"/>
          <w:numId w:val="27"/>
        </w:numPr>
        <w:spacing w:after="0pt" w:line="18pt" w:lineRule="auto"/>
        <w:jc w:val="both"/>
        <w:rPr>
          <w:rFonts w:ascii="Arial" w:hAnsi="Arial" w:cs="Arial"/>
          <w:sz w:val="24"/>
        </w:rPr>
      </w:pPr>
      <w:r w:rsidRPr="003C4DAE">
        <w:rPr>
          <w:rFonts w:ascii="Arial" w:hAnsi="Arial" w:cs="Arial"/>
          <w:sz w:val="24"/>
        </w:rPr>
        <w:t xml:space="preserve">beneficjentów realizujących projekty w ramach osi priorytetowych I-VI Regionalnego Programu Operacyjnego Województwa Podkarpackiego na lata 2014-2020 realizujących projekty o charakterze innym niż rewitalizacyjny </w:t>
      </w:r>
      <w:r w:rsidRPr="003C4DAE">
        <w:rPr>
          <w:rFonts w:ascii="Arial" w:hAnsi="Arial" w:cs="Arial"/>
          <w:sz w:val="24"/>
        </w:rPr>
        <w:br/>
        <w:t>w kwocie 240.040,-zł</w:t>
      </w:r>
      <w:r>
        <w:rPr>
          <w:rFonts w:ascii="Arial" w:hAnsi="Arial" w:cs="Arial"/>
          <w:sz w:val="24"/>
        </w:rPr>
        <w:t>,</w:t>
      </w:r>
    </w:p>
    <w:p w14:paraId="2EB19EB3" w14:textId="7CB31CFB" w:rsidR="002415EF" w:rsidRPr="002415EF" w:rsidRDefault="002415EF" w:rsidP="002415EF">
      <w:pPr>
        <w:pStyle w:val="Akapitzlist"/>
        <w:numPr>
          <w:ilvl w:val="0"/>
          <w:numId w:val="16"/>
        </w:numPr>
        <w:spacing w:after="0pt" w:line="18pt" w:lineRule="auto"/>
        <w:jc w:val="both"/>
        <w:rPr>
          <w:rFonts w:ascii="Arial" w:hAnsi="Arial" w:cs="Arial"/>
          <w:sz w:val="24"/>
        </w:rPr>
      </w:pPr>
      <w:r>
        <w:rPr>
          <w:rFonts w:ascii="Arial" w:hAnsi="Arial" w:cs="Arial"/>
          <w:sz w:val="24"/>
        </w:rPr>
        <w:t xml:space="preserve"> </w:t>
      </w:r>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w:t>
      </w:r>
      <w:r>
        <w:rPr>
          <w:rFonts w:ascii="Arial" w:hAnsi="Arial" w:cs="Arial"/>
          <w:sz w:val="24"/>
        </w:rPr>
        <w:t xml:space="preserve"> 11 lit. c stanowią dotację celową dla jednostki sektora finansów publicznych - </w:t>
      </w:r>
      <w:r w:rsidRPr="002415EF">
        <w:rPr>
          <w:rFonts w:ascii="Arial" w:hAnsi="Arial" w:cs="Arial"/>
          <w:sz w:val="24"/>
        </w:rPr>
        <w:t xml:space="preserve">Arboretum i Zakładu Fizjografii w Bolestraszycach z przeznaczeniem na realizację zadania pn. </w:t>
      </w:r>
      <w:r w:rsidR="00507C07">
        <w:rPr>
          <w:rFonts w:ascii="Arial" w:hAnsi="Arial" w:cs="Arial"/>
          <w:sz w:val="24"/>
        </w:rPr>
        <w:t>„</w:t>
      </w:r>
      <w:r w:rsidRPr="002415EF">
        <w:rPr>
          <w:rFonts w:ascii="Arial" w:hAnsi="Arial" w:cs="Arial"/>
          <w:sz w:val="24"/>
        </w:rPr>
        <w:t xml:space="preserve">Utworzenie nowej strony internetowej Arboretum </w:t>
      </w:r>
      <w:r w:rsidR="00507C07">
        <w:rPr>
          <w:rFonts w:ascii="Arial" w:hAnsi="Arial" w:cs="Arial"/>
          <w:sz w:val="24"/>
        </w:rPr>
        <w:br/>
      </w:r>
      <w:r w:rsidRPr="002415EF">
        <w:rPr>
          <w:rFonts w:ascii="Arial" w:hAnsi="Arial" w:cs="Arial"/>
          <w:sz w:val="24"/>
        </w:rPr>
        <w:t>i Zakładu Fizjografii - pod adresem bolestr</w:t>
      </w:r>
      <w:r w:rsidR="001354CB">
        <w:rPr>
          <w:rFonts w:ascii="Arial" w:hAnsi="Arial" w:cs="Arial"/>
          <w:sz w:val="24"/>
        </w:rPr>
        <w:t>a</w:t>
      </w:r>
      <w:r w:rsidRPr="002415EF">
        <w:rPr>
          <w:rFonts w:ascii="Arial" w:hAnsi="Arial" w:cs="Arial"/>
          <w:sz w:val="24"/>
        </w:rPr>
        <w:t>szyce.com.pl"</w:t>
      </w:r>
      <w:r w:rsidR="00507C07">
        <w:rPr>
          <w:rFonts w:ascii="Arial" w:hAnsi="Arial" w:cs="Arial"/>
          <w:sz w:val="24"/>
        </w:rPr>
        <w:t xml:space="preserve"> w kwocie 25.000,-zł,</w:t>
      </w:r>
    </w:p>
    <w:p w14:paraId="4828E0D9" w14:textId="7E6BCDCE" w:rsidR="00CC6BEF" w:rsidRPr="009E67A1" w:rsidRDefault="00DB4BAD" w:rsidP="00DB4BAD">
      <w:pPr>
        <w:pStyle w:val="Akapitzlist"/>
        <w:numPr>
          <w:ilvl w:val="0"/>
          <w:numId w:val="16"/>
        </w:numPr>
        <w:spacing w:after="0pt" w:line="18pt" w:lineRule="auto"/>
        <w:jc w:val="both"/>
        <w:rPr>
          <w:rFonts w:ascii="Arial" w:hAnsi="Arial" w:cs="Arial"/>
          <w:color w:val="FF0000"/>
          <w:sz w:val="24"/>
        </w:rPr>
      </w:pPr>
      <w:r>
        <w:rPr>
          <w:rFonts w:ascii="Arial" w:hAnsi="Arial" w:cs="Arial"/>
          <w:color w:val="FF0000"/>
          <w:sz w:val="24"/>
        </w:rPr>
        <w:t xml:space="preserve"> </w:t>
      </w:r>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w:t>
      </w:r>
      <w:r>
        <w:rPr>
          <w:rFonts w:ascii="Arial" w:hAnsi="Arial" w:cs="Arial"/>
          <w:sz w:val="24"/>
        </w:rPr>
        <w:t xml:space="preserve"> 11 lit.</w:t>
      </w:r>
      <w:r w:rsidR="009E67A1">
        <w:rPr>
          <w:rFonts w:ascii="Arial" w:hAnsi="Arial" w:cs="Arial"/>
          <w:sz w:val="24"/>
        </w:rPr>
        <w:t xml:space="preserve"> </w:t>
      </w:r>
      <w:r w:rsidR="001354CB">
        <w:rPr>
          <w:rFonts w:ascii="Arial" w:hAnsi="Arial" w:cs="Arial"/>
          <w:sz w:val="24"/>
        </w:rPr>
        <w:t>e</w:t>
      </w:r>
      <w:r w:rsidR="009E67A1">
        <w:rPr>
          <w:rFonts w:ascii="Arial" w:hAnsi="Arial" w:cs="Arial"/>
          <w:sz w:val="24"/>
        </w:rPr>
        <w:t xml:space="preserve"> stanowią dotacje celowe dla jednostek sektora finansów publicznych w kwocie 890.000,-zł, w tym dla:</w:t>
      </w:r>
    </w:p>
    <w:p w14:paraId="421FCA2A" w14:textId="77777777" w:rsidR="009E67A1" w:rsidRPr="009E67A1" w:rsidRDefault="009E67A1" w:rsidP="00B87338">
      <w:pPr>
        <w:pStyle w:val="Akapitzlist"/>
        <w:numPr>
          <w:ilvl w:val="0"/>
          <w:numId w:val="29"/>
        </w:numPr>
        <w:spacing w:after="0pt" w:line="18pt" w:lineRule="auto"/>
        <w:jc w:val="both"/>
        <w:rPr>
          <w:rFonts w:ascii="Arial" w:hAnsi="Arial" w:cs="Arial"/>
          <w:sz w:val="24"/>
        </w:rPr>
      </w:pPr>
      <w:r w:rsidRPr="009E67A1">
        <w:rPr>
          <w:rFonts w:ascii="Arial" w:hAnsi="Arial" w:cs="Arial"/>
          <w:sz w:val="24"/>
        </w:rPr>
        <w:t>Muzeum Kultury Ludowej w Kolbuszowej w kwocie 190.000,-zł na realizację zadania:</w:t>
      </w:r>
    </w:p>
    <w:p w14:paraId="1E09BDAD" w14:textId="3089EF41" w:rsidR="009E67A1" w:rsidRPr="009E67A1" w:rsidRDefault="009E67A1" w:rsidP="009E67A1">
      <w:pPr>
        <w:pStyle w:val="Akapitzlist"/>
        <w:spacing w:after="0pt" w:line="18pt" w:lineRule="auto"/>
        <w:ind w:start="50.20pt"/>
        <w:jc w:val="both"/>
        <w:rPr>
          <w:rFonts w:ascii="Arial" w:hAnsi="Arial" w:cs="Arial"/>
          <w:sz w:val="24"/>
        </w:rPr>
      </w:pPr>
      <w:r w:rsidRPr="009E67A1">
        <w:rPr>
          <w:rFonts w:ascii="Arial" w:hAnsi="Arial" w:cs="Arial"/>
          <w:sz w:val="24"/>
        </w:rPr>
        <w:t>aa) pn. „Lasowiackie garncarstwo” w kwocie 150.000 zł,</w:t>
      </w:r>
    </w:p>
    <w:p w14:paraId="1C0B1CB8" w14:textId="190E8C92" w:rsidR="009E67A1" w:rsidRPr="009E67A1" w:rsidRDefault="009E67A1" w:rsidP="009E67A1">
      <w:pPr>
        <w:pStyle w:val="Akapitzlist"/>
        <w:spacing w:after="0pt" w:line="18pt" w:lineRule="auto"/>
        <w:ind w:start="70.90pt" w:hanging="20.70pt"/>
        <w:jc w:val="both"/>
        <w:rPr>
          <w:rFonts w:ascii="Arial" w:hAnsi="Arial" w:cs="Arial"/>
          <w:sz w:val="24"/>
        </w:rPr>
      </w:pPr>
      <w:r w:rsidRPr="009E67A1">
        <w:rPr>
          <w:rFonts w:ascii="Arial" w:hAnsi="Arial" w:cs="Arial"/>
          <w:sz w:val="24"/>
        </w:rPr>
        <w:t>ab) pn. „Tradycja dostępna - internetowe upowszechnianie dziedzictwa kulturowego Lasowiaków" w kwocie 40.000,-zł,</w:t>
      </w:r>
    </w:p>
    <w:p w14:paraId="2F600632" w14:textId="10C803C3" w:rsidR="009E67A1" w:rsidRPr="009E67A1" w:rsidRDefault="009E67A1" w:rsidP="009E67A1">
      <w:pPr>
        <w:pStyle w:val="Akapitzlist"/>
        <w:numPr>
          <w:ilvl w:val="0"/>
          <w:numId w:val="29"/>
        </w:numPr>
        <w:spacing w:after="0pt" w:line="18pt" w:lineRule="auto"/>
        <w:jc w:val="both"/>
        <w:rPr>
          <w:rFonts w:ascii="Arial" w:hAnsi="Arial" w:cs="Arial"/>
          <w:sz w:val="24"/>
        </w:rPr>
      </w:pPr>
      <w:r w:rsidRPr="009E67A1">
        <w:rPr>
          <w:rFonts w:ascii="Arial" w:hAnsi="Arial" w:cs="Arial"/>
          <w:sz w:val="24"/>
        </w:rPr>
        <w:t>Muzeum Narodowego Ziemi Przemyskiej w Przemyślu z przeznaczeniem na realizację zadania pn. „Dostosowanie budynku przy ul. Kościuszki 2 do wymagań w zakresie ochrony przeciwpożarowej" w kwocie 700.000,-zł.</w:t>
      </w:r>
    </w:p>
    <w:p w14:paraId="2F0CD859" w14:textId="0C2E393D" w:rsidR="00E96FA2" w:rsidRPr="00536CBC" w:rsidRDefault="00656C94" w:rsidP="00BA17BE">
      <w:pPr>
        <w:pStyle w:val="Akapitzlist"/>
        <w:numPr>
          <w:ilvl w:val="0"/>
          <w:numId w:val="17"/>
        </w:numPr>
        <w:spacing w:after="0pt" w:line="18pt" w:lineRule="auto"/>
        <w:ind w:start="14.20pt" w:hanging="14.20pt"/>
        <w:jc w:val="both"/>
        <w:rPr>
          <w:rFonts w:ascii="Arial" w:hAnsi="Arial" w:cs="Arial"/>
          <w:b/>
          <w:sz w:val="24"/>
          <w:szCs w:val="24"/>
        </w:rPr>
      </w:pPr>
      <w:bookmarkStart w:id="17" w:name="_Hlk121725117"/>
      <w:r w:rsidRPr="00536CBC">
        <w:rPr>
          <w:rFonts w:ascii="Arial" w:hAnsi="Arial" w:cs="Arial"/>
          <w:b/>
          <w:sz w:val="24"/>
          <w:szCs w:val="24"/>
        </w:rPr>
        <w:t xml:space="preserve">Wydatki majątkowe na inwestycje i zakupy inwestycyjne finansowane </w:t>
      </w:r>
      <w:r w:rsidRPr="00536CBC">
        <w:rPr>
          <w:rFonts w:ascii="Arial" w:hAnsi="Arial" w:cs="Arial"/>
          <w:b/>
          <w:sz w:val="24"/>
          <w:szCs w:val="24"/>
        </w:rPr>
        <w:br/>
        <w:t>z udziałem środków UE i źródeł zagranicznych określone w:</w:t>
      </w:r>
    </w:p>
    <w:p w14:paraId="6AC58C20" w14:textId="2F93579C" w:rsidR="00E24AD7" w:rsidRDefault="00194DED" w:rsidP="00BA17BE">
      <w:pPr>
        <w:pStyle w:val="Akapitzlist"/>
        <w:numPr>
          <w:ilvl w:val="0"/>
          <w:numId w:val="18"/>
        </w:numPr>
        <w:spacing w:after="0pt" w:line="18pt" w:lineRule="auto"/>
        <w:jc w:val="both"/>
        <w:rPr>
          <w:rFonts w:ascii="Arial" w:hAnsi="Arial" w:cs="Arial"/>
          <w:sz w:val="24"/>
          <w:szCs w:val="24"/>
        </w:rPr>
      </w:pPr>
      <w:r w:rsidRPr="009A7B20">
        <w:rPr>
          <w:rFonts w:ascii="Arial" w:hAnsi="Arial" w:cs="Arial"/>
          <w:sz w:val="24"/>
        </w:rPr>
        <w:t xml:space="preserve">§ 1 ust. </w:t>
      </w:r>
      <w:r w:rsidR="00E24AD7" w:rsidRPr="009A7B20">
        <w:rPr>
          <w:rFonts w:ascii="Arial" w:hAnsi="Arial" w:cs="Arial"/>
          <w:sz w:val="24"/>
        </w:rPr>
        <w:t>6</w:t>
      </w:r>
      <w:r w:rsidRPr="009A7B20">
        <w:rPr>
          <w:rFonts w:ascii="Arial" w:hAnsi="Arial" w:cs="Arial"/>
          <w:sz w:val="24"/>
        </w:rPr>
        <w:t xml:space="preserve"> pkt </w:t>
      </w:r>
      <w:r w:rsidR="002F0717" w:rsidRPr="009A7B20">
        <w:rPr>
          <w:rFonts w:ascii="Arial" w:hAnsi="Arial" w:cs="Arial"/>
          <w:sz w:val="24"/>
        </w:rPr>
        <w:t xml:space="preserve">2 </w:t>
      </w:r>
      <w:r w:rsidR="005A4651" w:rsidRPr="009A7B20">
        <w:rPr>
          <w:rFonts w:ascii="Arial" w:hAnsi="Arial" w:cs="Arial"/>
          <w:sz w:val="24"/>
        </w:rPr>
        <w:t xml:space="preserve">stanowią wydatki </w:t>
      </w:r>
      <w:r w:rsidR="00200788" w:rsidRPr="009A7B20">
        <w:rPr>
          <w:rFonts w:ascii="Arial" w:hAnsi="Arial" w:cs="Arial"/>
          <w:sz w:val="24"/>
        </w:rPr>
        <w:t xml:space="preserve">Podkarpackiego Zarządu Dróg Wojewódzkich </w:t>
      </w:r>
      <w:r w:rsidR="00200788" w:rsidRPr="009A7B20">
        <w:rPr>
          <w:rFonts w:ascii="Arial" w:hAnsi="Arial" w:cs="Arial"/>
          <w:sz w:val="24"/>
        </w:rPr>
        <w:br/>
        <w:t xml:space="preserve">w Rzeszowie </w:t>
      </w:r>
      <w:r w:rsidRPr="009A7B20">
        <w:rPr>
          <w:rFonts w:ascii="Arial" w:hAnsi="Arial" w:cs="Arial"/>
          <w:sz w:val="24"/>
        </w:rPr>
        <w:t>przeznacz</w:t>
      </w:r>
      <w:r w:rsidR="009A7B20" w:rsidRPr="009A7B20">
        <w:rPr>
          <w:rFonts w:ascii="Arial" w:hAnsi="Arial" w:cs="Arial"/>
          <w:sz w:val="24"/>
        </w:rPr>
        <w:t>one</w:t>
      </w:r>
      <w:r w:rsidRPr="009A7B20">
        <w:rPr>
          <w:rFonts w:ascii="Arial" w:hAnsi="Arial" w:cs="Arial"/>
          <w:sz w:val="24"/>
        </w:rPr>
        <w:t xml:space="preserve"> na</w:t>
      </w:r>
      <w:r w:rsidR="00200788" w:rsidRPr="009A7B20">
        <w:rPr>
          <w:rFonts w:ascii="Arial" w:hAnsi="Arial" w:cs="Arial"/>
          <w:sz w:val="24"/>
        </w:rPr>
        <w:t xml:space="preserve"> realizację</w:t>
      </w:r>
      <w:r w:rsidR="002F0717" w:rsidRPr="009A7B20">
        <w:rPr>
          <w:rFonts w:ascii="Arial" w:hAnsi="Arial" w:cs="Arial"/>
          <w:sz w:val="24"/>
        </w:rPr>
        <w:t xml:space="preserve"> </w:t>
      </w:r>
      <w:r w:rsidR="009A7B20" w:rsidRPr="009A7B20">
        <w:rPr>
          <w:rFonts w:ascii="Arial" w:hAnsi="Arial" w:cs="Arial"/>
          <w:sz w:val="24"/>
          <w:szCs w:val="24"/>
        </w:rPr>
        <w:t xml:space="preserve">zadania pn. „Przebudowa /rozbudowa DW 895 na odcinku Solina – Myczków i DW 894 na odcinku Hoczew – Polańczyk" w ramach Regionalnego Programu Operacyjnego Województwa Podkarpackiego na lata 2014-2020 w kwocie 1.275.464,-zł (wydatki finansowane ze środków </w:t>
      </w:r>
      <w:r w:rsidR="009A7B20" w:rsidRPr="009A7B20">
        <w:rPr>
          <w:rFonts w:ascii="Arial" w:hAnsi="Arial" w:cs="Arial"/>
          <w:sz w:val="24"/>
          <w:szCs w:val="24"/>
        </w:rPr>
        <w:lastRenderedPageBreak/>
        <w:t>pochodzących z budżetu UE – 1.084.144,-zł, środków własnych Samorządu Województwa – 191.320,-zł)</w:t>
      </w:r>
      <w:r w:rsidR="00577ED0">
        <w:rPr>
          <w:rFonts w:ascii="Arial" w:hAnsi="Arial" w:cs="Arial"/>
          <w:sz w:val="24"/>
          <w:szCs w:val="24"/>
        </w:rPr>
        <w:t>,</w:t>
      </w:r>
    </w:p>
    <w:p w14:paraId="4294B930" w14:textId="032A02D8" w:rsidR="00577ED0" w:rsidRPr="00577ED0" w:rsidRDefault="00577ED0" w:rsidP="00BA17BE">
      <w:pPr>
        <w:pStyle w:val="Akapitzlist"/>
        <w:numPr>
          <w:ilvl w:val="0"/>
          <w:numId w:val="18"/>
        </w:numPr>
        <w:spacing w:after="0pt" w:line="18pt" w:lineRule="auto"/>
        <w:jc w:val="both"/>
        <w:rPr>
          <w:rFonts w:ascii="Arial" w:hAnsi="Arial" w:cs="Arial"/>
          <w:sz w:val="24"/>
          <w:szCs w:val="24"/>
        </w:rPr>
      </w:pPr>
      <w:bookmarkStart w:id="18" w:name="_Hlk132109275"/>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 2</w:t>
      </w:r>
      <w:r>
        <w:rPr>
          <w:rFonts w:ascii="Arial" w:hAnsi="Arial" w:cs="Arial"/>
          <w:sz w:val="24"/>
        </w:rPr>
        <w:t xml:space="preserve"> </w:t>
      </w:r>
      <w:r w:rsidR="000B499E">
        <w:rPr>
          <w:rFonts w:ascii="Arial" w:hAnsi="Arial" w:cs="Arial"/>
          <w:sz w:val="24"/>
        </w:rPr>
        <w:t xml:space="preserve">lit. a </w:t>
      </w:r>
      <w:bookmarkEnd w:id="18"/>
      <w:r>
        <w:rPr>
          <w:rFonts w:ascii="Arial" w:hAnsi="Arial" w:cs="Arial"/>
          <w:sz w:val="24"/>
        </w:rPr>
        <w:t xml:space="preserve">stanowią wydatki Urzędu Marszałkowskiego Województwa Podkarpackiego w Rzeszowie z przeznaczeniem na realizację </w:t>
      </w:r>
      <w:r w:rsidRPr="00577ED0">
        <w:rPr>
          <w:rFonts w:ascii="Arial" w:hAnsi="Arial" w:cs="Arial"/>
          <w:sz w:val="24"/>
        </w:rPr>
        <w:t xml:space="preserve">projektu pn. </w:t>
      </w:r>
      <w:r>
        <w:rPr>
          <w:rFonts w:ascii="Arial" w:hAnsi="Arial" w:cs="Arial"/>
          <w:sz w:val="24"/>
        </w:rPr>
        <w:t>„</w:t>
      </w:r>
      <w:r w:rsidRPr="00577ED0">
        <w:rPr>
          <w:rFonts w:ascii="Arial" w:hAnsi="Arial" w:cs="Arial"/>
          <w:sz w:val="24"/>
        </w:rPr>
        <w:t>Budowa Podmiejskiej Kolei Aglomeracyjnej - PKA":</w:t>
      </w:r>
      <w:r>
        <w:rPr>
          <w:rFonts w:ascii="Arial" w:hAnsi="Arial" w:cs="Arial"/>
          <w:sz w:val="24"/>
        </w:rPr>
        <w:t xml:space="preserve"> </w:t>
      </w:r>
      <w:r w:rsidRPr="00577ED0">
        <w:rPr>
          <w:rFonts w:ascii="Arial" w:hAnsi="Arial" w:cs="Arial"/>
          <w:sz w:val="24"/>
        </w:rPr>
        <w:t>budowa zaplecza technicznego" w ramach Programu Operacyjnego Infrastruktura i Środowisko na lata 2014-2020</w:t>
      </w:r>
      <w:r>
        <w:rPr>
          <w:rFonts w:ascii="Arial" w:hAnsi="Arial" w:cs="Arial"/>
          <w:sz w:val="24"/>
        </w:rPr>
        <w:t xml:space="preserve"> w kwocie 137.380,-zł (wydatki finansowane ze środków pochodzących z budżetu UE – 32.180,-zł, środków własnych Samorządu Województwa – 105.200,-zł),</w:t>
      </w:r>
    </w:p>
    <w:p w14:paraId="5E11A7BF" w14:textId="6AEFC0C9" w:rsidR="00577ED0" w:rsidRPr="000B499E" w:rsidRDefault="000B499E" w:rsidP="00BA17BE">
      <w:pPr>
        <w:pStyle w:val="Akapitzlist"/>
        <w:numPr>
          <w:ilvl w:val="0"/>
          <w:numId w:val="18"/>
        </w:numPr>
        <w:spacing w:after="0pt" w:line="18pt" w:lineRule="auto"/>
        <w:jc w:val="both"/>
        <w:rPr>
          <w:rFonts w:ascii="Arial" w:hAnsi="Arial" w:cs="Arial"/>
          <w:sz w:val="24"/>
          <w:szCs w:val="24"/>
        </w:rPr>
      </w:pPr>
      <w:r w:rsidRPr="009A7B20">
        <w:rPr>
          <w:rFonts w:ascii="Arial" w:hAnsi="Arial" w:cs="Arial"/>
          <w:sz w:val="24"/>
        </w:rPr>
        <w:t xml:space="preserve">§ 1 ust. </w:t>
      </w:r>
      <w:r>
        <w:rPr>
          <w:rFonts w:ascii="Arial" w:hAnsi="Arial" w:cs="Arial"/>
          <w:sz w:val="24"/>
        </w:rPr>
        <w:t>8</w:t>
      </w:r>
      <w:r w:rsidRPr="009A7B20">
        <w:rPr>
          <w:rFonts w:ascii="Arial" w:hAnsi="Arial" w:cs="Arial"/>
          <w:sz w:val="24"/>
        </w:rPr>
        <w:t xml:space="preserve"> pkt 2</w:t>
      </w:r>
      <w:r>
        <w:rPr>
          <w:rFonts w:ascii="Arial" w:hAnsi="Arial" w:cs="Arial"/>
          <w:sz w:val="24"/>
        </w:rPr>
        <w:t xml:space="preserve"> lit. b stanowią wydatki Podkarpackiego Zarządu Dróg Wojewódzkich w Rzeszowie w kwocie 27.708.987,-zł z przeznaczeniem na realizację zadań w ramach:</w:t>
      </w:r>
    </w:p>
    <w:p w14:paraId="0AC3CA3F" w14:textId="79D22B76" w:rsidR="000B499E" w:rsidRDefault="000B499E" w:rsidP="00BA17BE">
      <w:pPr>
        <w:pStyle w:val="Akapitzlist"/>
        <w:numPr>
          <w:ilvl w:val="0"/>
          <w:numId w:val="26"/>
        </w:numPr>
        <w:spacing w:after="0pt" w:line="18pt" w:lineRule="auto"/>
        <w:jc w:val="both"/>
        <w:rPr>
          <w:rFonts w:ascii="Arial" w:hAnsi="Arial" w:cs="Arial"/>
          <w:sz w:val="24"/>
          <w:szCs w:val="24"/>
        </w:rPr>
      </w:pPr>
      <w:r>
        <w:rPr>
          <w:rFonts w:ascii="Arial" w:hAnsi="Arial" w:cs="Arial"/>
          <w:sz w:val="24"/>
          <w:szCs w:val="24"/>
        </w:rPr>
        <w:t>Regionalnego Programu Operacyjnego Województwa Podkarpackiego na lata 2014-2020 w kwocie 19.072.217,-zł, w tym:</w:t>
      </w:r>
    </w:p>
    <w:p w14:paraId="0EDA47C7" w14:textId="35DF4C51" w:rsidR="000B499E" w:rsidRDefault="000B499E" w:rsidP="000B499E">
      <w:pPr>
        <w:pStyle w:val="Akapitzlist"/>
        <w:spacing w:after="0pt" w:line="18pt" w:lineRule="auto"/>
        <w:ind w:start="78pt" w:hanging="24pt"/>
        <w:jc w:val="both"/>
        <w:rPr>
          <w:rFonts w:ascii="Arial" w:hAnsi="Arial" w:cs="Arial"/>
          <w:sz w:val="24"/>
          <w:szCs w:val="24"/>
        </w:rPr>
      </w:pPr>
      <w:r>
        <w:rPr>
          <w:rFonts w:ascii="Arial" w:hAnsi="Arial" w:cs="Arial"/>
          <w:sz w:val="24"/>
          <w:szCs w:val="24"/>
        </w:rPr>
        <w:t xml:space="preserve">aa) </w:t>
      </w:r>
      <w:r w:rsidRPr="000B499E">
        <w:rPr>
          <w:rFonts w:ascii="Arial" w:hAnsi="Arial" w:cs="Arial"/>
          <w:sz w:val="24"/>
          <w:szCs w:val="24"/>
        </w:rPr>
        <w:t xml:space="preserve">zadania pn. </w:t>
      </w:r>
      <w:r>
        <w:rPr>
          <w:rFonts w:ascii="Arial" w:hAnsi="Arial" w:cs="Arial"/>
          <w:sz w:val="24"/>
          <w:szCs w:val="24"/>
        </w:rPr>
        <w:t>„</w:t>
      </w:r>
      <w:r w:rsidRPr="000B499E">
        <w:rPr>
          <w:rFonts w:ascii="Arial" w:hAnsi="Arial" w:cs="Arial"/>
          <w:sz w:val="24"/>
          <w:szCs w:val="24"/>
        </w:rPr>
        <w:t>Budowa drogi wojewódzkiej nr 886 na odcinku pomiędzy planowaną obwodnicą miasta Sanoka a drogą krajową nr 28"</w:t>
      </w:r>
      <w:r>
        <w:rPr>
          <w:rFonts w:ascii="Arial" w:hAnsi="Arial" w:cs="Arial"/>
          <w:sz w:val="24"/>
          <w:szCs w:val="24"/>
        </w:rPr>
        <w:t xml:space="preserve"> w kwocie 7.622.222,-zł (wydatki finansowane ze środków pochodzących z budżetu UE – 2.995.038,-zł, środków własnych Samorządu Województwa – 4.627.184,-zł),</w:t>
      </w:r>
    </w:p>
    <w:p w14:paraId="527F839C" w14:textId="513B28F8" w:rsidR="000B499E" w:rsidRDefault="000B499E" w:rsidP="000B499E">
      <w:pPr>
        <w:pStyle w:val="Akapitzlist"/>
        <w:spacing w:after="0pt" w:line="18pt" w:lineRule="auto"/>
        <w:ind w:start="78pt" w:hanging="24pt"/>
        <w:jc w:val="both"/>
        <w:rPr>
          <w:rFonts w:ascii="Arial" w:hAnsi="Arial" w:cs="Arial"/>
          <w:sz w:val="24"/>
          <w:szCs w:val="24"/>
        </w:rPr>
      </w:pPr>
      <w:r>
        <w:rPr>
          <w:rFonts w:ascii="Arial" w:hAnsi="Arial" w:cs="Arial"/>
          <w:sz w:val="24"/>
          <w:szCs w:val="24"/>
        </w:rPr>
        <w:t xml:space="preserve">ab) </w:t>
      </w:r>
      <w:r w:rsidRPr="000B499E">
        <w:rPr>
          <w:rFonts w:ascii="Arial" w:hAnsi="Arial" w:cs="Arial"/>
          <w:sz w:val="24"/>
          <w:szCs w:val="24"/>
        </w:rPr>
        <w:t xml:space="preserve">zadania pn. </w:t>
      </w:r>
      <w:r>
        <w:rPr>
          <w:rFonts w:ascii="Arial" w:hAnsi="Arial" w:cs="Arial"/>
          <w:sz w:val="24"/>
          <w:szCs w:val="24"/>
        </w:rPr>
        <w:t>„</w:t>
      </w:r>
      <w:r w:rsidRPr="000B499E">
        <w:rPr>
          <w:rFonts w:ascii="Arial" w:hAnsi="Arial" w:cs="Arial"/>
          <w:sz w:val="24"/>
          <w:szCs w:val="24"/>
        </w:rPr>
        <w:t xml:space="preserve">Budowa/przebudowa drogi wojewódzkiej nr 835 Lublin-Przeworsk-Grabownica Starzeńska na odcinku od DK 94 do miasta Kańczuga - </w:t>
      </w:r>
      <w:r w:rsidR="0080501F">
        <w:rPr>
          <w:rFonts w:ascii="Arial" w:hAnsi="Arial" w:cs="Arial"/>
          <w:sz w:val="24"/>
          <w:szCs w:val="24"/>
        </w:rPr>
        <w:t>E</w:t>
      </w:r>
      <w:r w:rsidRPr="000B499E">
        <w:rPr>
          <w:rFonts w:ascii="Arial" w:hAnsi="Arial" w:cs="Arial"/>
          <w:sz w:val="24"/>
          <w:szCs w:val="24"/>
        </w:rPr>
        <w:t>tap I"</w:t>
      </w:r>
      <w:r>
        <w:rPr>
          <w:rFonts w:ascii="Arial" w:hAnsi="Arial" w:cs="Arial"/>
          <w:sz w:val="24"/>
          <w:szCs w:val="24"/>
        </w:rPr>
        <w:t xml:space="preserve"> w kwocie 6.222.000,-zł (wydatki finansowane ze środków pochodzących z budżetu UE </w:t>
      </w:r>
      <w:r w:rsidR="00BF155E">
        <w:rPr>
          <w:rFonts w:ascii="Arial" w:hAnsi="Arial" w:cs="Arial"/>
          <w:sz w:val="24"/>
          <w:szCs w:val="24"/>
        </w:rPr>
        <w:t>–</w:t>
      </w:r>
      <w:r>
        <w:rPr>
          <w:rFonts w:ascii="Arial" w:hAnsi="Arial" w:cs="Arial"/>
          <w:sz w:val="24"/>
          <w:szCs w:val="24"/>
        </w:rPr>
        <w:t xml:space="preserve"> </w:t>
      </w:r>
      <w:r w:rsidR="00BF155E">
        <w:rPr>
          <w:rFonts w:ascii="Arial" w:hAnsi="Arial" w:cs="Arial"/>
          <w:sz w:val="24"/>
          <w:szCs w:val="24"/>
        </w:rPr>
        <w:t>3.734.012,-zł, środków własnych Samorządu Województwa – 2.487.988,-zł),</w:t>
      </w:r>
    </w:p>
    <w:p w14:paraId="7760AB7C" w14:textId="370147E4" w:rsidR="00BF155E" w:rsidRDefault="00BF155E" w:rsidP="000B499E">
      <w:pPr>
        <w:pStyle w:val="Akapitzlist"/>
        <w:spacing w:after="0pt" w:line="18pt" w:lineRule="auto"/>
        <w:ind w:start="78pt" w:hanging="24pt"/>
        <w:jc w:val="both"/>
        <w:rPr>
          <w:rFonts w:ascii="Arial" w:hAnsi="Arial" w:cs="Arial"/>
          <w:sz w:val="24"/>
          <w:szCs w:val="24"/>
        </w:rPr>
      </w:pPr>
      <w:proofErr w:type="spellStart"/>
      <w:r>
        <w:rPr>
          <w:rFonts w:ascii="Arial" w:hAnsi="Arial" w:cs="Arial"/>
          <w:sz w:val="24"/>
          <w:szCs w:val="24"/>
        </w:rPr>
        <w:t>ac</w:t>
      </w:r>
      <w:proofErr w:type="spellEnd"/>
      <w:r>
        <w:rPr>
          <w:rFonts w:ascii="Arial" w:hAnsi="Arial" w:cs="Arial"/>
          <w:sz w:val="24"/>
          <w:szCs w:val="24"/>
        </w:rPr>
        <w:t xml:space="preserve">) </w:t>
      </w:r>
      <w:r w:rsidRPr="00BF155E">
        <w:rPr>
          <w:rFonts w:ascii="Arial" w:hAnsi="Arial" w:cs="Arial"/>
          <w:sz w:val="24"/>
          <w:szCs w:val="24"/>
        </w:rPr>
        <w:t xml:space="preserve">zadania pn. </w:t>
      </w:r>
      <w:r>
        <w:rPr>
          <w:rFonts w:ascii="Arial" w:hAnsi="Arial" w:cs="Arial"/>
          <w:sz w:val="24"/>
          <w:szCs w:val="24"/>
        </w:rPr>
        <w:t>„</w:t>
      </w:r>
      <w:r w:rsidRPr="00BF155E">
        <w:rPr>
          <w:rFonts w:ascii="Arial" w:hAnsi="Arial" w:cs="Arial"/>
          <w:sz w:val="24"/>
          <w:szCs w:val="24"/>
        </w:rPr>
        <w:t xml:space="preserve">Budowa/przebudowa drogi wojewódzkiej nr 835 Lublin-Przeworsk-Grabownica Starzeńska na odcinku od DK 94 do miasta Kańczuga - </w:t>
      </w:r>
      <w:r w:rsidR="0080501F">
        <w:rPr>
          <w:rFonts w:ascii="Arial" w:hAnsi="Arial" w:cs="Arial"/>
          <w:sz w:val="24"/>
          <w:szCs w:val="24"/>
        </w:rPr>
        <w:t>E</w:t>
      </w:r>
      <w:r w:rsidRPr="00BF155E">
        <w:rPr>
          <w:rFonts w:ascii="Arial" w:hAnsi="Arial" w:cs="Arial"/>
          <w:sz w:val="24"/>
          <w:szCs w:val="24"/>
        </w:rPr>
        <w:t>tap II"</w:t>
      </w:r>
      <w:r>
        <w:rPr>
          <w:rFonts w:ascii="Arial" w:hAnsi="Arial" w:cs="Arial"/>
          <w:sz w:val="24"/>
          <w:szCs w:val="24"/>
        </w:rPr>
        <w:t xml:space="preserve"> w kwocie 1.044.197,-zł (wydatki finansowane ze środków pochodzących z budżetu UE – 1.018,-zł, środków własnych Samorządu Województwa – 1.043.179,-zł),</w:t>
      </w:r>
    </w:p>
    <w:p w14:paraId="3658BBD5" w14:textId="18DFF42C" w:rsidR="00BF155E" w:rsidRDefault="00BF155E" w:rsidP="000B499E">
      <w:pPr>
        <w:pStyle w:val="Akapitzlist"/>
        <w:spacing w:after="0pt" w:line="18pt" w:lineRule="auto"/>
        <w:ind w:start="78pt" w:hanging="24pt"/>
        <w:jc w:val="both"/>
        <w:rPr>
          <w:rFonts w:ascii="Arial" w:hAnsi="Arial" w:cs="Arial"/>
          <w:sz w:val="24"/>
          <w:szCs w:val="24"/>
        </w:rPr>
      </w:pPr>
      <w:r>
        <w:rPr>
          <w:rFonts w:ascii="Arial" w:hAnsi="Arial" w:cs="Arial"/>
          <w:sz w:val="24"/>
          <w:szCs w:val="24"/>
        </w:rPr>
        <w:t xml:space="preserve">ad) </w:t>
      </w:r>
      <w:r w:rsidRPr="00BF155E">
        <w:rPr>
          <w:rFonts w:ascii="Arial" w:hAnsi="Arial" w:cs="Arial"/>
          <w:sz w:val="24"/>
          <w:szCs w:val="24"/>
        </w:rPr>
        <w:t xml:space="preserve">zadania pn. </w:t>
      </w:r>
      <w:r>
        <w:rPr>
          <w:rFonts w:ascii="Arial" w:hAnsi="Arial" w:cs="Arial"/>
          <w:sz w:val="24"/>
          <w:szCs w:val="24"/>
        </w:rPr>
        <w:t>„</w:t>
      </w:r>
      <w:r w:rsidRPr="00BF155E">
        <w:rPr>
          <w:rFonts w:ascii="Arial" w:hAnsi="Arial" w:cs="Arial"/>
          <w:sz w:val="24"/>
          <w:szCs w:val="24"/>
        </w:rPr>
        <w:t>Przebudowa /rozbudowa DW 895 na odcinku Solina – Myczków i DW 894 na odcinku Hoczew – Polańczyk"</w:t>
      </w:r>
      <w:r>
        <w:rPr>
          <w:rFonts w:ascii="Arial" w:hAnsi="Arial" w:cs="Arial"/>
          <w:sz w:val="24"/>
          <w:szCs w:val="24"/>
        </w:rPr>
        <w:t xml:space="preserve"> w kwocie 4.156.722,-zł (wydatki finansowane ze środków własnych Samorządu Województwa),</w:t>
      </w:r>
    </w:p>
    <w:p w14:paraId="62A6EFD5" w14:textId="78B590D9" w:rsidR="00BF155E" w:rsidRDefault="00BF155E" w:rsidP="000B499E">
      <w:pPr>
        <w:pStyle w:val="Akapitzlist"/>
        <w:spacing w:after="0pt" w:line="18pt" w:lineRule="auto"/>
        <w:ind w:start="78pt" w:hanging="24pt"/>
        <w:jc w:val="both"/>
        <w:rPr>
          <w:rFonts w:ascii="Arial" w:hAnsi="Arial" w:cs="Arial"/>
          <w:sz w:val="24"/>
          <w:szCs w:val="24"/>
        </w:rPr>
      </w:pPr>
      <w:proofErr w:type="spellStart"/>
      <w:r>
        <w:rPr>
          <w:rFonts w:ascii="Arial" w:hAnsi="Arial" w:cs="Arial"/>
          <w:sz w:val="24"/>
          <w:szCs w:val="24"/>
        </w:rPr>
        <w:lastRenderedPageBreak/>
        <w:t>ae</w:t>
      </w:r>
      <w:proofErr w:type="spellEnd"/>
      <w:r>
        <w:rPr>
          <w:rFonts w:ascii="Arial" w:hAnsi="Arial" w:cs="Arial"/>
          <w:sz w:val="24"/>
          <w:szCs w:val="24"/>
        </w:rPr>
        <w:t>) z</w:t>
      </w:r>
      <w:r w:rsidRPr="00BF155E">
        <w:rPr>
          <w:rFonts w:ascii="Arial" w:hAnsi="Arial" w:cs="Arial"/>
          <w:sz w:val="24"/>
          <w:szCs w:val="24"/>
        </w:rPr>
        <w:t xml:space="preserve">adania pn. </w:t>
      </w:r>
      <w:r>
        <w:rPr>
          <w:rFonts w:ascii="Arial" w:hAnsi="Arial" w:cs="Arial"/>
          <w:sz w:val="24"/>
          <w:szCs w:val="24"/>
        </w:rPr>
        <w:t>„</w:t>
      </w:r>
      <w:r w:rsidRPr="00BF155E">
        <w:rPr>
          <w:rFonts w:ascii="Arial" w:hAnsi="Arial" w:cs="Arial"/>
          <w:sz w:val="24"/>
          <w:szCs w:val="24"/>
        </w:rPr>
        <w:t>Budowa obwodnicy Narola w ciągu DW 865"</w:t>
      </w:r>
      <w:r>
        <w:rPr>
          <w:rFonts w:ascii="Arial" w:hAnsi="Arial" w:cs="Arial"/>
          <w:sz w:val="24"/>
          <w:szCs w:val="24"/>
        </w:rPr>
        <w:t xml:space="preserve"> w kwocie 27.076,-zł (wydatki finansowane ze środków własnych Samorządu Województwa),</w:t>
      </w:r>
    </w:p>
    <w:p w14:paraId="6882D51B" w14:textId="47B3DF8E" w:rsidR="00BF155E" w:rsidRPr="009A7B20" w:rsidRDefault="00BF155E" w:rsidP="00BA17BE">
      <w:pPr>
        <w:pStyle w:val="Akapitzlist"/>
        <w:numPr>
          <w:ilvl w:val="0"/>
          <w:numId w:val="26"/>
        </w:numPr>
        <w:spacing w:after="0pt" w:line="18pt" w:lineRule="auto"/>
        <w:jc w:val="both"/>
        <w:rPr>
          <w:rFonts w:ascii="Arial" w:hAnsi="Arial" w:cs="Arial"/>
          <w:sz w:val="24"/>
          <w:szCs w:val="24"/>
        </w:rPr>
      </w:pPr>
      <w:r>
        <w:rPr>
          <w:rFonts w:ascii="Arial" w:hAnsi="Arial" w:cs="Arial"/>
          <w:sz w:val="24"/>
          <w:szCs w:val="24"/>
        </w:rPr>
        <w:t>Programu Operacyjnego Polska Wschodnia na lata 2014-2020 zadania pn.</w:t>
      </w:r>
      <w:r w:rsidRPr="00BF155E">
        <w:t xml:space="preserve"> </w:t>
      </w:r>
      <w:r>
        <w:rPr>
          <w:rFonts w:ascii="Arial" w:hAnsi="Arial" w:cs="Arial"/>
          <w:sz w:val="24"/>
          <w:szCs w:val="24"/>
        </w:rPr>
        <w:t>„</w:t>
      </w:r>
      <w:r w:rsidRPr="00BF155E">
        <w:rPr>
          <w:rFonts w:ascii="Arial" w:hAnsi="Arial" w:cs="Arial"/>
          <w:sz w:val="24"/>
          <w:szCs w:val="24"/>
        </w:rPr>
        <w:t>Rozbudowa DW 878 na odcinku od granicy miasta Rzeszowa (ul. Lubelska) do DW 869"</w:t>
      </w:r>
      <w:r>
        <w:rPr>
          <w:rFonts w:ascii="Arial" w:hAnsi="Arial" w:cs="Arial"/>
          <w:sz w:val="24"/>
          <w:szCs w:val="24"/>
        </w:rPr>
        <w:t xml:space="preserve"> w kwocie 8.636.770,-zł (wydatki finansowane ze środków własnych Samorządu Województwa)</w:t>
      </w:r>
      <w:r w:rsidR="001354CB">
        <w:rPr>
          <w:rFonts w:ascii="Arial" w:hAnsi="Arial" w:cs="Arial"/>
          <w:sz w:val="24"/>
          <w:szCs w:val="24"/>
        </w:rPr>
        <w:t>.</w:t>
      </w:r>
    </w:p>
    <w:bookmarkEnd w:id="17"/>
    <w:p w14:paraId="0EA0B76B" w14:textId="77777777" w:rsidR="0080501F" w:rsidRDefault="0080501F" w:rsidP="00EE2F0C">
      <w:pPr>
        <w:pStyle w:val="Akapitzlist"/>
        <w:spacing w:after="0pt" w:line="18pt" w:lineRule="auto"/>
        <w:ind w:start="0pt"/>
        <w:jc w:val="center"/>
        <w:rPr>
          <w:rFonts w:ascii="Arial" w:hAnsi="Arial" w:cs="Arial"/>
          <w:sz w:val="24"/>
          <w:szCs w:val="24"/>
        </w:rPr>
      </w:pPr>
    </w:p>
    <w:p w14:paraId="04A76E2A" w14:textId="472FC4E1" w:rsidR="0023435B" w:rsidRPr="00A379E0" w:rsidRDefault="00CD2312" w:rsidP="00EE2F0C">
      <w:pPr>
        <w:pStyle w:val="Akapitzlist"/>
        <w:spacing w:after="0pt" w:line="18pt" w:lineRule="auto"/>
        <w:ind w:start="0pt"/>
        <w:jc w:val="center"/>
        <w:rPr>
          <w:rFonts w:ascii="Arial" w:hAnsi="Arial" w:cs="Arial"/>
          <w:sz w:val="24"/>
          <w:szCs w:val="24"/>
        </w:rPr>
      </w:pPr>
      <w:r w:rsidRPr="00A379E0">
        <w:rPr>
          <w:rFonts w:ascii="Arial" w:hAnsi="Arial" w:cs="Arial"/>
          <w:sz w:val="24"/>
          <w:szCs w:val="24"/>
        </w:rPr>
        <w:t xml:space="preserve">§ </w:t>
      </w:r>
      <w:r w:rsidR="00FE669A" w:rsidRPr="00A379E0">
        <w:rPr>
          <w:rFonts w:ascii="Arial" w:hAnsi="Arial" w:cs="Arial"/>
          <w:sz w:val="24"/>
          <w:szCs w:val="24"/>
        </w:rPr>
        <w:t>3</w:t>
      </w:r>
    </w:p>
    <w:p w14:paraId="74BEC5FE" w14:textId="77431F0F" w:rsidR="0023435B" w:rsidRPr="00A379E0" w:rsidRDefault="0023435B" w:rsidP="008A085A">
      <w:pPr>
        <w:numPr>
          <w:ilvl w:val="0"/>
          <w:numId w:val="2"/>
        </w:numPr>
        <w:spacing w:after="0pt" w:line="18pt" w:lineRule="auto"/>
        <w:ind w:start="17.85pt" w:hanging="17.85pt"/>
        <w:jc w:val="both"/>
        <w:rPr>
          <w:rFonts w:ascii="Arial" w:hAnsi="Arial" w:cs="Arial"/>
          <w:sz w:val="24"/>
          <w:szCs w:val="24"/>
        </w:rPr>
      </w:pPr>
      <w:r w:rsidRPr="00A379E0">
        <w:rPr>
          <w:rFonts w:ascii="Arial" w:hAnsi="Arial" w:cs="Arial"/>
          <w:sz w:val="24"/>
          <w:szCs w:val="24"/>
        </w:rPr>
        <w:t>Z</w:t>
      </w:r>
      <w:r w:rsidR="00A379E0" w:rsidRPr="00A379E0">
        <w:rPr>
          <w:rFonts w:ascii="Arial" w:hAnsi="Arial" w:cs="Arial"/>
          <w:sz w:val="24"/>
          <w:szCs w:val="24"/>
        </w:rPr>
        <w:t>większa</w:t>
      </w:r>
      <w:r w:rsidR="001F550E" w:rsidRPr="00A379E0">
        <w:rPr>
          <w:rFonts w:ascii="Arial" w:hAnsi="Arial" w:cs="Arial"/>
          <w:sz w:val="24"/>
          <w:szCs w:val="24"/>
        </w:rPr>
        <w:t xml:space="preserve"> </w:t>
      </w:r>
      <w:r w:rsidRPr="00A379E0">
        <w:rPr>
          <w:rFonts w:ascii="Arial" w:hAnsi="Arial" w:cs="Arial"/>
          <w:sz w:val="24"/>
          <w:szCs w:val="24"/>
        </w:rPr>
        <w:t>się planowany deficyt budżetu Województwa na koniec 202</w:t>
      </w:r>
      <w:r w:rsidR="00EE2F0C" w:rsidRPr="00A379E0">
        <w:rPr>
          <w:rFonts w:ascii="Arial" w:hAnsi="Arial" w:cs="Arial"/>
          <w:sz w:val="24"/>
          <w:szCs w:val="24"/>
        </w:rPr>
        <w:t>3</w:t>
      </w:r>
      <w:r w:rsidRPr="00A379E0">
        <w:rPr>
          <w:rFonts w:ascii="Arial" w:hAnsi="Arial" w:cs="Arial"/>
          <w:sz w:val="24"/>
          <w:szCs w:val="24"/>
        </w:rPr>
        <w:t xml:space="preserve"> r. o kwotę </w:t>
      </w:r>
      <w:r w:rsidR="0043379D" w:rsidRPr="00A379E0">
        <w:rPr>
          <w:rFonts w:ascii="Arial" w:hAnsi="Arial" w:cs="Arial"/>
          <w:b/>
          <w:sz w:val="24"/>
          <w:szCs w:val="24"/>
        </w:rPr>
        <w:t xml:space="preserve"> </w:t>
      </w:r>
      <w:r w:rsidR="001F550E" w:rsidRPr="00A379E0">
        <w:rPr>
          <w:rFonts w:ascii="Arial" w:hAnsi="Arial" w:cs="Arial"/>
          <w:b/>
          <w:sz w:val="24"/>
          <w:szCs w:val="24"/>
        </w:rPr>
        <w:t>5</w:t>
      </w:r>
      <w:r w:rsidR="00A379E0" w:rsidRPr="00A379E0">
        <w:rPr>
          <w:rFonts w:ascii="Arial" w:hAnsi="Arial" w:cs="Arial"/>
          <w:b/>
          <w:sz w:val="24"/>
          <w:szCs w:val="24"/>
        </w:rPr>
        <w:t>1.473.606</w:t>
      </w:r>
      <w:r w:rsidR="001F550E" w:rsidRPr="00A379E0">
        <w:rPr>
          <w:rFonts w:ascii="Arial" w:hAnsi="Arial" w:cs="Arial"/>
          <w:b/>
          <w:sz w:val="24"/>
          <w:szCs w:val="24"/>
        </w:rPr>
        <w:t>,</w:t>
      </w:r>
      <w:r w:rsidRPr="00A379E0">
        <w:rPr>
          <w:rFonts w:ascii="Arial" w:hAnsi="Arial" w:cs="Arial"/>
          <w:b/>
          <w:sz w:val="24"/>
          <w:szCs w:val="24"/>
        </w:rPr>
        <w:t>-zł.</w:t>
      </w:r>
    </w:p>
    <w:p w14:paraId="0190AE45" w14:textId="6DCAE75C" w:rsidR="004F5EDB" w:rsidRPr="00A379E0" w:rsidRDefault="00820F38" w:rsidP="008A085A">
      <w:pPr>
        <w:numPr>
          <w:ilvl w:val="0"/>
          <w:numId w:val="2"/>
        </w:numPr>
        <w:spacing w:after="0pt" w:line="18pt" w:lineRule="auto"/>
        <w:ind w:start="17.85pt" w:hanging="17.85pt"/>
        <w:jc w:val="both"/>
        <w:rPr>
          <w:rFonts w:ascii="Arial" w:hAnsi="Arial" w:cs="Arial"/>
          <w:sz w:val="24"/>
          <w:szCs w:val="24"/>
        </w:rPr>
      </w:pPr>
      <w:r w:rsidRPr="00A379E0">
        <w:rPr>
          <w:rFonts w:ascii="Arial" w:hAnsi="Arial" w:cs="Arial"/>
          <w:sz w:val="24"/>
          <w:szCs w:val="24"/>
        </w:rPr>
        <w:t>Z</w:t>
      </w:r>
      <w:r w:rsidR="00A379E0" w:rsidRPr="00A379E0">
        <w:rPr>
          <w:rFonts w:ascii="Arial" w:hAnsi="Arial" w:cs="Arial"/>
          <w:sz w:val="24"/>
          <w:szCs w:val="24"/>
        </w:rPr>
        <w:t>większa</w:t>
      </w:r>
      <w:r w:rsidRPr="00A379E0">
        <w:rPr>
          <w:rFonts w:ascii="Arial" w:hAnsi="Arial" w:cs="Arial"/>
          <w:sz w:val="24"/>
          <w:szCs w:val="24"/>
        </w:rPr>
        <w:t xml:space="preserve"> się przychody na finansowanie planowanego deficytu budżetu Województwa Podkarpackiego o kwotę </w:t>
      </w:r>
      <w:r w:rsidR="00EB573E" w:rsidRPr="00A379E0">
        <w:rPr>
          <w:rFonts w:ascii="Arial" w:hAnsi="Arial" w:cs="Arial"/>
          <w:b/>
          <w:sz w:val="24"/>
          <w:szCs w:val="24"/>
        </w:rPr>
        <w:t>5</w:t>
      </w:r>
      <w:r w:rsidR="00A379E0" w:rsidRPr="00A379E0">
        <w:rPr>
          <w:rFonts w:ascii="Arial" w:hAnsi="Arial" w:cs="Arial"/>
          <w:b/>
          <w:sz w:val="24"/>
          <w:szCs w:val="24"/>
        </w:rPr>
        <w:t>1.473.606</w:t>
      </w:r>
      <w:r w:rsidRPr="00A379E0">
        <w:rPr>
          <w:rFonts w:ascii="Arial" w:hAnsi="Arial" w:cs="Arial"/>
          <w:b/>
          <w:sz w:val="24"/>
          <w:szCs w:val="24"/>
        </w:rPr>
        <w:t>,-zł</w:t>
      </w:r>
      <w:r w:rsidR="00EB573E" w:rsidRPr="00A379E0">
        <w:rPr>
          <w:rFonts w:ascii="Arial" w:hAnsi="Arial" w:cs="Arial"/>
          <w:sz w:val="24"/>
          <w:szCs w:val="24"/>
        </w:rPr>
        <w:t>, w tym</w:t>
      </w:r>
      <w:r w:rsidR="00A379E0" w:rsidRPr="00A379E0">
        <w:rPr>
          <w:rFonts w:ascii="Arial" w:hAnsi="Arial" w:cs="Arial"/>
          <w:sz w:val="24"/>
          <w:szCs w:val="24"/>
        </w:rPr>
        <w:t xml:space="preserve"> z tytułu</w:t>
      </w:r>
      <w:r w:rsidRPr="00A379E0">
        <w:rPr>
          <w:rFonts w:ascii="Arial" w:hAnsi="Arial" w:cs="Arial"/>
          <w:sz w:val="24"/>
          <w:szCs w:val="24"/>
        </w:rPr>
        <w:t>:</w:t>
      </w:r>
    </w:p>
    <w:p w14:paraId="3E243D83" w14:textId="184B5AD3" w:rsidR="00820F38" w:rsidRPr="00A379E0" w:rsidRDefault="00820F38" w:rsidP="00BA17BE">
      <w:pPr>
        <w:pStyle w:val="Akapitzlist"/>
        <w:numPr>
          <w:ilvl w:val="0"/>
          <w:numId w:val="12"/>
        </w:numPr>
        <w:spacing w:after="0pt" w:line="18pt" w:lineRule="auto"/>
        <w:ind w:start="35.45pt" w:hanging="14.15pt"/>
        <w:jc w:val="both"/>
        <w:rPr>
          <w:rFonts w:ascii="Arial" w:hAnsi="Arial" w:cs="Arial"/>
          <w:sz w:val="24"/>
          <w:szCs w:val="24"/>
        </w:rPr>
      </w:pPr>
      <w:r w:rsidRPr="00A379E0">
        <w:rPr>
          <w:rFonts w:ascii="Arial" w:hAnsi="Arial" w:cs="Arial"/>
          <w:sz w:val="24"/>
          <w:szCs w:val="24"/>
        </w:rPr>
        <w:t xml:space="preserve">nadwyżki budżetu jednostki samorządu terytorialnego z lat ubiegłych o kwotę </w:t>
      </w:r>
      <w:r w:rsidR="00A379E0" w:rsidRPr="00A379E0">
        <w:rPr>
          <w:rFonts w:ascii="Arial" w:hAnsi="Arial" w:cs="Arial"/>
          <w:sz w:val="24"/>
          <w:szCs w:val="24"/>
        </w:rPr>
        <w:t>40.582.331</w:t>
      </w:r>
      <w:r w:rsidRPr="00A379E0">
        <w:rPr>
          <w:rFonts w:ascii="Arial" w:hAnsi="Arial" w:cs="Arial"/>
          <w:sz w:val="24"/>
          <w:szCs w:val="24"/>
        </w:rPr>
        <w:t>,-zł,</w:t>
      </w:r>
    </w:p>
    <w:p w14:paraId="3108DCCC" w14:textId="032C40A3" w:rsidR="00224BAF" w:rsidRPr="00102A3D" w:rsidRDefault="00224BAF" w:rsidP="00102A3D">
      <w:pPr>
        <w:pStyle w:val="Akapitzlist"/>
        <w:numPr>
          <w:ilvl w:val="0"/>
          <w:numId w:val="12"/>
        </w:numPr>
        <w:spacing w:after="0pt" w:line="18pt" w:lineRule="auto"/>
        <w:ind w:start="35.45pt" w:hanging="14.15pt"/>
        <w:jc w:val="both"/>
        <w:rPr>
          <w:rFonts w:ascii="Arial" w:hAnsi="Arial" w:cs="Arial"/>
          <w:sz w:val="24"/>
          <w:szCs w:val="24"/>
        </w:rPr>
      </w:pPr>
      <w:r w:rsidRPr="00A379E0">
        <w:rPr>
          <w:rFonts w:ascii="Arial" w:hAnsi="Arial" w:cs="Arial"/>
          <w:sz w:val="24"/>
          <w:szCs w:val="24"/>
        </w:rPr>
        <w:t xml:space="preserve">niewykorzystanych środków na rachunku bieżącym budżetu, wynikających </w:t>
      </w:r>
      <w:r w:rsidR="00102A3D">
        <w:rPr>
          <w:rFonts w:ascii="Arial" w:hAnsi="Arial" w:cs="Arial"/>
          <w:sz w:val="24"/>
          <w:szCs w:val="24"/>
        </w:rPr>
        <w:br/>
      </w:r>
      <w:r w:rsidRPr="00102A3D">
        <w:rPr>
          <w:rFonts w:ascii="Arial" w:hAnsi="Arial" w:cs="Arial"/>
          <w:sz w:val="24"/>
          <w:szCs w:val="24"/>
        </w:rPr>
        <w:t xml:space="preserve">z rozliczenia dochodów i wydatków nimi finansowanych związanych ze szczególnymi zasadami wykonywania budżetu określonymi w odrębnych ustawach o kwotę </w:t>
      </w:r>
      <w:r w:rsidR="00A379E0" w:rsidRPr="00102A3D">
        <w:rPr>
          <w:rFonts w:ascii="Arial" w:hAnsi="Arial" w:cs="Arial"/>
          <w:sz w:val="24"/>
          <w:szCs w:val="24"/>
        </w:rPr>
        <w:t>6.930.517</w:t>
      </w:r>
      <w:r w:rsidRPr="00102A3D">
        <w:rPr>
          <w:rFonts w:ascii="Arial" w:hAnsi="Arial" w:cs="Arial"/>
          <w:sz w:val="24"/>
          <w:szCs w:val="24"/>
        </w:rPr>
        <w:t>,-zł,</w:t>
      </w:r>
    </w:p>
    <w:p w14:paraId="06AFEF08" w14:textId="13FCCF4A" w:rsidR="009313AB" w:rsidRPr="00A379E0" w:rsidRDefault="009313AB" w:rsidP="00BA17BE">
      <w:pPr>
        <w:pStyle w:val="Akapitzlist"/>
        <w:numPr>
          <w:ilvl w:val="0"/>
          <w:numId w:val="12"/>
        </w:numPr>
        <w:spacing w:after="0pt" w:line="18pt" w:lineRule="auto"/>
        <w:ind w:start="35.45pt" w:hanging="14.15pt"/>
        <w:jc w:val="both"/>
        <w:rPr>
          <w:rFonts w:ascii="Arial" w:hAnsi="Arial" w:cs="Arial"/>
          <w:sz w:val="24"/>
          <w:szCs w:val="24"/>
        </w:rPr>
      </w:pPr>
      <w:r w:rsidRPr="00A379E0">
        <w:rPr>
          <w:rFonts w:ascii="Arial" w:hAnsi="Arial" w:cs="Arial"/>
          <w:sz w:val="24"/>
          <w:szCs w:val="24"/>
        </w:rPr>
        <w:t xml:space="preserve">niewykorzystanych środków pieniężnych na rachunku bieżącym budżetu, wynikających z rozliczenia środków określonych w art. 5 ust. 1 pkt 2 ustawy </w:t>
      </w:r>
      <w:r w:rsidRPr="00A379E0">
        <w:rPr>
          <w:rFonts w:ascii="Arial" w:hAnsi="Arial" w:cs="Arial"/>
          <w:sz w:val="24"/>
          <w:szCs w:val="24"/>
        </w:rPr>
        <w:br/>
        <w:t xml:space="preserve">o finansach publicznych i dotacji na realizację programu, projektu lub zadania finansowanego z udziałem tych środków o kwotę </w:t>
      </w:r>
      <w:r w:rsidR="00A379E0" w:rsidRPr="00A379E0">
        <w:rPr>
          <w:rFonts w:ascii="Arial" w:hAnsi="Arial" w:cs="Arial"/>
          <w:sz w:val="24"/>
          <w:szCs w:val="24"/>
        </w:rPr>
        <w:t>3.960.758</w:t>
      </w:r>
      <w:r w:rsidRPr="00A379E0">
        <w:rPr>
          <w:rFonts w:ascii="Arial" w:hAnsi="Arial" w:cs="Arial"/>
          <w:sz w:val="24"/>
          <w:szCs w:val="24"/>
        </w:rPr>
        <w:t>,-zł</w:t>
      </w:r>
      <w:r w:rsidR="00A379E0" w:rsidRPr="00A379E0">
        <w:rPr>
          <w:rFonts w:ascii="Arial" w:hAnsi="Arial" w:cs="Arial"/>
          <w:sz w:val="24"/>
          <w:szCs w:val="24"/>
        </w:rPr>
        <w:t>.</w:t>
      </w:r>
    </w:p>
    <w:p w14:paraId="22919731" w14:textId="57F94D8D" w:rsidR="00224BAF" w:rsidRPr="00A379E0" w:rsidRDefault="00224BAF" w:rsidP="00224BAF">
      <w:pPr>
        <w:pStyle w:val="Akapitzlist"/>
        <w:numPr>
          <w:ilvl w:val="0"/>
          <w:numId w:val="2"/>
        </w:numPr>
        <w:spacing w:after="0pt" w:line="18pt" w:lineRule="auto"/>
        <w:ind w:start="17.85pt"/>
        <w:jc w:val="both"/>
        <w:rPr>
          <w:rFonts w:ascii="Arial" w:hAnsi="Arial" w:cs="Arial"/>
          <w:sz w:val="24"/>
          <w:szCs w:val="24"/>
        </w:rPr>
      </w:pPr>
      <w:r w:rsidRPr="00A379E0">
        <w:rPr>
          <w:rFonts w:ascii="Arial" w:hAnsi="Arial" w:cs="Arial"/>
          <w:sz w:val="24"/>
          <w:szCs w:val="24"/>
        </w:rPr>
        <w:t xml:space="preserve">Określa się klasyfikację przychodów, o których mowa w ust. </w:t>
      </w:r>
      <w:r w:rsidR="00A7107B" w:rsidRPr="00A379E0">
        <w:rPr>
          <w:rFonts w:ascii="Arial" w:hAnsi="Arial" w:cs="Arial"/>
          <w:sz w:val="24"/>
          <w:szCs w:val="24"/>
        </w:rPr>
        <w:t>2</w:t>
      </w:r>
      <w:r w:rsidRPr="00A379E0">
        <w:rPr>
          <w:rFonts w:ascii="Arial" w:hAnsi="Arial" w:cs="Arial"/>
          <w:sz w:val="24"/>
          <w:szCs w:val="24"/>
        </w:rPr>
        <w:t xml:space="preserve"> pkt 1 w § 957 – Nadwyżki z lat ubiegłych.</w:t>
      </w:r>
    </w:p>
    <w:p w14:paraId="050617DF" w14:textId="31A3D8BD" w:rsidR="00224BAF" w:rsidRPr="00A6063D" w:rsidRDefault="00224BAF" w:rsidP="00A6063D">
      <w:pPr>
        <w:pStyle w:val="Akapitzlist"/>
        <w:numPr>
          <w:ilvl w:val="0"/>
          <w:numId w:val="2"/>
        </w:numPr>
        <w:spacing w:after="0pt" w:line="18pt" w:lineRule="auto"/>
        <w:jc w:val="both"/>
        <w:rPr>
          <w:rFonts w:ascii="Arial" w:hAnsi="Arial" w:cs="Arial"/>
          <w:sz w:val="24"/>
          <w:szCs w:val="24"/>
        </w:rPr>
      </w:pPr>
      <w:r w:rsidRPr="00A379E0">
        <w:rPr>
          <w:rFonts w:ascii="Arial" w:hAnsi="Arial" w:cs="Arial"/>
          <w:sz w:val="24"/>
          <w:szCs w:val="24"/>
        </w:rPr>
        <w:t xml:space="preserve">Określa się klasyfikację przychodów, o których mowa w ust. </w:t>
      </w:r>
      <w:r w:rsidR="00D94905" w:rsidRPr="00A379E0">
        <w:rPr>
          <w:rFonts w:ascii="Arial" w:hAnsi="Arial" w:cs="Arial"/>
          <w:sz w:val="24"/>
          <w:szCs w:val="24"/>
        </w:rPr>
        <w:t>2</w:t>
      </w:r>
      <w:r w:rsidRPr="00A379E0">
        <w:rPr>
          <w:rFonts w:ascii="Arial" w:hAnsi="Arial" w:cs="Arial"/>
          <w:sz w:val="24"/>
          <w:szCs w:val="24"/>
        </w:rPr>
        <w:t xml:space="preserve"> pkt </w:t>
      </w:r>
      <w:r w:rsidR="00D94905" w:rsidRPr="00A379E0">
        <w:rPr>
          <w:rFonts w:ascii="Arial" w:hAnsi="Arial" w:cs="Arial"/>
          <w:sz w:val="24"/>
          <w:szCs w:val="24"/>
        </w:rPr>
        <w:t xml:space="preserve">2 </w:t>
      </w:r>
      <w:r w:rsidRPr="00A379E0">
        <w:rPr>
          <w:rFonts w:ascii="Arial" w:hAnsi="Arial" w:cs="Arial"/>
          <w:sz w:val="24"/>
          <w:szCs w:val="24"/>
        </w:rPr>
        <w:t xml:space="preserve">w § 905 - Przychody jednostek samorządu terytorialnego z niewykorzystanych środków pieniężnych  na rachunku bieżącym budżetu, wynikających z rozliczenia dochodów </w:t>
      </w:r>
      <w:r w:rsidR="00A6063D">
        <w:rPr>
          <w:rFonts w:ascii="Arial" w:hAnsi="Arial" w:cs="Arial"/>
          <w:sz w:val="24"/>
          <w:szCs w:val="24"/>
        </w:rPr>
        <w:br/>
      </w:r>
      <w:r w:rsidRPr="00A6063D">
        <w:rPr>
          <w:rFonts w:ascii="Arial" w:hAnsi="Arial" w:cs="Arial"/>
          <w:sz w:val="24"/>
          <w:szCs w:val="24"/>
        </w:rPr>
        <w:t>i wydatków nimi finansowanych związanych ze szczególnymi zasadami wykonywania budżetu określonymi w odrębnych ustawach.</w:t>
      </w:r>
    </w:p>
    <w:p w14:paraId="03AAFA21" w14:textId="0AACBB68" w:rsidR="009313AB" w:rsidRPr="00E9419D" w:rsidRDefault="009313AB" w:rsidP="008A085A">
      <w:pPr>
        <w:pStyle w:val="Akapitzlist"/>
        <w:numPr>
          <w:ilvl w:val="0"/>
          <w:numId w:val="2"/>
        </w:numPr>
        <w:spacing w:after="0pt" w:line="18pt" w:lineRule="auto"/>
        <w:ind w:start="17.85pt" w:hanging="17.85pt"/>
        <w:jc w:val="both"/>
        <w:rPr>
          <w:rFonts w:ascii="Arial" w:hAnsi="Arial" w:cs="Arial"/>
          <w:color w:val="FF0000"/>
          <w:sz w:val="24"/>
          <w:szCs w:val="24"/>
        </w:rPr>
      </w:pPr>
      <w:r w:rsidRPr="00A379E0">
        <w:rPr>
          <w:rFonts w:ascii="Arial" w:hAnsi="Arial" w:cs="Arial"/>
          <w:sz w:val="24"/>
          <w:szCs w:val="24"/>
        </w:rPr>
        <w:t xml:space="preserve">Określa się klasyfikację przychodów, o których mowa w ust. </w:t>
      </w:r>
      <w:r w:rsidR="00D94905" w:rsidRPr="00A379E0">
        <w:rPr>
          <w:rFonts w:ascii="Arial" w:hAnsi="Arial" w:cs="Arial"/>
          <w:sz w:val="24"/>
          <w:szCs w:val="24"/>
        </w:rPr>
        <w:t>2</w:t>
      </w:r>
      <w:r w:rsidRPr="00A379E0">
        <w:rPr>
          <w:rFonts w:ascii="Arial" w:hAnsi="Arial" w:cs="Arial"/>
          <w:sz w:val="24"/>
          <w:szCs w:val="24"/>
        </w:rPr>
        <w:t xml:space="preserve"> pkt </w:t>
      </w:r>
      <w:r w:rsidR="00A379E0" w:rsidRPr="00A379E0">
        <w:rPr>
          <w:rFonts w:ascii="Arial" w:hAnsi="Arial" w:cs="Arial"/>
          <w:sz w:val="24"/>
          <w:szCs w:val="24"/>
        </w:rPr>
        <w:t>3</w:t>
      </w:r>
      <w:r w:rsidRPr="00A379E0">
        <w:rPr>
          <w:rFonts w:ascii="Arial" w:hAnsi="Arial" w:cs="Arial"/>
          <w:sz w:val="24"/>
          <w:szCs w:val="24"/>
        </w:rPr>
        <w:t xml:space="preserve"> w § 906 – Przychody jednostek samorządu terytorialnego wynikających z rozliczenia środków </w:t>
      </w:r>
      <w:r w:rsidRPr="00A379E0">
        <w:rPr>
          <w:rFonts w:ascii="Arial" w:hAnsi="Arial" w:cs="Arial"/>
          <w:sz w:val="24"/>
          <w:szCs w:val="24"/>
        </w:rPr>
        <w:lastRenderedPageBreak/>
        <w:t>określonych w art. 5 ust. 1 pkt 2 ustawy i dotacji na realizację programu, projektu lub zadania finansowanego z udziałem tych środków.</w:t>
      </w:r>
    </w:p>
    <w:p w14:paraId="14C89F78" w14:textId="77777777" w:rsidR="00224BAF" w:rsidRPr="00B84664" w:rsidRDefault="00224BAF" w:rsidP="00FE669A">
      <w:pPr>
        <w:spacing w:after="0pt" w:line="18pt" w:lineRule="auto"/>
        <w:contextualSpacing/>
        <w:jc w:val="center"/>
        <w:rPr>
          <w:rFonts w:ascii="Arial" w:hAnsi="Arial" w:cs="Arial"/>
          <w:sz w:val="24"/>
        </w:rPr>
      </w:pPr>
      <w:bookmarkStart w:id="19" w:name="_Hlk116909619"/>
    </w:p>
    <w:p w14:paraId="5224C73A" w14:textId="78F2C6FC" w:rsidR="00FE669A" w:rsidRPr="00B84664" w:rsidRDefault="00FE669A" w:rsidP="00FE669A">
      <w:pPr>
        <w:spacing w:after="0pt" w:line="18pt" w:lineRule="auto"/>
        <w:contextualSpacing/>
        <w:jc w:val="center"/>
        <w:rPr>
          <w:rFonts w:ascii="Arial" w:hAnsi="Arial" w:cs="Arial"/>
          <w:sz w:val="24"/>
        </w:rPr>
      </w:pPr>
      <w:r w:rsidRPr="00B84664">
        <w:rPr>
          <w:rFonts w:ascii="Arial" w:hAnsi="Arial" w:cs="Arial"/>
          <w:sz w:val="24"/>
        </w:rPr>
        <w:t xml:space="preserve">§ </w:t>
      </w:r>
      <w:r w:rsidR="009313AB" w:rsidRPr="00B84664">
        <w:rPr>
          <w:rFonts w:ascii="Arial" w:hAnsi="Arial" w:cs="Arial"/>
          <w:sz w:val="24"/>
        </w:rPr>
        <w:t>4</w:t>
      </w:r>
    </w:p>
    <w:p w14:paraId="094F2F74" w14:textId="50870376" w:rsidR="00C54F19" w:rsidRPr="00B84664" w:rsidRDefault="00C54F19" w:rsidP="00C54F19">
      <w:pPr>
        <w:spacing w:after="0pt" w:line="18pt" w:lineRule="auto"/>
        <w:contextualSpacing/>
        <w:jc w:val="both"/>
        <w:rPr>
          <w:rFonts w:ascii="Arial" w:hAnsi="Arial" w:cs="Arial"/>
          <w:sz w:val="24"/>
        </w:rPr>
      </w:pPr>
      <w:r w:rsidRPr="00B84664">
        <w:rPr>
          <w:rFonts w:ascii="Arial" w:hAnsi="Arial" w:cs="Arial"/>
          <w:sz w:val="24"/>
        </w:rPr>
        <w:t>Dokonuje się zmiany nazw zadań ujętych w budżecie Województwa Podkarpackiego na 2023 r., z tego:</w:t>
      </w:r>
    </w:p>
    <w:p w14:paraId="51E5A679" w14:textId="467EA373" w:rsidR="00E9419D" w:rsidRPr="00B84664" w:rsidRDefault="00E9419D" w:rsidP="00FE0A44">
      <w:pPr>
        <w:spacing w:after="0pt" w:line="18pt" w:lineRule="auto"/>
        <w:ind w:start="21.30pt" w:hanging="21.30pt"/>
        <w:contextualSpacing/>
        <w:jc w:val="both"/>
        <w:rPr>
          <w:rFonts w:ascii="Arial" w:hAnsi="Arial" w:cs="Arial"/>
          <w:sz w:val="24"/>
        </w:rPr>
      </w:pPr>
      <w:r w:rsidRPr="00B84664">
        <w:rPr>
          <w:rFonts w:ascii="Arial" w:hAnsi="Arial" w:cs="Arial"/>
          <w:sz w:val="24"/>
        </w:rPr>
        <w:t xml:space="preserve">1) </w:t>
      </w:r>
      <w:r w:rsidR="00FE0A44" w:rsidRPr="00B84664">
        <w:rPr>
          <w:rFonts w:ascii="Arial" w:hAnsi="Arial" w:cs="Arial"/>
          <w:sz w:val="24"/>
        </w:rPr>
        <w:t xml:space="preserve">w </w:t>
      </w:r>
      <w:r w:rsidRPr="00B84664">
        <w:rPr>
          <w:rFonts w:ascii="Arial" w:hAnsi="Arial" w:cs="Arial"/>
          <w:sz w:val="24"/>
        </w:rPr>
        <w:t>dziale 750 w rozdziale 75095 w planie wydatków majątkowych Urzędu Marsz</w:t>
      </w:r>
      <w:r w:rsidR="00FE0A44" w:rsidRPr="00B84664">
        <w:rPr>
          <w:rFonts w:ascii="Arial" w:hAnsi="Arial" w:cs="Arial"/>
          <w:sz w:val="24"/>
        </w:rPr>
        <w:t>ał</w:t>
      </w:r>
      <w:r w:rsidRPr="00B84664">
        <w:rPr>
          <w:rFonts w:ascii="Arial" w:hAnsi="Arial" w:cs="Arial"/>
          <w:sz w:val="24"/>
        </w:rPr>
        <w:t>kowskiego</w:t>
      </w:r>
      <w:r w:rsidR="00FE0A44" w:rsidRPr="00B84664">
        <w:rPr>
          <w:rFonts w:ascii="Arial" w:hAnsi="Arial" w:cs="Arial"/>
          <w:sz w:val="24"/>
        </w:rPr>
        <w:t xml:space="preserve"> Województwa Podkarpackiego w Rzeszowie. </w:t>
      </w:r>
      <w:r w:rsidRPr="00B84664">
        <w:rPr>
          <w:rFonts w:ascii="Arial" w:hAnsi="Arial" w:cs="Arial"/>
          <w:sz w:val="24"/>
        </w:rPr>
        <w:t xml:space="preserve">Zadanie pn. </w:t>
      </w:r>
      <w:r w:rsidR="00FE0A44" w:rsidRPr="00B84664">
        <w:rPr>
          <w:rFonts w:ascii="Arial" w:hAnsi="Arial" w:cs="Arial"/>
          <w:sz w:val="24"/>
        </w:rPr>
        <w:t>„</w:t>
      </w:r>
      <w:r w:rsidRPr="00B84664">
        <w:rPr>
          <w:rFonts w:ascii="Arial" w:hAnsi="Arial" w:cs="Arial"/>
          <w:sz w:val="24"/>
        </w:rPr>
        <w:t>Roboty budowlane związane z obiektem Centrum Wystawienniczo-Kongresowego Województwa Podkarpackiego w Jasionce" otrzym</w:t>
      </w:r>
      <w:r w:rsidR="00FE0A44" w:rsidRPr="00B84664">
        <w:rPr>
          <w:rFonts w:ascii="Arial" w:hAnsi="Arial" w:cs="Arial"/>
          <w:sz w:val="24"/>
        </w:rPr>
        <w:t>uje</w:t>
      </w:r>
      <w:r w:rsidRPr="00B84664">
        <w:rPr>
          <w:rFonts w:ascii="Arial" w:hAnsi="Arial" w:cs="Arial"/>
          <w:sz w:val="24"/>
        </w:rPr>
        <w:t xml:space="preserve"> nazwę </w:t>
      </w:r>
      <w:r w:rsidR="00DE1658">
        <w:rPr>
          <w:rFonts w:ascii="Arial" w:hAnsi="Arial" w:cs="Arial"/>
          <w:sz w:val="24"/>
        </w:rPr>
        <w:t>„</w:t>
      </w:r>
      <w:r w:rsidRPr="00B84664">
        <w:rPr>
          <w:rFonts w:ascii="Arial" w:hAnsi="Arial" w:cs="Arial"/>
          <w:sz w:val="24"/>
        </w:rPr>
        <w:t xml:space="preserve">Przebudowa pomieszczenia technicznego w celu wyodrębnienia pomieszczenia technicznego dla systemu podnoszenia ciśnienia wewnętrznej instalacji tryskaczowej w obiekcie G2AArena Centrum Wystawienniczo-Kongresowe Województwa Podkarpackiego </w:t>
      </w:r>
      <w:r w:rsidR="00FE0A44" w:rsidRPr="00B84664">
        <w:rPr>
          <w:rFonts w:ascii="Arial" w:hAnsi="Arial" w:cs="Arial"/>
          <w:sz w:val="24"/>
        </w:rPr>
        <w:br/>
      </w:r>
      <w:r w:rsidRPr="00B84664">
        <w:rPr>
          <w:rFonts w:ascii="Arial" w:hAnsi="Arial" w:cs="Arial"/>
          <w:sz w:val="24"/>
        </w:rPr>
        <w:t>w Jasionce",</w:t>
      </w:r>
    </w:p>
    <w:p w14:paraId="0A41F144" w14:textId="77777777" w:rsidR="004A7059" w:rsidRPr="00B84664" w:rsidRDefault="00E9419D" w:rsidP="004A7059">
      <w:pPr>
        <w:spacing w:after="0pt" w:line="18pt" w:lineRule="auto"/>
        <w:ind w:start="14.20pt" w:hanging="14.20pt"/>
        <w:contextualSpacing/>
        <w:jc w:val="both"/>
        <w:rPr>
          <w:rFonts w:ascii="Arial" w:hAnsi="Arial" w:cs="Arial"/>
          <w:sz w:val="24"/>
        </w:rPr>
      </w:pPr>
      <w:r w:rsidRPr="00B84664">
        <w:rPr>
          <w:rFonts w:ascii="Arial" w:hAnsi="Arial" w:cs="Arial"/>
          <w:sz w:val="24"/>
        </w:rPr>
        <w:t xml:space="preserve">2) </w:t>
      </w:r>
      <w:r w:rsidR="00FE0A44" w:rsidRPr="00B84664">
        <w:rPr>
          <w:rFonts w:ascii="Arial" w:hAnsi="Arial" w:cs="Arial"/>
          <w:sz w:val="24"/>
        </w:rPr>
        <w:t>w dziale 851</w:t>
      </w:r>
      <w:r w:rsidR="004A7059" w:rsidRPr="00B84664">
        <w:rPr>
          <w:rFonts w:ascii="Arial" w:hAnsi="Arial" w:cs="Arial"/>
          <w:sz w:val="24"/>
        </w:rPr>
        <w:t>:</w:t>
      </w:r>
    </w:p>
    <w:p w14:paraId="07221C59" w14:textId="62A1E7E2" w:rsidR="004A7059" w:rsidRPr="00B84664" w:rsidRDefault="004A7059" w:rsidP="00BA17BE">
      <w:pPr>
        <w:pStyle w:val="Akapitzlist"/>
        <w:numPr>
          <w:ilvl w:val="0"/>
          <w:numId w:val="14"/>
        </w:numPr>
        <w:spacing w:after="0pt" w:line="18pt" w:lineRule="auto"/>
        <w:ind w:start="28.35pt" w:hanging="14.15pt"/>
        <w:jc w:val="both"/>
        <w:rPr>
          <w:rFonts w:ascii="Arial" w:hAnsi="Arial" w:cs="Arial"/>
          <w:sz w:val="24"/>
          <w:szCs w:val="24"/>
        </w:rPr>
      </w:pPr>
      <w:r w:rsidRPr="00B84664">
        <w:rPr>
          <w:rFonts w:ascii="Arial" w:hAnsi="Arial" w:cs="Arial"/>
          <w:sz w:val="24"/>
        </w:rPr>
        <w:t xml:space="preserve">w rozdziale 85111 w planie dotacji celowej dla </w:t>
      </w:r>
      <w:r w:rsidRPr="00B84664">
        <w:rPr>
          <w:rFonts w:ascii="Arial" w:hAnsi="Arial" w:cs="Arial"/>
          <w:sz w:val="24"/>
          <w:szCs w:val="24"/>
        </w:rPr>
        <w:t>Wojewódzkiego  Szpitala im</w:t>
      </w:r>
      <w:r w:rsidR="008173E2">
        <w:rPr>
          <w:rFonts w:ascii="Arial" w:hAnsi="Arial" w:cs="Arial"/>
          <w:sz w:val="24"/>
          <w:szCs w:val="24"/>
        </w:rPr>
        <w:t>.</w:t>
      </w:r>
      <w:r w:rsidRPr="00B84664">
        <w:rPr>
          <w:rFonts w:ascii="Arial" w:hAnsi="Arial" w:cs="Arial"/>
          <w:sz w:val="24"/>
          <w:szCs w:val="24"/>
        </w:rPr>
        <w:t xml:space="preserve"> Zofii </w:t>
      </w:r>
      <w:r w:rsidR="00CA3D92">
        <w:rPr>
          <w:rFonts w:ascii="Arial" w:hAnsi="Arial" w:cs="Arial"/>
          <w:sz w:val="24"/>
          <w:szCs w:val="24"/>
        </w:rPr>
        <w:t xml:space="preserve">z </w:t>
      </w:r>
      <w:r w:rsidRPr="00B84664">
        <w:rPr>
          <w:rFonts w:ascii="Arial" w:hAnsi="Arial" w:cs="Arial"/>
          <w:sz w:val="24"/>
          <w:szCs w:val="24"/>
        </w:rPr>
        <w:t>Zamoyski</w:t>
      </w:r>
      <w:r w:rsidR="00CA3D92">
        <w:rPr>
          <w:rFonts w:ascii="Arial" w:hAnsi="Arial" w:cs="Arial"/>
          <w:sz w:val="24"/>
          <w:szCs w:val="24"/>
        </w:rPr>
        <w:t>ch</w:t>
      </w:r>
      <w:r w:rsidRPr="00B84664">
        <w:rPr>
          <w:rFonts w:ascii="Arial" w:hAnsi="Arial" w:cs="Arial"/>
          <w:sz w:val="24"/>
          <w:szCs w:val="24"/>
        </w:rPr>
        <w:t xml:space="preserve"> Tarnowski</w:t>
      </w:r>
      <w:r w:rsidR="007A5175">
        <w:rPr>
          <w:rFonts w:ascii="Arial" w:hAnsi="Arial" w:cs="Arial"/>
          <w:sz w:val="24"/>
          <w:szCs w:val="24"/>
        </w:rPr>
        <w:t>ej</w:t>
      </w:r>
      <w:r w:rsidRPr="00B84664">
        <w:rPr>
          <w:rFonts w:ascii="Arial" w:hAnsi="Arial" w:cs="Arial"/>
          <w:sz w:val="24"/>
          <w:szCs w:val="24"/>
        </w:rPr>
        <w:t xml:space="preserve"> w Tarnobrzegu. Zadanie pn. „Zakup sterylizatorów wraz z wyposażeniem na potrzeby Zakładu Diagnostyki Obrazowej Wojewódzkiego Szpitala w Tarnobrzegu" otrzymuje nazwę „Zakup sterylizatorów wraz </w:t>
      </w:r>
      <w:r w:rsidRPr="00B84664">
        <w:rPr>
          <w:rFonts w:ascii="Arial" w:hAnsi="Arial" w:cs="Arial"/>
          <w:sz w:val="24"/>
          <w:szCs w:val="24"/>
        </w:rPr>
        <w:br/>
        <w:t>z wyposażeniem (myjką i wózkami transportowymi) na potrzeby Centralnej Sterylizatorni Wojewódzkiego Szpitala w Tarnobrzegu”,</w:t>
      </w:r>
    </w:p>
    <w:p w14:paraId="50A5502E" w14:textId="2CD5E628" w:rsidR="00FE0A44" w:rsidRPr="00B84664" w:rsidRDefault="004A7059" w:rsidP="004A7059">
      <w:pPr>
        <w:spacing w:after="0pt" w:line="18pt" w:lineRule="auto"/>
        <w:ind w:start="28.35pt" w:hanging="14.15pt"/>
        <w:contextualSpacing/>
        <w:jc w:val="both"/>
        <w:rPr>
          <w:rFonts w:ascii="Arial" w:hAnsi="Arial" w:cs="Arial"/>
          <w:sz w:val="24"/>
        </w:rPr>
      </w:pPr>
      <w:r w:rsidRPr="00B84664">
        <w:rPr>
          <w:rFonts w:ascii="Arial" w:hAnsi="Arial" w:cs="Arial"/>
          <w:sz w:val="24"/>
        </w:rPr>
        <w:t xml:space="preserve">b) </w:t>
      </w:r>
      <w:r w:rsidR="00FE0A44" w:rsidRPr="00B84664">
        <w:rPr>
          <w:rFonts w:ascii="Arial" w:hAnsi="Arial" w:cs="Arial"/>
          <w:sz w:val="24"/>
        </w:rPr>
        <w:t>w rozdziale 85121 w planie dotacji celowej dla Wojewódzkiego Zespołu Specjalistycznego w  Rzeszowie. Zadanie pn. „Wymiana dźwigu osobowego (windy) w budynku WZ</w:t>
      </w:r>
      <w:r w:rsidR="0038691F">
        <w:rPr>
          <w:rFonts w:ascii="Arial" w:hAnsi="Arial" w:cs="Arial"/>
          <w:sz w:val="24"/>
        </w:rPr>
        <w:t>S</w:t>
      </w:r>
      <w:r w:rsidR="00FE0A44" w:rsidRPr="00B84664">
        <w:rPr>
          <w:rFonts w:ascii="Arial" w:hAnsi="Arial" w:cs="Arial"/>
          <w:sz w:val="24"/>
        </w:rPr>
        <w:t xml:space="preserve"> w Rzeszowie” otrzymuje nazwę „Dobudowa dźwigu osobowego (windy) poprzez budowę szybu windy oraz zakup i montaż nowej windy".</w:t>
      </w:r>
    </w:p>
    <w:p w14:paraId="2509D0FF" w14:textId="003AFB75" w:rsidR="00FE0A44" w:rsidRPr="00B84664" w:rsidRDefault="00FE0A44" w:rsidP="004A7059">
      <w:pPr>
        <w:spacing w:after="0pt" w:line="18pt" w:lineRule="auto"/>
        <w:ind w:start="14.20pt" w:hanging="14.20pt"/>
        <w:contextualSpacing/>
        <w:jc w:val="both"/>
        <w:rPr>
          <w:rFonts w:ascii="Arial" w:hAnsi="Arial" w:cs="Arial"/>
          <w:sz w:val="24"/>
        </w:rPr>
      </w:pPr>
      <w:r w:rsidRPr="00B84664">
        <w:rPr>
          <w:rFonts w:ascii="Arial" w:hAnsi="Arial" w:cs="Arial"/>
          <w:sz w:val="24"/>
        </w:rPr>
        <w:t xml:space="preserve">3) w dziale 852 w rozdziale 85217 w planie wydatków Regionalnego Ośrodka Polityki Społecznej w Rzeszowie. Zadanie pn. „Wydatki na realizację zadań wynikających </w:t>
      </w:r>
      <w:r w:rsidR="004A7059" w:rsidRPr="00B84664">
        <w:rPr>
          <w:rFonts w:ascii="Arial" w:hAnsi="Arial" w:cs="Arial"/>
          <w:sz w:val="24"/>
        </w:rPr>
        <w:br/>
      </w:r>
      <w:r w:rsidRPr="00B84664">
        <w:rPr>
          <w:rFonts w:ascii="Arial" w:hAnsi="Arial" w:cs="Arial"/>
          <w:sz w:val="24"/>
        </w:rPr>
        <w:t>z ustawy o pomocy społecznej</w:t>
      </w:r>
      <w:r w:rsidR="004A7059" w:rsidRPr="00B84664">
        <w:rPr>
          <w:rFonts w:ascii="Arial" w:hAnsi="Arial" w:cs="Arial"/>
          <w:sz w:val="24"/>
        </w:rPr>
        <w:t xml:space="preserve">, tj. diagnozowanie i monitorowanie wybranych problemów społecznych w regionie, organizacja szkoleń w zakresie doskonalenia kompetencji zawodowych kadry pomocy społecznej i podmiotów działających </w:t>
      </w:r>
      <w:r w:rsidR="004A7059" w:rsidRPr="00B84664">
        <w:rPr>
          <w:rFonts w:ascii="Arial" w:hAnsi="Arial" w:cs="Arial"/>
          <w:sz w:val="24"/>
        </w:rPr>
        <w:br/>
        <w:t xml:space="preserve">w obszarze pomocy społecznej” otrzymuje nazwę „Wydatki na realizację zadań wynikających z ustawy o pomocy społecznej, tj. diagnozowanie i monitorowanie </w:t>
      </w:r>
      <w:r w:rsidR="004A7059" w:rsidRPr="00B84664">
        <w:rPr>
          <w:rFonts w:ascii="Arial" w:hAnsi="Arial" w:cs="Arial"/>
          <w:sz w:val="24"/>
        </w:rPr>
        <w:lastRenderedPageBreak/>
        <w:t>wybranych problemów społecznych w regionie, organizacja szkoleń w zakresie doskonalenia kompetencji zawodowych kadry pomocy społecznej i podmiotów działających w obszarze pomocy społecznej oraz koordynowanie działań na rzecz sektora ekonomii społecznej w regionie”.</w:t>
      </w:r>
    </w:p>
    <w:p w14:paraId="723047C5" w14:textId="6BE717F4" w:rsidR="00E9419D" w:rsidRPr="00B84664" w:rsidRDefault="004A7059" w:rsidP="00E9419D">
      <w:pPr>
        <w:spacing w:after="0pt" w:line="18pt" w:lineRule="auto"/>
        <w:contextualSpacing/>
        <w:rPr>
          <w:rFonts w:ascii="Arial" w:hAnsi="Arial" w:cs="Arial"/>
          <w:sz w:val="24"/>
        </w:rPr>
      </w:pPr>
      <w:r w:rsidRPr="00B84664">
        <w:rPr>
          <w:rFonts w:ascii="Arial" w:hAnsi="Arial" w:cs="Arial"/>
          <w:sz w:val="24"/>
        </w:rPr>
        <w:t xml:space="preserve">4) </w:t>
      </w:r>
      <w:r w:rsidR="001C3C44">
        <w:rPr>
          <w:rFonts w:ascii="Arial" w:hAnsi="Arial" w:cs="Arial"/>
          <w:sz w:val="24"/>
        </w:rPr>
        <w:t xml:space="preserve">w </w:t>
      </w:r>
      <w:r w:rsidR="00E9419D" w:rsidRPr="00B84664">
        <w:rPr>
          <w:rFonts w:ascii="Arial" w:hAnsi="Arial" w:cs="Arial"/>
          <w:sz w:val="24"/>
        </w:rPr>
        <w:t>dziale 921:</w:t>
      </w:r>
    </w:p>
    <w:p w14:paraId="0E00EF13" w14:textId="51B0552F" w:rsidR="00E9419D" w:rsidRPr="00B84664" w:rsidRDefault="00E9419D" w:rsidP="00B84664">
      <w:pPr>
        <w:spacing w:after="0pt" w:line="18pt" w:lineRule="auto"/>
        <w:ind w:start="28.35pt" w:hanging="14.15pt"/>
        <w:contextualSpacing/>
        <w:jc w:val="both"/>
        <w:rPr>
          <w:rFonts w:ascii="Arial" w:hAnsi="Arial" w:cs="Arial"/>
          <w:sz w:val="24"/>
        </w:rPr>
      </w:pPr>
      <w:r w:rsidRPr="00B84664">
        <w:rPr>
          <w:rFonts w:ascii="Arial" w:hAnsi="Arial" w:cs="Arial"/>
          <w:sz w:val="24"/>
        </w:rPr>
        <w:t>a)</w:t>
      </w:r>
      <w:r w:rsidR="00B84664" w:rsidRPr="00B84664">
        <w:rPr>
          <w:rFonts w:ascii="Arial" w:hAnsi="Arial" w:cs="Arial"/>
          <w:sz w:val="24"/>
        </w:rPr>
        <w:t xml:space="preserve"> </w:t>
      </w:r>
      <w:r w:rsidRPr="00B84664">
        <w:rPr>
          <w:rFonts w:ascii="Arial" w:hAnsi="Arial" w:cs="Arial"/>
          <w:sz w:val="24"/>
        </w:rPr>
        <w:t xml:space="preserve">w rozdziale 92109 w planie dotacji celowej dla Wojewódzkiego Domu Kultury </w:t>
      </w:r>
      <w:r w:rsidR="00B84664" w:rsidRPr="00B84664">
        <w:rPr>
          <w:rFonts w:ascii="Arial" w:hAnsi="Arial" w:cs="Arial"/>
          <w:sz w:val="24"/>
        </w:rPr>
        <w:br/>
      </w:r>
      <w:r w:rsidRPr="00B84664">
        <w:rPr>
          <w:rFonts w:ascii="Arial" w:hAnsi="Arial" w:cs="Arial"/>
          <w:sz w:val="24"/>
        </w:rPr>
        <w:t>w Rzeszowie na realizacj</w:t>
      </w:r>
      <w:r w:rsidR="001C3C44">
        <w:rPr>
          <w:rFonts w:ascii="Arial" w:hAnsi="Arial" w:cs="Arial"/>
          <w:sz w:val="24"/>
        </w:rPr>
        <w:t>ę</w:t>
      </w:r>
      <w:r w:rsidRPr="00B84664">
        <w:rPr>
          <w:rFonts w:ascii="Arial" w:hAnsi="Arial" w:cs="Arial"/>
          <w:sz w:val="24"/>
        </w:rPr>
        <w:t xml:space="preserve"> wskazanych zadań i programów. Zadanie pn. </w:t>
      </w:r>
      <w:r w:rsidR="00B84664" w:rsidRPr="00B84664">
        <w:rPr>
          <w:rFonts w:ascii="Arial" w:hAnsi="Arial" w:cs="Arial"/>
          <w:sz w:val="24"/>
        </w:rPr>
        <w:t>„</w:t>
      </w:r>
      <w:r w:rsidRPr="00B84664">
        <w:rPr>
          <w:rFonts w:ascii="Arial" w:hAnsi="Arial" w:cs="Arial"/>
          <w:sz w:val="24"/>
        </w:rPr>
        <w:t>Festiwal KINO VIA CARPATIA" otrzym</w:t>
      </w:r>
      <w:r w:rsidR="00B84664" w:rsidRPr="00B84664">
        <w:rPr>
          <w:rFonts w:ascii="Arial" w:hAnsi="Arial" w:cs="Arial"/>
          <w:sz w:val="24"/>
        </w:rPr>
        <w:t>uje</w:t>
      </w:r>
      <w:r w:rsidRPr="00B84664">
        <w:rPr>
          <w:rFonts w:ascii="Arial" w:hAnsi="Arial" w:cs="Arial"/>
          <w:sz w:val="24"/>
        </w:rPr>
        <w:t xml:space="preserve"> nazwę </w:t>
      </w:r>
      <w:r w:rsidR="001A69B4">
        <w:rPr>
          <w:rFonts w:ascii="Arial" w:hAnsi="Arial" w:cs="Arial"/>
          <w:sz w:val="24"/>
        </w:rPr>
        <w:t>„</w:t>
      </w:r>
      <w:r w:rsidRPr="00B84664">
        <w:rPr>
          <w:rFonts w:ascii="Arial" w:hAnsi="Arial" w:cs="Arial"/>
          <w:sz w:val="24"/>
        </w:rPr>
        <w:t>PÓŁNOC-POŁUDNIE - spotkania filmowe",</w:t>
      </w:r>
    </w:p>
    <w:p w14:paraId="6D0F25C0" w14:textId="4A9C65AC" w:rsidR="00176F63" w:rsidRPr="00B84664" w:rsidRDefault="00B84664" w:rsidP="00B84664">
      <w:pPr>
        <w:spacing w:after="0pt" w:line="18pt" w:lineRule="auto"/>
        <w:ind w:start="28.35pt" w:hanging="14.15pt"/>
        <w:contextualSpacing/>
        <w:jc w:val="both"/>
        <w:rPr>
          <w:rFonts w:ascii="Arial" w:hAnsi="Arial" w:cs="Arial"/>
          <w:sz w:val="24"/>
        </w:rPr>
      </w:pPr>
      <w:r w:rsidRPr="00B84664">
        <w:rPr>
          <w:rFonts w:ascii="Arial" w:hAnsi="Arial" w:cs="Arial"/>
          <w:sz w:val="24"/>
        </w:rPr>
        <w:t>b</w:t>
      </w:r>
      <w:r w:rsidR="00E9419D" w:rsidRPr="00B84664">
        <w:rPr>
          <w:rFonts w:ascii="Arial" w:hAnsi="Arial" w:cs="Arial"/>
          <w:sz w:val="24"/>
        </w:rPr>
        <w:t xml:space="preserve">) w rozdziale 92114 w planie dotacji celowej dla Arboretum i Zakładu Fizjografii </w:t>
      </w:r>
      <w:r w:rsidRPr="00B84664">
        <w:rPr>
          <w:rFonts w:ascii="Arial" w:hAnsi="Arial" w:cs="Arial"/>
          <w:sz w:val="24"/>
        </w:rPr>
        <w:br/>
      </w:r>
      <w:r w:rsidR="00E9419D" w:rsidRPr="00B84664">
        <w:rPr>
          <w:rFonts w:ascii="Arial" w:hAnsi="Arial" w:cs="Arial"/>
          <w:sz w:val="24"/>
        </w:rPr>
        <w:t xml:space="preserve">w Bolestraszycach. Zadanie pn. </w:t>
      </w:r>
      <w:r w:rsidRPr="00B84664">
        <w:rPr>
          <w:rFonts w:ascii="Arial" w:hAnsi="Arial" w:cs="Arial"/>
          <w:sz w:val="24"/>
        </w:rPr>
        <w:t>„</w:t>
      </w:r>
      <w:r w:rsidR="00E9419D" w:rsidRPr="00B84664">
        <w:rPr>
          <w:rFonts w:ascii="Arial" w:hAnsi="Arial" w:cs="Arial"/>
          <w:sz w:val="24"/>
        </w:rPr>
        <w:t>Budowa wiat parkingowych i fotowoltaiki" otrzym</w:t>
      </w:r>
      <w:r w:rsidRPr="00B84664">
        <w:rPr>
          <w:rFonts w:ascii="Arial" w:hAnsi="Arial" w:cs="Arial"/>
          <w:sz w:val="24"/>
        </w:rPr>
        <w:t>uje</w:t>
      </w:r>
      <w:r w:rsidR="00E9419D" w:rsidRPr="00B84664">
        <w:rPr>
          <w:rFonts w:ascii="Arial" w:hAnsi="Arial" w:cs="Arial"/>
          <w:sz w:val="24"/>
        </w:rPr>
        <w:t xml:space="preserve"> nazwę </w:t>
      </w:r>
      <w:r w:rsidRPr="00B84664">
        <w:rPr>
          <w:rFonts w:ascii="Arial" w:hAnsi="Arial" w:cs="Arial"/>
          <w:sz w:val="24"/>
        </w:rPr>
        <w:t>„</w:t>
      </w:r>
      <w:r w:rsidR="00E9419D" w:rsidRPr="00B84664">
        <w:rPr>
          <w:rFonts w:ascii="Arial" w:hAnsi="Arial" w:cs="Arial"/>
          <w:sz w:val="24"/>
        </w:rPr>
        <w:t>Budowa wiaty parkingowej i fotowoltaiki"</w:t>
      </w:r>
      <w:r w:rsidRPr="00B84664">
        <w:rPr>
          <w:rFonts w:ascii="Arial" w:hAnsi="Arial" w:cs="Arial"/>
          <w:sz w:val="24"/>
        </w:rPr>
        <w:t>.</w:t>
      </w:r>
    </w:p>
    <w:p w14:paraId="1818A787" w14:textId="77777777" w:rsidR="00B84664" w:rsidRDefault="00B84664" w:rsidP="00FE669A">
      <w:pPr>
        <w:spacing w:after="0pt" w:line="18pt" w:lineRule="auto"/>
        <w:contextualSpacing/>
        <w:jc w:val="center"/>
        <w:rPr>
          <w:rFonts w:ascii="Arial" w:hAnsi="Arial" w:cs="Arial"/>
          <w:sz w:val="24"/>
        </w:rPr>
      </w:pPr>
    </w:p>
    <w:p w14:paraId="7CD71F28" w14:textId="381FE338" w:rsidR="0084000A" w:rsidRDefault="0084000A" w:rsidP="00FE669A">
      <w:pPr>
        <w:spacing w:after="0pt" w:line="18pt" w:lineRule="auto"/>
        <w:contextualSpacing/>
        <w:jc w:val="center"/>
        <w:rPr>
          <w:rFonts w:ascii="Arial" w:hAnsi="Arial" w:cs="Arial"/>
          <w:sz w:val="24"/>
        </w:rPr>
      </w:pPr>
      <w:r w:rsidRPr="00E9419D">
        <w:rPr>
          <w:rFonts w:ascii="Arial" w:hAnsi="Arial" w:cs="Arial"/>
          <w:sz w:val="24"/>
        </w:rPr>
        <w:t>§ 5</w:t>
      </w:r>
    </w:p>
    <w:p w14:paraId="20DA106B" w14:textId="5C17EB13" w:rsidR="00904C53" w:rsidRPr="00E35B01" w:rsidRDefault="00904C53" w:rsidP="00904C53">
      <w:pPr>
        <w:spacing w:after="0pt" w:line="18pt" w:lineRule="auto"/>
        <w:jc w:val="both"/>
        <w:rPr>
          <w:rFonts w:ascii="Arial" w:eastAsia="Times New Roman" w:hAnsi="Arial" w:cs="Arial"/>
          <w:sz w:val="24"/>
          <w:szCs w:val="24"/>
          <w:lang w:eastAsia="x-none"/>
        </w:rPr>
      </w:pPr>
      <w:r w:rsidRPr="00E35B01">
        <w:rPr>
          <w:rFonts w:ascii="Arial" w:hAnsi="Arial" w:cs="Arial"/>
          <w:sz w:val="24"/>
          <w:szCs w:val="24"/>
        </w:rPr>
        <w:t>Załącznik Nr 13 do Uchwały Nr L</w:t>
      </w:r>
      <w:r w:rsidR="00F51D8B">
        <w:rPr>
          <w:rFonts w:ascii="Arial" w:hAnsi="Arial" w:cs="Arial"/>
          <w:sz w:val="24"/>
          <w:szCs w:val="24"/>
        </w:rPr>
        <w:t>VI</w:t>
      </w:r>
      <w:r w:rsidRPr="00E35B01">
        <w:rPr>
          <w:rFonts w:ascii="Arial" w:hAnsi="Arial" w:cs="Arial"/>
          <w:sz w:val="24"/>
          <w:szCs w:val="24"/>
        </w:rPr>
        <w:t>/</w:t>
      </w:r>
      <w:r w:rsidR="00F51D8B">
        <w:rPr>
          <w:rFonts w:ascii="Arial" w:hAnsi="Arial" w:cs="Arial"/>
          <w:sz w:val="24"/>
          <w:szCs w:val="24"/>
        </w:rPr>
        <w:t>946</w:t>
      </w:r>
      <w:r w:rsidRPr="00E35B01">
        <w:rPr>
          <w:rFonts w:ascii="Arial" w:hAnsi="Arial" w:cs="Arial"/>
          <w:sz w:val="24"/>
          <w:szCs w:val="24"/>
        </w:rPr>
        <w:t>/2</w:t>
      </w:r>
      <w:r w:rsidR="00F51D8B">
        <w:rPr>
          <w:rFonts w:ascii="Arial" w:hAnsi="Arial" w:cs="Arial"/>
          <w:sz w:val="24"/>
          <w:szCs w:val="24"/>
        </w:rPr>
        <w:t>2</w:t>
      </w:r>
      <w:r w:rsidRPr="00E35B01">
        <w:rPr>
          <w:rFonts w:ascii="Arial" w:hAnsi="Arial" w:cs="Arial"/>
          <w:sz w:val="24"/>
          <w:szCs w:val="24"/>
        </w:rPr>
        <w:t xml:space="preserve"> Sejmiku Województwa Podkarpackiego </w:t>
      </w:r>
      <w:r w:rsidRPr="00E35B01">
        <w:rPr>
          <w:rFonts w:ascii="Arial" w:hAnsi="Arial" w:cs="Arial"/>
          <w:sz w:val="24"/>
          <w:szCs w:val="24"/>
        </w:rPr>
        <w:br/>
        <w:t>w Rzeszowie z dnia 28 grudnia 202</w:t>
      </w:r>
      <w:r w:rsidR="00F51D8B">
        <w:rPr>
          <w:rFonts w:ascii="Arial" w:hAnsi="Arial" w:cs="Arial"/>
          <w:sz w:val="24"/>
          <w:szCs w:val="24"/>
        </w:rPr>
        <w:t>2</w:t>
      </w:r>
      <w:r w:rsidRPr="00E35B01">
        <w:rPr>
          <w:rFonts w:ascii="Arial" w:hAnsi="Arial" w:cs="Arial"/>
          <w:sz w:val="24"/>
          <w:szCs w:val="24"/>
        </w:rPr>
        <w:t xml:space="preserve"> r. w sprawie budżetu Województwa Podkarpackiego na 202</w:t>
      </w:r>
      <w:r w:rsidR="00F51D8B">
        <w:rPr>
          <w:rFonts w:ascii="Arial" w:hAnsi="Arial" w:cs="Arial"/>
          <w:sz w:val="24"/>
          <w:szCs w:val="24"/>
        </w:rPr>
        <w:t>3</w:t>
      </w:r>
      <w:r w:rsidRPr="00E35B01">
        <w:rPr>
          <w:rFonts w:ascii="Arial" w:hAnsi="Arial" w:cs="Arial"/>
          <w:sz w:val="24"/>
          <w:szCs w:val="24"/>
        </w:rPr>
        <w:t xml:space="preserve"> r. otrzymuje brzmienie jak załącznik Nr 3 do niniejszej uchwały.</w:t>
      </w:r>
    </w:p>
    <w:p w14:paraId="66A62AA5" w14:textId="77777777" w:rsidR="00B84664" w:rsidRDefault="00B84664" w:rsidP="00B84664">
      <w:pPr>
        <w:spacing w:after="0pt" w:line="18pt" w:lineRule="auto"/>
        <w:contextualSpacing/>
        <w:jc w:val="center"/>
        <w:rPr>
          <w:rFonts w:ascii="Arial" w:hAnsi="Arial" w:cs="Arial"/>
          <w:sz w:val="24"/>
        </w:rPr>
      </w:pPr>
    </w:p>
    <w:p w14:paraId="2530E6FC" w14:textId="28F0B640" w:rsidR="00B84664" w:rsidRDefault="00B84664" w:rsidP="00B84664">
      <w:pPr>
        <w:spacing w:after="0pt" w:line="18pt" w:lineRule="auto"/>
        <w:contextualSpacing/>
        <w:jc w:val="center"/>
        <w:rPr>
          <w:rFonts w:ascii="Arial" w:hAnsi="Arial" w:cs="Arial"/>
          <w:sz w:val="24"/>
        </w:rPr>
      </w:pPr>
      <w:r w:rsidRPr="00E9419D">
        <w:rPr>
          <w:rFonts w:ascii="Arial" w:hAnsi="Arial" w:cs="Arial"/>
          <w:sz w:val="24"/>
        </w:rPr>
        <w:t xml:space="preserve">§ </w:t>
      </w:r>
      <w:r>
        <w:rPr>
          <w:rFonts w:ascii="Arial" w:hAnsi="Arial" w:cs="Arial"/>
          <w:sz w:val="24"/>
        </w:rPr>
        <w:t>6</w:t>
      </w:r>
    </w:p>
    <w:bookmarkEnd w:id="19"/>
    <w:p w14:paraId="5E6952D8" w14:textId="549E5261" w:rsidR="00856273" w:rsidRPr="00E9419D" w:rsidRDefault="00856273" w:rsidP="00856273">
      <w:pPr>
        <w:spacing w:after="0pt" w:line="18pt" w:lineRule="auto"/>
        <w:contextualSpacing/>
        <w:jc w:val="both"/>
        <w:rPr>
          <w:rFonts w:ascii="Arial" w:hAnsi="Arial" w:cs="Arial"/>
          <w:sz w:val="24"/>
          <w:szCs w:val="24"/>
        </w:rPr>
      </w:pPr>
      <w:r w:rsidRPr="00E9419D">
        <w:rPr>
          <w:rFonts w:ascii="Arial" w:hAnsi="Arial" w:cs="Arial"/>
          <w:sz w:val="24"/>
          <w:szCs w:val="24"/>
        </w:rPr>
        <w:t>Wykonanie uchwały powierza się Zarządowi Województwa Podkarpackiego.</w:t>
      </w:r>
    </w:p>
    <w:p w14:paraId="4CCD921E" w14:textId="77777777" w:rsidR="00856273" w:rsidRPr="00E9419D" w:rsidRDefault="00856273" w:rsidP="00856273">
      <w:pPr>
        <w:spacing w:after="0pt" w:line="18pt" w:lineRule="auto"/>
        <w:jc w:val="center"/>
        <w:rPr>
          <w:rFonts w:ascii="Arial" w:eastAsia="Times New Roman" w:hAnsi="Arial" w:cs="Arial"/>
          <w:sz w:val="24"/>
          <w:szCs w:val="24"/>
          <w:lang w:val="x-none" w:eastAsia="x-none"/>
        </w:rPr>
      </w:pPr>
    </w:p>
    <w:p w14:paraId="22E8B869" w14:textId="695AB98E" w:rsidR="00280F31" w:rsidRPr="00E9419D" w:rsidRDefault="00280F31" w:rsidP="00280F31">
      <w:pPr>
        <w:spacing w:after="0pt" w:line="18pt" w:lineRule="auto"/>
        <w:contextualSpacing/>
        <w:jc w:val="center"/>
        <w:rPr>
          <w:rFonts w:ascii="Arial" w:hAnsi="Arial" w:cs="Arial"/>
          <w:sz w:val="24"/>
        </w:rPr>
      </w:pPr>
      <w:r w:rsidRPr="00E9419D">
        <w:rPr>
          <w:rFonts w:ascii="Arial" w:hAnsi="Arial" w:cs="Arial"/>
          <w:sz w:val="24"/>
        </w:rPr>
        <w:t xml:space="preserve">§ </w:t>
      </w:r>
      <w:r w:rsidR="00B84664">
        <w:rPr>
          <w:rFonts w:ascii="Arial" w:hAnsi="Arial" w:cs="Arial"/>
          <w:sz w:val="24"/>
        </w:rPr>
        <w:t>7</w:t>
      </w:r>
    </w:p>
    <w:p w14:paraId="01C05571" w14:textId="77777777" w:rsidR="00280F31" w:rsidRPr="00E9419D" w:rsidRDefault="00280F31" w:rsidP="00280F31">
      <w:pPr>
        <w:spacing w:after="0pt" w:line="18pt" w:lineRule="auto"/>
        <w:jc w:val="both"/>
        <w:rPr>
          <w:rFonts w:ascii="Arial" w:eastAsia="Times New Roman" w:hAnsi="Arial" w:cs="Arial"/>
          <w:sz w:val="24"/>
          <w:szCs w:val="24"/>
          <w:lang w:eastAsia="x-none"/>
        </w:rPr>
      </w:pPr>
      <w:r w:rsidRPr="00E9419D">
        <w:rPr>
          <w:rFonts w:ascii="Arial" w:eastAsia="Times New Roman" w:hAnsi="Arial" w:cs="Arial"/>
          <w:sz w:val="24"/>
          <w:szCs w:val="24"/>
          <w:lang w:val="x-none" w:eastAsia="x-none"/>
        </w:rPr>
        <w:t>Uchwała wchodzi w życie z dniem podjęcia i podlega ogłoszeniu w Dzienniku Urzędowym Województwa Podkarpackiego</w:t>
      </w:r>
      <w:r w:rsidRPr="00E9419D">
        <w:rPr>
          <w:rFonts w:ascii="Arial" w:eastAsia="Times New Roman" w:hAnsi="Arial" w:cs="Arial"/>
          <w:sz w:val="24"/>
          <w:szCs w:val="24"/>
          <w:lang w:eastAsia="x-none"/>
        </w:rPr>
        <w:t>.</w:t>
      </w:r>
    </w:p>
    <w:p w14:paraId="60C9E482" w14:textId="3C50489C" w:rsidR="00280F31" w:rsidRPr="00E9419D" w:rsidRDefault="00280F31" w:rsidP="00534B63">
      <w:pPr>
        <w:suppressAutoHyphens/>
        <w:autoSpaceDN w:val="0"/>
        <w:spacing w:after="0pt" w:line="18pt" w:lineRule="auto"/>
        <w:jc w:val="both"/>
        <w:textAlignment w:val="baseline"/>
      </w:pPr>
    </w:p>
    <w:p w14:paraId="6EFE6C66" w14:textId="474D108F" w:rsidR="00280F31" w:rsidRDefault="00280F31" w:rsidP="00534B63">
      <w:pPr>
        <w:suppressAutoHyphens/>
        <w:autoSpaceDN w:val="0"/>
        <w:spacing w:after="0pt" w:line="18pt" w:lineRule="auto"/>
        <w:jc w:val="both"/>
        <w:textAlignment w:val="baseline"/>
        <w:rPr>
          <w:color w:val="FF0000"/>
        </w:rPr>
      </w:pPr>
    </w:p>
    <w:p w14:paraId="72810BB9" w14:textId="5BABA6E0" w:rsidR="00DE7D23" w:rsidRDefault="00DE7D23" w:rsidP="00534B63">
      <w:pPr>
        <w:suppressAutoHyphens/>
        <w:autoSpaceDN w:val="0"/>
        <w:spacing w:after="0pt" w:line="18pt" w:lineRule="auto"/>
        <w:jc w:val="both"/>
        <w:textAlignment w:val="baseline"/>
        <w:rPr>
          <w:color w:val="FF0000"/>
        </w:rPr>
      </w:pPr>
    </w:p>
    <w:p w14:paraId="632DC427" w14:textId="6DCAF1C5" w:rsidR="00DE7D23" w:rsidRDefault="00DE7D23" w:rsidP="00534B63">
      <w:pPr>
        <w:suppressAutoHyphens/>
        <w:autoSpaceDN w:val="0"/>
        <w:spacing w:after="0pt" w:line="18pt" w:lineRule="auto"/>
        <w:jc w:val="both"/>
        <w:textAlignment w:val="baseline"/>
        <w:rPr>
          <w:color w:val="FF0000"/>
        </w:rPr>
      </w:pPr>
    </w:p>
    <w:p w14:paraId="1DA9F819" w14:textId="1C9F8F5B" w:rsidR="00DE7D23" w:rsidRDefault="00DE7D23" w:rsidP="00534B63">
      <w:pPr>
        <w:suppressAutoHyphens/>
        <w:autoSpaceDN w:val="0"/>
        <w:spacing w:after="0pt" w:line="18pt" w:lineRule="auto"/>
        <w:jc w:val="both"/>
        <w:textAlignment w:val="baseline"/>
        <w:rPr>
          <w:color w:val="FF0000"/>
        </w:rPr>
      </w:pPr>
    </w:p>
    <w:p w14:paraId="5571D2CC" w14:textId="346C1D71" w:rsidR="00351ABC" w:rsidRPr="005A365E" w:rsidRDefault="00351ABC" w:rsidP="00351ABC">
      <w:pPr>
        <w:pStyle w:val="Akapitzlist"/>
        <w:spacing w:after="0pt" w:line="12pt" w:lineRule="auto"/>
        <w:ind w:start="0pt"/>
        <w:jc w:val="both"/>
        <w:rPr>
          <w:rFonts w:ascii="Arial" w:hAnsi="Arial" w:cs="Arial"/>
          <w:sz w:val="18"/>
          <w:szCs w:val="18"/>
        </w:rPr>
      </w:pPr>
    </w:p>
    <w:sectPr w:rsidR="00351ABC" w:rsidRPr="005A365E" w:rsidSect="00534B63">
      <w:headerReference w:type="even" r:id="rId8"/>
      <w:headerReference w:type="default" r:id="rId9"/>
      <w:footerReference w:type="even" r:id="rId10"/>
      <w:footerReference w:type="default" r:id="rId11"/>
      <w:headerReference w:type="first" r:id="rId12"/>
      <w:footerReference w:type="first" r:id="rId13"/>
      <w:pgSz w:w="595.30pt" w:h="841.90pt" w:code="9"/>
      <w:pgMar w:top="42.55pt" w:right="59.55pt" w:bottom="0pt" w:left="70.90pt" w:header="35.45pt" w:footer="35.45pt" w:gutter="0pt"/>
      <w:pgNumType w:fmt="numberInDash" w:start="1"/>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6CDD9E0" w14:textId="77777777" w:rsidR="00CC58EE" w:rsidRDefault="00CC58EE">
      <w:pPr>
        <w:spacing w:after="0pt" w:line="12pt" w:lineRule="auto"/>
      </w:pPr>
      <w:r>
        <w:separator/>
      </w:r>
    </w:p>
  </w:endnote>
  <w:endnote w:type="continuationSeparator" w:id="0">
    <w:p w14:paraId="55D0B95A" w14:textId="77777777" w:rsidR="00CC58EE" w:rsidRDefault="00CC58EE">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windows-1250"/>
    <w:family w:val="roman"/>
    <w:pitch w:val="variable"/>
    <w:sig w:usb0="E0002EFF" w:usb1="C000785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F883CEC" w14:textId="77777777" w:rsidR="00CC6BEF" w:rsidRDefault="00CC6BEF">
    <w:pPr>
      <w:pStyle w:val="Stopka"/>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38DDD30" w14:textId="77777777" w:rsidR="00CC6BEF" w:rsidRDefault="00CC6BEF">
    <w:pPr>
      <w:pStyle w:val="Stopka"/>
      <w:jc w:val="center"/>
    </w:pPr>
    <w:r>
      <w:fldChar w:fldCharType="begin"/>
    </w:r>
    <w:r>
      <w:instrText xml:space="preserve"> PAGE   \* MERGEFORMAT </w:instrText>
    </w:r>
    <w:r>
      <w:fldChar w:fldCharType="separate"/>
    </w:r>
    <w:r>
      <w:rPr>
        <w:noProof/>
      </w:rPr>
      <w:t>- 21 -</w:t>
    </w:r>
    <w:r>
      <w:fldChar w:fldCharType="end"/>
    </w:r>
  </w:p>
  <w:p w14:paraId="646B5865" w14:textId="77777777" w:rsidR="00CC6BEF" w:rsidRDefault="00CC6BEF">
    <w:pPr>
      <w:pStyle w:val="Stopka"/>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D4E6B1D" w14:textId="77777777" w:rsidR="00CC6BEF" w:rsidRDefault="00CC6BEF">
    <w:pPr>
      <w:pStyle w:val="Stopk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9B7B530" w14:textId="77777777" w:rsidR="00CC58EE" w:rsidRDefault="00CC58EE">
      <w:pPr>
        <w:spacing w:after="0pt" w:line="12pt" w:lineRule="auto"/>
      </w:pPr>
      <w:r>
        <w:separator/>
      </w:r>
    </w:p>
  </w:footnote>
  <w:footnote w:type="continuationSeparator" w:id="0">
    <w:p w14:paraId="29ED99F3" w14:textId="77777777" w:rsidR="00CC58EE" w:rsidRDefault="00CC58EE">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233EFAC" w14:textId="77777777" w:rsidR="00CC6BEF" w:rsidRDefault="00CC6BEF">
    <w:pPr>
      <w:pStyle w:val="Nagwek"/>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32A1638" w14:textId="77777777" w:rsidR="00CC6BEF" w:rsidRDefault="00CC6BEF">
    <w:pPr>
      <w:pStyle w:val="Nagwek"/>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C9E40E3" w14:textId="77777777" w:rsidR="00CC6BEF" w:rsidRDefault="00CC6BEF">
    <w:pPr>
      <w:pStyle w:val="Nagwek"/>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77A0287"/>
    <w:multiLevelType w:val="hybridMultilevel"/>
    <w:tmpl w:val="31CA584A"/>
    <w:lvl w:ilvl="0" w:tplc="36E07EF6">
      <w:start w:val="3"/>
      <w:numFmt w:val="decimal"/>
      <w:lvlText w:val="%1)"/>
      <w:lvlJc w:val="start"/>
      <w:pPr>
        <w:ind w:start="36pt" w:hanging="18pt"/>
      </w:pPr>
      <w:rPr>
        <w:rFonts w:eastAsia="Calibri"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 w15:restartNumberingAfterBreak="0">
    <w:nsid w:val="08E33025"/>
    <w:multiLevelType w:val="hybridMultilevel"/>
    <w:tmpl w:val="DE4C9D44"/>
    <w:lvl w:ilvl="0" w:tplc="716A4C98">
      <w:start w:val="1"/>
      <w:numFmt w:val="lowerLetter"/>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2" w15:restartNumberingAfterBreak="0">
    <w:nsid w:val="0DA77B72"/>
    <w:multiLevelType w:val="hybridMultilevel"/>
    <w:tmpl w:val="FD043D56"/>
    <w:lvl w:ilvl="0" w:tplc="6194E574">
      <w:start w:val="1"/>
      <w:numFmt w:val="decimal"/>
      <w:lvlText w:val="%1."/>
      <w:lvlJc w:val="start"/>
      <w:pPr>
        <w:ind w:start="36pt" w:hanging="18pt"/>
      </w:pPr>
      <w:rPr>
        <w:rFonts w:hint="default"/>
        <w:b/>
        <w:i w:val="0"/>
        <w:u w:val="none"/>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3" w15:restartNumberingAfterBreak="0">
    <w:nsid w:val="133F134E"/>
    <w:multiLevelType w:val="hybridMultilevel"/>
    <w:tmpl w:val="07AE0FC6"/>
    <w:lvl w:ilvl="0" w:tplc="297A7DF8">
      <w:start w:val="1"/>
      <w:numFmt w:val="lowerLetter"/>
      <w:lvlText w:val="%1)"/>
      <w:lvlJc w:val="start"/>
      <w:pPr>
        <w:ind w:start="50.20pt" w:hanging="18pt"/>
      </w:pPr>
      <w:rPr>
        <w:rFonts w:hint="default"/>
      </w:r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abstractNum w:abstractNumId="4" w15:restartNumberingAfterBreak="0">
    <w:nsid w:val="15EC29C1"/>
    <w:multiLevelType w:val="hybridMultilevel"/>
    <w:tmpl w:val="9BDCAE24"/>
    <w:lvl w:ilvl="0" w:tplc="C81A449E">
      <w:start w:val="1"/>
      <w:numFmt w:val="lowerLetter"/>
      <w:lvlText w:val="%1)"/>
      <w:lvlJc w:val="start"/>
      <w:pPr>
        <w:ind w:start="36pt" w:hanging="18pt"/>
      </w:pPr>
      <w:rPr>
        <w:color w:val="auto"/>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5" w15:restartNumberingAfterBreak="0">
    <w:nsid w:val="17E848A2"/>
    <w:multiLevelType w:val="hybridMultilevel"/>
    <w:tmpl w:val="7ABC0538"/>
    <w:lvl w:ilvl="0" w:tplc="0156A338">
      <w:start w:val="3"/>
      <w:numFmt w:val="decimal"/>
      <w:lvlText w:val="%1)"/>
      <w:lvlJc w:val="start"/>
      <w:pPr>
        <w:ind w:start="50.20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 w15:restartNumberingAfterBreak="0">
    <w:nsid w:val="1EAA28E2"/>
    <w:multiLevelType w:val="hybridMultilevel"/>
    <w:tmpl w:val="95A2E0F2"/>
    <w:lvl w:ilvl="0" w:tplc="04150011">
      <w:start w:val="1"/>
      <w:numFmt w:val="decimal"/>
      <w:lvlText w:val="%1)"/>
      <w:lvlJc w:val="start"/>
      <w:pPr>
        <w:ind w:start="36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 w15:restartNumberingAfterBreak="0">
    <w:nsid w:val="1F3746A4"/>
    <w:multiLevelType w:val="hybridMultilevel"/>
    <w:tmpl w:val="6A0819B4"/>
    <w:lvl w:ilvl="0" w:tplc="386A9A84">
      <w:start w:val="9"/>
      <w:numFmt w:val="decimal"/>
      <w:lvlText w:val="%1)"/>
      <w:lvlJc w:val="start"/>
      <w:pPr>
        <w:ind w:start="54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8" w15:restartNumberingAfterBreak="0">
    <w:nsid w:val="23A94FF4"/>
    <w:multiLevelType w:val="hybridMultilevel"/>
    <w:tmpl w:val="71368134"/>
    <w:lvl w:ilvl="0" w:tplc="49C44EE4">
      <w:start w:val="1"/>
      <w:numFmt w:val="decimal"/>
      <w:lvlText w:val="%1)"/>
      <w:lvlJc w:val="start"/>
      <w:pPr>
        <w:ind w:start="53.45pt" w:hanging="18pt"/>
      </w:pPr>
      <w:rPr>
        <w:rFonts w:ascii="Arial" w:eastAsia="Calibri" w:hAnsi="Arial" w:cs="Arial"/>
      </w:rPr>
    </w:lvl>
    <w:lvl w:ilvl="1" w:tplc="04150019" w:tentative="1">
      <w:start w:val="1"/>
      <w:numFmt w:val="lowerLetter"/>
      <w:lvlText w:val="%2."/>
      <w:lvlJc w:val="start"/>
      <w:pPr>
        <w:ind w:start="89.45pt" w:hanging="18pt"/>
      </w:pPr>
    </w:lvl>
    <w:lvl w:ilvl="2" w:tplc="0415001B" w:tentative="1">
      <w:start w:val="1"/>
      <w:numFmt w:val="lowerRoman"/>
      <w:lvlText w:val="%3."/>
      <w:lvlJc w:val="end"/>
      <w:pPr>
        <w:ind w:start="125.45pt" w:hanging="9pt"/>
      </w:pPr>
    </w:lvl>
    <w:lvl w:ilvl="3" w:tplc="0415000F" w:tentative="1">
      <w:start w:val="1"/>
      <w:numFmt w:val="decimal"/>
      <w:lvlText w:val="%4."/>
      <w:lvlJc w:val="start"/>
      <w:pPr>
        <w:ind w:start="161.45pt" w:hanging="18pt"/>
      </w:pPr>
    </w:lvl>
    <w:lvl w:ilvl="4" w:tplc="04150019" w:tentative="1">
      <w:start w:val="1"/>
      <w:numFmt w:val="lowerLetter"/>
      <w:lvlText w:val="%5."/>
      <w:lvlJc w:val="start"/>
      <w:pPr>
        <w:ind w:start="197.45pt" w:hanging="18pt"/>
      </w:pPr>
    </w:lvl>
    <w:lvl w:ilvl="5" w:tplc="0415001B" w:tentative="1">
      <w:start w:val="1"/>
      <w:numFmt w:val="lowerRoman"/>
      <w:lvlText w:val="%6."/>
      <w:lvlJc w:val="end"/>
      <w:pPr>
        <w:ind w:start="233.45pt" w:hanging="9pt"/>
      </w:pPr>
    </w:lvl>
    <w:lvl w:ilvl="6" w:tplc="0415000F" w:tentative="1">
      <w:start w:val="1"/>
      <w:numFmt w:val="decimal"/>
      <w:lvlText w:val="%7."/>
      <w:lvlJc w:val="start"/>
      <w:pPr>
        <w:ind w:start="269.45pt" w:hanging="18pt"/>
      </w:pPr>
    </w:lvl>
    <w:lvl w:ilvl="7" w:tplc="04150019" w:tentative="1">
      <w:start w:val="1"/>
      <w:numFmt w:val="lowerLetter"/>
      <w:lvlText w:val="%8."/>
      <w:lvlJc w:val="start"/>
      <w:pPr>
        <w:ind w:start="305.45pt" w:hanging="18pt"/>
      </w:pPr>
    </w:lvl>
    <w:lvl w:ilvl="8" w:tplc="0415001B" w:tentative="1">
      <w:start w:val="1"/>
      <w:numFmt w:val="lowerRoman"/>
      <w:lvlText w:val="%9."/>
      <w:lvlJc w:val="end"/>
      <w:pPr>
        <w:ind w:start="341.45pt" w:hanging="9pt"/>
      </w:pPr>
    </w:lvl>
  </w:abstractNum>
  <w:abstractNum w:abstractNumId="9" w15:restartNumberingAfterBreak="0">
    <w:nsid w:val="273727B6"/>
    <w:multiLevelType w:val="hybridMultilevel"/>
    <w:tmpl w:val="68922870"/>
    <w:lvl w:ilvl="0" w:tplc="91862AE8">
      <w:start w:val="1"/>
      <w:numFmt w:val="lowerLetter"/>
      <w:lvlText w:val="%1)"/>
      <w:lvlJc w:val="start"/>
      <w:pPr>
        <w:ind w:start="53.45pt" w:hanging="18pt"/>
      </w:pPr>
      <w:rPr>
        <w:rFonts w:hint="default"/>
      </w:rPr>
    </w:lvl>
    <w:lvl w:ilvl="1" w:tplc="04150019" w:tentative="1">
      <w:start w:val="1"/>
      <w:numFmt w:val="lowerLetter"/>
      <w:lvlText w:val="%2."/>
      <w:lvlJc w:val="start"/>
      <w:pPr>
        <w:ind w:start="89.45pt" w:hanging="18pt"/>
      </w:pPr>
    </w:lvl>
    <w:lvl w:ilvl="2" w:tplc="0415001B" w:tentative="1">
      <w:start w:val="1"/>
      <w:numFmt w:val="lowerRoman"/>
      <w:lvlText w:val="%3."/>
      <w:lvlJc w:val="end"/>
      <w:pPr>
        <w:ind w:start="125.45pt" w:hanging="9pt"/>
      </w:pPr>
    </w:lvl>
    <w:lvl w:ilvl="3" w:tplc="0415000F" w:tentative="1">
      <w:start w:val="1"/>
      <w:numFmt w:val="decimal"/>
      <w:lvlText w:val="%4."/>
      <w:lvlJc w:val="start"/>
      <w:pPr>
        <w:ind w:start="161.45pt" w:hanging="18pt"/>
      </w:pPr>
    </w:lvl>
    <w:lvl w:ilvl="4" w:tplc="04150019" w:tentative="1">
      <w:start w:val="1"/>
      <w:numFmt w:val="lowerLetter"/>
      <w:lvlText w:val="%5."/>
      <w:lvlJc w:val="start"/>
      <w:pPr>
        <w:ind w:start="197.45pt" w:hanging="18pt"/>
      </w:pPr>
    </w:lvl>
    <w:lvl w:ilvl="5" w:tplc="0415001B" w:tentative="1">
      <w:start w:val="1"/>
      <w:numFmt w:val="lowerRoman"/>
      <w:lvlText w:val="%6."/>
      <w:lvlJc w:val="end"/>
      <w:pPr>
        <w:ind w:start="233.45pt" w:hanging="9pt"/>
      </w:pPr>
    </w:lvl>
    <w:lvl w:ilvl="6" w:tplc="0415000F" w:tentative="1">
      <w:start w:val="1"/>
      <w:numFmt w:val="decimal"/>
      <w:lvlText w:val="%7."/>
      <w:lvlJc w:val="start"/>
      <w:pPr>
        <w:ind w:start="269.45pt" w:hanging="18pt"/>
      </w:pPr>
    </w:lvl>
    <w:lvl w:ilvl="7" w:tplc="04150019" w:tentative="1">
      <w:start w:val="1"/>
      <w:numFmt w:val="lowerLetter"/>
      <w:lvlText w:val="%8."/>
      <w:lvlJc w:val="start"/>
      <w:pPr>
        <w:ind w:start="305.45pt" w:hanging="18pt"/>
      </w:pPr>
    </w:lvl>
    <w:lvl w:ilvl="8" w:tplc="0415001B" w:tentative="1">
      <w:start w:val="1"/>
      <w:numFmt w:val="lowerRoman"/>
      <w:lvlText w:val="%9."/>
      <w:lvlJc w:val="end"/>
      <w:pPr>
        <w:ind w:start="341.45pt" w:hanging="9pt"/>
      </w:pPr>
    </w:lvl>
  </w:abstractNum>
  <w:abstractNum w:abstractNumId="10" w15:restartNumberingAfterBreak="0">
    <w:nsid w:val="2AAC45F8"/>
    <w:multiLevelType w:val="hybridMultilevel"/>
    <w:tmpl w:val="0E1457A6"/>
    <w:lvl w:ilvl="0" w:tplc="E2CAFBD2">
      <w:start w:val="1"/>
      <w:numFmt w:val="lowerLetter"/>
      <w:lvlText w:val="%1)"/>
      <w:lvlJc w:val="start"/>
      <w:pPr>
        <w:ind w:start="36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1" w15:restartNumberingAfterBreak="0">
    <w:nsid w:val="2D3622BF"/>
    <w:multiLevelType w:val="hybridMultilevel"/>
    <w:tmpl w:val="732AB218"/>
    <w:lvl w:ilvl="0" w:tplc="2DFECAC4">
      <w:start w:val="1"/>
      <w:numFmt w:val="decimal"/>
      <w:lvlText w:val="%1."/>
      <w:lvlJc w:val="start"/>
      <w:pPr>
        <w:ind w:start="18pt" w:hanging="18pt"/>
      </w:pPr>
      <w:rPr>
        <w:rFonts w:hint="default"/>
        <w:b/>
        <w:color w:val="auto"/>
      </w:r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12" w15:restartNumberingAfterBreak="0">
    <w:nsid w:val="2DC1709D"/>
    <w:multiLevelType w:val="hybridMultilevel"/>
    <w:tmpl w:val="E7E6F57E"/>
    <w:lvl w:ilvl="0" w:tplc="A7F851A0">
      <w:start w:val="1"/>
      <w:numFmt w:val="lowerLetter"/>
      <w:lvlText w:val="%1)"/>
      <w:lvlJc w:val="start"/>
      <w:pPr>
        <w:ind w:start="50.20pt" w:hanging="18pt"/>
      </w:pPr>
      <w:rPr>
        <w:rFonts w:hint="default"/>
      </w:r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abstractNum w:abstractNumId="13" w15:restartNumberingAfterBreak="0">
    <w:nsid w:val="2EB4612C"/>
    <w:multiLevelType w:val="hybridMultilevel"/>
    <w:tmpl w:val="A39E8B1C"/>
    <w:lvl w:ilvl="0" w:tplc="B3402804">
      <w:start w:val="1"/>
      <w:numFmt w:val="decimal"/>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14" w15:restartNumberingAfterBreak="0">
    <w:nsid w:val="3428338E"/>
    <w:multiLevelType w:val="hybridMultilevel"/>
    <w:tmpl w:val="33827890"/>
    <w:lvl w:ilvl="0" w:tplc="D3923F56">
      <w:start w:val="1"/>
      <w:numFmt w:val="decimal"/>
      <w:lvlText w:val="%1)"/>
      <w:lvlJc w:val="start"/>
      <w:pPr>
        <w:ind w:start="32.20pt" w:hanging="18pt"/>
      </w:pPr>
      <w:rPr>
        <w:rFonts w:hint="default"/>
        <w:b w:val="0"/>
        <w:i w:val="0"/>
        <w:color w:val="auto"/>
      </w:rPr>
    </w:lvl>
    <w:lvl w:ilvl="1" w:tplc="04150019" w:tentative="1">
      <w:start w:val="1"/>
      <w:numFmt w:val="lowerLetter"/>
      <w:lvlText w:val="%2."/>
      <w:lvlJc w:val="start"/>
      <w:pPr>
        <w:ind w:start="68.20pt" w:hanging="18pt"/>
      </w:pPr>
    </w:lvl>
    <w:lvl w:ilvl="2" w:tplc="0415001B" w:tentative="1">
      <w:start w:val="1"/>
      <w:numFmt w:val="lowerRoman"/>
      <w:lvlText w:val="%3."/>
      <w:lvlJc w:val="end"/>
      <w:pPr>
        <w:ind w:start="104.20pt" w:hanging="9pt"/>
      </w:pPr>
    </w:lvl>
    <w:lvl w:ilvl="3" w:tplc="0415000F" w:tentative="1">
      <w:start w:val="1"/>
      <w:numFmt w:val="decimal"/>
      <w:lvlText w:val="%4."/>
      <w:lvlJc w:val="start"/>
      <w:pPr>
        <w:ind w:start="140.20pt" w:hanging="18pt"/>
      </w:pPr>
    </w:lvl>
    <w:lvl w:ilvl="4" w:tplc="04150019" w:tentative="1">
      <w:start w:val="1"/>
      <w:numFmt w:val="lowerLetter"/>
      <w:lvlText w:val="%5."/>
      <w:lvlJc w:val="start"/>
      <w:pPr>
        <w:ind w:start="176.20pt" w:hanging="18pt"/>
      </w:pPr>
    </w:lvl>
    <w:lvl w:ilvl="5" w:tplc="0415001B" w:tentative="1">
      <w:start w:val="1"/>
      <w:numFmt w:val="lowerRoman"/>
      <w:lvlText w:val="%6."/>
      <w:lvlJc w:val="end"/>
      <w:pPr>
        <w:ind w:start="212.20pt" w:hanging="9pt"/>
      </w:pPr>
    </w:lvl>
    <w:lvl w:ilvl="6" w:tplc="0415000F" w:tentative="1">
      <w:start w:val="1"/>
      <w:numFmt w:val="decimal"/>
      <w:lvlText w:val="%7."/>
      <w:lvlJc w:val="start"/>
      <w:pPr>
        <w:ind w:start="248.20pt" w:hanging="18pt"/>
      </w:pPr>
    </w:lvl>
    <w:lvl w:ilvl="7" w:tplc="04150019" w:tentative="1">
      <w:start w:val="1"/>
      <w:numFmt w:val="lowerLetter"/>
      <w:lvlText w:val="%8."/>
      <w:lvlJc w:val="start"/>
      <w:pPr>
        <w:ind w:start="284.20pt" w:hanging="18pt"/>
      </w:pPr>
    </w:lvl>
    <w:lvl w:ilvl="8" w:tplc="0415001B" w:tentative="1">
      <w:start w:val="1"/>
      <w:numFmt w:val="lowerRoman"/>
      <w:lvlText w:val="%9."/>
      <w:lvlJc w:val="end"/>
      <w:pPr>
        <w:ind w:start="320.20pt" w:hanging="9pt"/>
      </w:pPr>
    </w:lvl>
  </w:abstractNum>
  <w:abstractNum w:abstractNumId="15" w15:restartNumberingAfterBreak="0">
    <w:nsid w:val="35275AE8"/>
    <w:multiLevelType w:val="hybridMultilevel"/>
    <w:tmpl w:val="49EA0C72"/>
    <w:lvl w:ilvl="0" w:tplc="2FB476F6">
      <w:start w:val="1"/>
      <w:numFmt w:val="lowerLetter"/>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16" w15:restartNumberingAfterBreak="0">
    <w:nsid w:val="3A494B89"/>
    <w:multiLevelType w:val="hybridMultilevel"/>
    <w:tmpl w:val="22FC8A6C"/>
    <w:lvl w:ilvl="0" w:tplc="FEBC1720">
      <w:start w:val="1"/>
      <w:numFmt w:val="lowerLetter"/>
      <w:lvlText w:val="%1)"/>
      <w:lvlJc w:val="start"/>
      <w:pPr>
        <w:ind w:start="36pt" w:hanging="18pt"/>
      </w:pPr>
      <w:rPr>
        <w:rFonts w:ascii="Arial" w:eastAsia="Calibri" w:hAnsi="Arial" w:cs="Arial"/>
        <w:b w:val="0"/>
        <w:i w:val="0"/>
        <w:color w:val="auto"/>
      </w:rPr>
    </w:lvl>
    <w:lvl w:ilvl="1" w:tplc="04150019">
      <w:start w:val="1"/>
      <w:numFmt w:val="lowerLetter"/>
      <w:lvlText w:val="%2."/>
      <w:lvlJc w:val="start"/>
      <w:pPr>
        <w:ind w:start="72pt" w:hanging="18pt"/>
      </w:pPr>
    </w:lvl>
    <w:lvl w:ilvl="2" w:tplc="AC280BEC">
      <w:start w:val="1"/>
      <w:numFmt w:val="lowerLetter"/>
      <w:lvlText w:val="%3)"/>
      <w:lvlJc w:val="start"/>
      <w:pPr>
        <w:ind w:start="117pt" w:hanging="18pt"/>
      </w:pPr>
      <w:rPr>
        <w:rFonts w:hint="default"/>
        <w:b w:val="0"/>
        <w:i w:val="0"/>
        <w:color w:val="auto"/>
      </w:rPr>
    </w:lvl>
    <w:lvl w:ilvl="3" w:tplc="73DADF0E">
      <w:start w:val="1"/>
      <w:numFmt w:val="lowerLetter"/>
      <w:lvlText w:val="%4)"/>
      <w:lvlJc w:val="start"/>
      <w:pPr>
        <w:ind w:start="144pt" w:hanging="18pt"/>
      </w:pPr>
      <w:rPr>
        <w:b w:val="0"/>
        <w:i w:val="0"/>
      </w:rPr>
    </w:lvl>
    <w:lvl w:ilvl="4" w:tplc="4DEEF7BA">
      <w:start w:val="1"/>
      <w:numFmt w:val="decimal"/>
      <w:lvlText w:val="%5."/>
      <w:lvlJc w:val="start"/>
      <w:pPr>
        <w:ind w:start="180pt" w:hanging="18pt"/>
      </w:pPr>
      <w:rPr>
        <w:rFonts w:hint="default"/>
        <w:b/>
        <w:color w:val="auto"/>
      </w:rPr>
    </w:lvl>
    <w:lvl w:ilvl="5" w:tplc="2A08B870">
      <w:start w:val="1"/>
      <w:numFmt w:val="lowerLetter"/>
      <w:lvlText w:val="%6)"/>
      <w:lvlJc w:val="start"/>
      <w:pPr>
        <w:ind w:start="67.65pt" w:hanging="18pt"/>
      </w:pPr>
      <w:rPr>
        <w:rFonts w:ascii="Arial" w:eastAsia="Calibri" w:hAnsi="Arial" w:cs="Arial"/>
        <w:b w:val="0"/>
        <w:i w:val="0"/>
      </w:rPr>
    </w:lvl>
    <w:lvl w:ilvl="6" w:tplc="ED6270EE">
      <w:start w:val="1"/>
      <w:numFmt w:val="lowerLetter"/>
      <w:lvlText w:val="%7)"/>
      <w:lvlJc w:val="start"/>
      <w:pPr>
        <w:ind w:start="32.15pt" w:hanging="18pt"/>
      </w:pPr>
      <w:rPr>
        <w:rFonts w:ascii="Arial" w:eastAsia="Calibri" w:hAnsi="Arial" w:cs="Arial"/>
        <w:b w:val="0"/>
        <w:i w:val="0"/>
        <w:color w:val="auto"/>
      </w:rPr>
    </w:lvl>
    <w:lvl w:ilvl="7" w:tplc="C3AA05A8">
      <w:start w:val="10"/>
      <w:numFmt w:val="decimal"/>
      <w:lvlText w:val="%8"/>
      <w:lvlJc w:val="start"/>
      <w:pPr>
        <w:ind w:start="288pt" w:hanging="18pt"/>
      </w:pPr>
      <w:rPr>
        <w:rFonts w:hint="default"/>
        <w:i w:val="0"/>
      </w:rPr>
    </w:lvl>
    <w:lvl w:ilvl="8" w:tplc="D200FDFA">
      <w:start w:val="600"/>
      <w:numFmt w:val="lowerRoman"/>
      <w:lvlText w:val="%9)"/>
      <w:lvlJc w:val="start"/>
      <w:pPr>
        <w:ind w:start="351pt" w:hanging="36pt"/>
      </w:pPr>
      <w:rPr>
        <w:rFonts w:hint="default"/>
      </w:rPr>
    </w:lvl>
  </w:abstractNum>
  <w:abstractNum w:abstractNumId="17" w15:restartNumberingAfterBreak="0">
    <w:nsid w:val="3CED0B48"/>
    <w:multiLevelType w:val="hybridMultilevel"/>
    <w:tmpl w:val="6A7458F2"/>
    <w:lvl w:ilvl="0" w:tplc="04150011">
      <w:start w:val="1"/>
      <w:numFmt w:val="decimal"/>
      <w:lvlText w:val="%1)"/>
      <w:lvlJc w:val="start"/>
      <w:pPr>
        <w:ind w:start="50.20pt" w:hanging="18pt"/>
      </w:p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abstractNum w:abstractNumId="18" w15:restartNumberingAfterBreak="0">
    <w:nsid w:val="42C84478"/>
    <w:multiLevelType w:val="hybridMultilevel"/>
    <w:tmpl w:val="636A68B6"/>
    <w:lvl w:ilvl="0" w:tplc="F5F8BF02">
      <w:start w:val="27"/>
      <w:numFmt w:val="lowerLetter"/>
      <w:lvlText w:val="%1)"/>
      <w:lvlJc w:val="start"/>
      <w:pPr>
        <w:ind w:start="60.55pt" w:hanging="18pt"/>
      </w:pPr>
      <w:rPr>
        <w:rFonts w:hint="default"/>
      </w:r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19" w15:restartNumberingAfterBreak="0">
    <w:nsid w:val="460869C1"/>
    <w:multiLevelType w:val="hybridMultilevel"/>
    <w:tmpl w:val="9B6E3AC2"/>
    <w:lvl w:ilvl="0" w:tplc="04150011">
      <w:start w:val="1"/>
      <w:numFmt w:val="decimal"/>
      <w:lvlText w:val="%1)"/>
      <w:lvlJc w:val="start"/>
      <w:pPr>
        <w:ind w:start="36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0" w15:restartNumberingAfterBreak="0">
    <w:nsid w:val="48F11373"/>
    <w:multiLevelType w:val="hybridMultilevel"/>
    <w:tmpl w:val="E87800CA"/>
    <w:lvl w:ilvl="0" w:tplc="E806EA60">
      <w:start w:val="1"/>
      <w:numFmt w:val="decimal"/>
      <w:lvlText w:val="%1)"/>
      <w:lvlJc w:val="start"/>
      <w:pPr>
        <w:ind w:start="36pt" w:hanging="18pt"/>
      </w:pPr>
      <w:rPr>
        <w:rFonts w:eastAsia="Calibri"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1" w15:restartNumberingAfterBreak="0">
    <w:nsid w:val="4DA613D6"/>
    <w:multiLevelType w:val="hybridMultilevel"/>
    <w:tmpl w:val="07989D38"/>
    <w:lvl w:ilvl="0" w:tplc="053C34E2">
      <w:start w:val="2"/>
      <w:numFmt w:val="lowerLetter"/>
      <w:lvlText w:val="%1)"/>
      <w:lvlJc w:val="start"/>
      <w:pPr>
        <w:ind w:start="36pt" w:hanging="18pt"/>
      </w:pPr>
      <w:rPr>
        <w:rFonts w:hint="default"/>
        <w:b w:val="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2" w15:restartNumberingAfterBreak="0">
    <w:nsid w:val="52067ECA"/>
    <w:multiLevelType w:val="hybridMultilevel"/>
    <w:tmpl w:val="9B127FDC"/>
    <w:lvl w:ilvl="0" w:tplc="8FFC3B1A">
      <w:start w:val="6"/>
      <w:numFmt w:val="decimal"/>
      <w:lvlText w:val="%1)"/>
      <w:lvlJc w:val="start"/>
      <w:pPr>
        <w:ind w:start="36pt" w:hanging="18pt"/>
      </w:pPr>
      <w:rPr>
        <w:rFonts w:eastAsia="Calibri"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3" w15:restartNumberingAfterBreak="0">
    <w:nsid w:val="63C83058"/>
    <w:multiLevelType w:val="hybridMultilevel"/>
    <w:tmpl w:val="AAF87538"/>
    <w:lvl w:ilvl="0" w:tplc="01849FC4">
      <w:start w:val="11"/>
      <w:numFmt w:val="decimal"/>
      <w:lvlText w:val="%1)"/>
      <w:lvlJc w:val="start"/>
      <w:pPr>
        <w:ind w:start="54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4" w15:restartNumberingAfterBreak="0">
    <w:nsid w:val="696104F9"/>
    <w:multiLevelType w:val="hybridMultilevel"/>
    <w:tmpl w:val="C7CEE104"/>
    <w:lvl w:ilvl="0" w:tplc="07685EC2">
      <w:start w:val="4"/>
      <w:numFmt w:val="decimal"/>
      <w:lvlText w:val="%1."/>
      <w:lvlJc w:val="start"/>
      <w:pPr>
        <w:ind w:start="32.20pt" w:hanging="18pt"/>
      </w:pPr>
      <w:rPr>
        <w:rFonts w:hint="default"/>
      </w:rPr>
    </w:lvl>
    <w:lvl w:ilvl="1" w:tplc="04150019">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5" w15:restartNumberingAfterBreak="0">
    <w:nsid w:val="6A7E44A6"/>
    <w:multiLevelType w:val="hybridMultilevel"/>
    <w:tmpl w:val="F0B88D26"/>
    <w:lvl w:ilvl="0" w:tplc="600C4714">
      <w:start w:val="1"/>
      <w:numFmt w:val="decimal"/>
      <w:lvlText w:val="%1)"/>
      <w:lvlJc w:val="start"/>
      <w:pPr>
        <w:ind w:start="32.20pt" w:hanging="18pt"/>
      </w:pPr>
      <w:rPr>
        <w:rFonts w:hint="default"/>
        <w:b w:val="0"/>
        <w:i w:val="0"/>
        <w:color w:val="auto"/>
      </w:rPr>
    </w:lvl>
    <w:lvl w:ilvl="1" w:tplc="04150019" w:tentative="1">
      <w:start w:val="1"/>
      <w:numFmt w:val="lowerLetter"/>
      <w:lvlText w:val="%2."/>
      <w:lvlJc w:val="start"/>
      <w:pPr>
        <w:ind w:start="68.20pt" w:hanging="18pt"/>
      </w:pPr>
    </w:lvl>
    <w:lvl w:ilvl="2" w:tplc="0415001B" w:tentative="1">
      <w:start w:val="1"/>
      <w:numFmt w:val="lowerRoman"/>
      <w:lvlText w:val="%3."/>
      <w:lvlJc w:val="end"/>
      <w:pPr>
        <w:ind w:start="104.20pt" w:hanging="9pt"/>
      </w:pPr>
    </w:lvl>
    <w:lvl w:ilvl="3" w:tplc="0415000F" w:tentative="1">
      <w:start w:val="1"/>
      <w:numFmt w:val="decimal"/>
      <w:lvlText w:val="%4."/>
      <w:lvlJc w:val="start"/>
      <w:pPr>
        <w:ind w:start="140.20pt" w:hanging="18pt"/>
      </w:pPr>
    </w:lvl>
    <w:lvl w:ilvl="4" w:tplc="04150019">
      <w:start w:val="1"/>
      <w:numFmt w:val="lowerLetter"/>
      <w:lvlText w:val="%5."/>
      <w:lvlJc w:val="start"/>
      <w:pPr>
        <w:ind w:start="176.20pt" w:hanging="18pt"/>
      </w:pPr>
    </w:lvl>
    <w:lvl w:ilvl="5" w:tplc="0415001B" w:tentative="1">
      <w:start w:val="1"/>
      <w:numFmt w:val="lowerRoman"/>
      <w:lvlText w:val="%6."/>
      <w:lvlJc w:val="end"/>
      <w:pPr>
        <w:ind w:start="212.20pt" w:hanging="9pt"/>
      </w:pPr>
    </w:lvl>
    <w:lvl w:ilvl="6" w:tplc="0415000F" w:tentative="1">
      <w:start w:val="1"/>
      <w:numFmt w:val="decimal"/>
      <w:lvlText w:val="%7."/>
      <w:lvlJc w:val="start"/>
      <w:pPr>
        <w:ind w:start="248.20pt" w:hanging="18pt"/>
      </w:pPr>
    </w:lvl>
    <w:lvl w:ilvl="7" w:tplc="04150019" w:tentative="1">
      <w:start w:val="1"/>
      <w:numFmt w:val="lowerLetter"/>
      <w:lvlText w:val="%8."/>
      <w:lvlJc w:val="start"/>
      <w:pPr>
        <w:ind w:start="284.20pt" w:hanging="18pt"/>
      </w:pPr>
    </w:lvl>
    <w:lvl w:ilvl="8" w:tplc="0415001B" w:tentative="1">
      <w:start w:val="1"/>
      <w:numFmt w:val="lowerRoman"/>
      <w:lvlText w:val="%9."/>
      <w:lvlJc w:val="end"/>
      <w:pPr>
        <w:ind w:start="320.20pt" w:hanging="9pt"/>
      </w:pPr>
    </w:lvl>
  </w:abstractNum>
  <w:abstractNum w:abstractNumId="26" w15:restartNumberingAfterBreak="0">
    <w:nsid w:val="6B1A1B87"/>
    <w:multiLevelType w:val="hybridMultilevel"/>
    <w:tmpl w:val="A3AA523E"/>
    <w:lvl w:ilvl="0" w:tplc="3F62E4C2">
      <w:start w:val="1"/>
      <w:numFmt w:val="lowerLetter"/>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27" w15:restartNumberingAfterBreak="0">
    <w:nsid w:val="6F851ECF"/>
    <w:multiLevelType w:val="hybridMultilevel"/>
    <w:tmpl w:val="222C6EC2"/>
    <w:lvl w:ilvl="0" w:tplc="93D24C62">
      <w:start w:val="2"/>
      <w:numFmt w:val="lowerLetter"/>
      <w:lvlText w:val="%1)"/>
      <w:lvlJc w:val="start"/>
      <w:pPr>
        <w:ind w:start="50.20pt" w:hanging="18pt"/>
      </w:pPr>
      <w:rPr>
        <w:rFonts w:ascii="Arial" w:hAnsi="Arial" w:cs="Arial" w:hint="default"/>
        <w:sz w:val="24"/>
        <w:szCs w:val="24"/>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8" w15:restartNumberingAfterBreak="0">
    <w:nsid w:val="742051EC"/>
    <w:multiLevelType w:val="hybridMultilevel"/>
    <w:tmpl w:val="6486D97E"/>
    <w:lvl w:ilvl="0" w:tplc="0540C412">
      <w:start w:val="1"/>
      <w:numFmt w:val="lowerLetter"/>
      <w:lvlText w:val="%1)"/>
      <w:lvlJc w:val="start"/>
      <w:pPr>
        <w:ind w:start="50.20pt" w:hanging="18pt"/>
      </w:pPr>
      <w:rPr>
        <w:rFonts w:hint="default"/>
      </w:r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num w:numId="1">
    <w:abstractNumId w:val="16"/>
  </w:num>
  <w:num w:numId="2">
    <w:abstractNumId w:val="11"/>
  </w:num>
  <w:num w:numId="3">
    <w:abstractNumId w:val="2"/>
  </w:num>
  <w:num w:numId="4">
    <w:abstractNumId w:val="25"/>
  </w:num>
  <w:num w:numId="5">
    <w:abstractNumId w:val="13"/>
  </w:num>
  <w:num w:numId="6">
    <w:abstractNumId w:val="20"/>
  </w:num>
  <w:num w:numId="7">
    <w:abstractNumId w:val="17"/>
  </w:num>
  <w:num w:numId="8">
    <w:abstractNumId w:val="4"/>
  </w:num>
  <w:num w:numId="9">
    <w:abstractNumId w:val="27"/>
  </w:num>
  <w:num w:numId="10">
    <w:abstractNumId w:val="26"/>
  </w:num>
  <w:num w:numId="11">
    <w:abstractNumId w:val="9"/>
  </w:num>
  <w:num w:numId="12">
    <w:abstractNumId w:val="8"/>
  </w:num>
  <w:num w:numId="13">
    <w:abstractNumId w:val="18"/>
  </w:num>
  <w:num w:numId="14">
    <w:abstractNumId w:val="1"/>
  </w:num>
  <w:num w:numId="15">
    <w:abstractNumId w:val="0"/>
  </w:num>
  <w:num w:numId="16">
    <w:abstractNumId w:val="14"/>
  </w:num>
  <w:num w:numId="17">
    <w:abstractNumId w:val="24"/>
  </w:num>
  <w:num w:numId="18">
    <w:abstractNumId w:val="19"/>
  </w:num>
  <w:num w:numId="19">
    <w:abstractNumId w:val="21"/>
  </w:num>
  <w:num w:numId="20">
    <w:abstractNumId w:val="5"/>
  </w:num>
  <w:num w:numId="21">
    <w:abstractNumId w:val="22"/>
  </w:num>
  <w:num w:numId="22">
    <w:abstractNumId w:val="10"/>
  </w:num>
  <w:num w:numId="23">
    <w:abstractNumId w:val="7"/>
  </w:num>
  <w:num w:numId="24">
    <w:abstractNumId w:val="23"/>
  </w:num>
  <w:num w:numId="25">
    <w:abstractNumId w:val="12"/>
  </w:num>
  <w:num w:numId="26">
    <w:abstractNumId w:val="15"/>
  </w:num>
  <w:num w:numId="27">
    <w:abstractNumId w:val="3"/>
  </w:num>
  <w:num w:numId="28">
    <w:abstractNumId w:val="6"/>
  </w:num>
  <w:num w:numId="29">
    <w:abstractNumId w:val="28"/>
  </w:num>
  <w:numIdMacAtCleanup w:val="2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A7"/>
    <w:rsid w:val="00000101"/>
    <w:rsid w:val="00000506"/>
    <w:rsid w:val="000006EA"/>
    <w:rsid w:val="00000A87"/>
    <w:rsid w:val="00000BAA"/>
    <w:rsid w:val="00000FDE"/>
    <w:rsid w:val="0000109E"/>
    <w:rsid w:val="000011B4"/>
    <w:rsid w:val="000011D6"/>
    <w:rsid w:val="0000149D"/>
    <w:rsid w:val="0000168A"/>
    <w:rsid w:val="00001716"/>
    <w:rsid w:val="00001B21"/>
    <w:rsid w:val="00001BD5"/>
    <w:rsid w:val="00001C9D"/>
    <w:rsid w:val="00002105"/>
    <w:rsid w:val="00002129"/>
    <w:rsid w:val="00002591"/>
    <w:rsid w:val="00002791"/>
    <w:rsid w:val="00002BF1"/>
    <w:rsid w:val="00002C0A"/>
    <w:rsid w:val="00002DE7"/>
    <w:rsid w:val="00003142"/>
    <w:rsid w:val="0000321A"/>
    <w:rsid w:val="000032D5"/>
    <w:rsid w:val="00003325"/>
    <w:rsid w:val="00003420"/>
    <w:rsid w:val="0000349D"/>
    <w:rsid w:val="00003835"/>
    <w:rsid w:val="000039D2"/>
    <w:rsid w:val="00003B52"/>
    <w:rsid w:val="00003B7C"/>
    <w:rsid w:val="00003C6A"/>
    <w:rsid w:val="00003D4B"/>
    <w:rsid w:val="00003D6E"/>
    <w:rsid w:val="00003FA9"/>
    <w:rsid w:val="0000401E"/>
    <w:rsid w:val="00004279"/>
    <w:rsid w:val="00004324"/>
    <w:rsid w:val="0000449D"/>
    <w:rsid w:val="000044A1"/>
    <w:rsid w:val="000045C1"/>
    <w:rsid w:val="00004713"/>
    <w:rsid w:val="0000471F"/>
    <w:rsid w:val="00004870"/>
    <w:rsid w:val="00004E26"/>
    <w:rsid w:val="00005B96"/>
    <w:rsid w:val="00005C68"/>
    <w:rsid w:val="00006048"/>
    <w:rsid w:val="0000610F"/>
    <w:rsid w:val="000065FA"/>
    <w:rsid w:val="000068C2"/>
    <w:rsid w:val="00006927"/>
    <w:rsid w:val="00006B98"/>
    <w:rsid w:val="00006C21"/>
    <w:rsid w:val="00006C9B"/>
    <w:rsid w:val="00006D33"/>
    <w:rsid w:val="00006DDC"/>
    <w:rsid w:val="00007525"/>
    <w:rsid w:val="000077AD"/>
    <w:rsid w:val="0000799E"/>
    <w:rsid w:val="00007CB4"/>
    <w:rsid w:val="000108FC"/>
    <w:rsid w:val="00010D3E"/>
    <w:rsid w:val="00010FF9"/>
    <w:rsid w:val="00011205"/>
    <w:rsid w:val="00011407"/>
    <w:rsid w:val="000119BA"/>
    <w:rsid w:val="00011C63"/>
    <w:rsid w:val="00011E49"/>
    <w:rsid w:val="00011E62"/>
    <w:rsid w:val="00011F1E"/>
    <w:rsid w:val="000121BC"/>
    <w:rsid w:val="0001220D"/>
    <w:rsid w:val="00012B01"/>
    <w:rsid w:val="00012E23"/>
    <w:rsid w:val="00012E35"/>
    <w:rsid w:val="00012ED9"/>
    <w:rsid w:val="00013096"/>
    <w:rsid w:val="0001320F"/>
    <w:rsid w:val="00013645"/>
    <w:rsid w:val="000136C3"/>
    <w:rsid w:val="00013813"/>
    <w:rsid w:val="00013A61"/>
    <w:rsid w:val="00013DED"/>
    <w:rsid w:val="00013E0E"/>
    <w:rsid w:val="00013E5C"/>
    <w:rsid w:val="00013FC9"/>
    <w:rsid w:val="000140FC"/>
    <w:rsid w:val="00014254"/>
    <w:rsid w:val="000143FB"/>
    <w:rsid w:val="00014428"/>
    <w:rsid w:val="0001465C"/>
    <w:rsid w:val="00014B1D"/>
    <w:rsid w:val="00014C6E"/>
    <w:rsid w:val="00014CE8"/>
    <w:rsid w:val="00014D9A"/>
    <w:rsid w:val="00014FB1"/>
    <w:rsid w:val="0001534C"/>
    <w:rsid w:val="00015369"/>
    <w:rsid w:val="00015869"/>
    <w:rsid w:val="00015C06"/>
    <w:rsid w:val="00015DB3"/>
    <w:rsid w:val="00015DD2"/>
    <w:rsid w:val="00016C98"/>
    <w:rsid w:val="00016D7E"/>
    <w:rsid w:val="00016E5E"/>
    <w:rsid w:val="00016F3D"/>
    <w:rsid w:val="0001710F"/>
    <w:rsid w:val="00017339"/>
    <w:rsid w:val="000173E3"/>
    <w:rsid w:val="00017409"/>
    <w:rsid w:val="0001784B"/>
    <w:rsid w:val="0001793E"/>
    <w:rsid w:val="00017A1E"/>
    <w:rsid w:val="00017BC6"/>
    <w:rsid w:val="00017C21"/>
    <w:rsid w:val="00017D4F"/>
    <w:rsid w:val="00017D69"/>
    <w:rsid w:val="00017FE6"/>
    <w:rsid w:val="00020453"/>
    <w:rsid w:val="0002051A"/>
    <w:rsid w:val="000207D3"/>
    <w:rsid w:val="00020BEE"/>
    <w:rsid w:val="00021636"/>
    <w:rsid w:val="00021701"/>
    <w:rsid w:val="00021C73"/>
    <w:rsid w:val="00021E68"/>
    <w:rsid w:val="000225CF"/>
    <w:rsid w:val="0002263F"/>
    <w:rsid w:val="0002277F"/>
    <w:rsid w:val="0002279D"/>
    <w:rsid w:val="00022864"/>
    <w:rsid w:val="00022A4D"/>
    <w:rsid w:val="00022FAA"/>
    <w:rsid w:val="0002310E"/>
    <w:rsid w:val="000232F5"/>
    <w:rsid w:val="000233CD"/>
    <w:rsid w:val="000235D7"/>
    <w:rsid w:val="00023BDE"/>
    <w:rsid w:val="00023C6C"/>
    <w:rsid w:val="00023D56"/>
    <w:rsid w:val="00023F0D"/>
    <w:rsid w:val="00023F14"/>
    <w:rsid w:val="000241C3"/>
    <w:rsid w:val="00024404"/>
    <w:rsid w:val="0002452A"/>
    <w:rsid w:val="0002467D"/>
    <w:rsid w:val="00024B2E"/>
    <w:rsid w:val="00024B9D"/>
    <w:rsid w:val="00024DC6"/>
    <w:rsid w:val="00024F83"/>
    <w:rsid w:val="00025048"/>
    <w:rsid w:val="00025217"/>
    <w:rsid w:val="000252C4"/>
    <w:rsid w:val="0002555B"/>
    <w:rsid w:val="000257AC"/>
    <w:rsid w:val="00025940"/>
    <w:rsid w:val="00025BAB"/>
    <w:rsid w:val="00025BD7"/>
    <w:rsid w:val="00026383"/>
    <w:rsid w:val="00026947"/>
    <w:rsid w:val="00026A8D"/>
    <w:rsid w:val="00026DF6"/>
    <w:rsid w:val="00027516"/>
    <w:rsid w:val="000276C5"/>
    <w:rsid w:val="0002771A"/>
    <w:rsid w:val="00027C26"/>
    <w:rsid w:val="0003013A"/>
    <w:rsid w:val="00031114"/>
    <w:rsid w:val="000316F8"/>
    <w:rsid w:val="00031821"/>
    <w:rsid w:val="000319B7"/>
    <w:rsid w:val="000319DD"/>
    <w:rsid w:val="00031A4B"/>
    <w:rsid w:val="00031E9F"/>
    <w:rsid w:val="00031FD7"/>
    <w:rsid w:val="000321F3"/>
    <w:rsid w:val="00032658"/>
    <w:rsid w:val="00032728"/>
    <w:rsid w:val="000329B7"/>
    <w:rsid w:val="00032C5D"/>
    <w:rsid w:val="00032D1A"/>
    <w:rsid w:val="0003337A"/>
    <w:rsid w:val="0003359A"/>
    <w:rsid w:val="00033E28"/>
    <w:rsid w:val="00033EEF"/>
    <w:rsid w:val="00034505"/>
    <w:rsid w:val="00034688"/>
    <w:rsid w:val="00034E52"/>
    <w:rsid w:val="00034E75"/>
    <w:rsid w:val="000351D6"/>
    <w:rsid w:val="000355F5"/>
    <w:rsid w:val="00035674"/>
    <w:rsid w:val="00035806"/>
    <w:rsid w:val="00035817"/>
    <w:rsid w:val="00035BE9"/>
    <w:rsid w:val="00035CE0"/>
    <w:rsid w:val="0003612B"/>
    <w:rsid w:val="000361C4"/>
    <w:rsid w:val="000363BA"/>
    <w:rsid w:val="000363C4"/>
    <w:rsid w:val="00036458"/>
    <w:rsid w:val="00036596"/>
    <w:rsid w:val="00036708"/>
    <w:rsid w:val="00036A58"/>
    <w:rsid w:val="00036BD7"/>
    <w:rsid w:val="00036D89"/>
    <w:rsid w:val="00036E73"/>
    <w:rsid w:val="00036E8F"/>
    <w:rsid w:val="00036EB0"/>
    <w:rsid w:val="00036EC2"/>
    <w:rsid w:val="000372B6"/>
    <w:rsid w:val="0003798C"/>
    <w:rsid w:val="00037C45"/>
    <w:rsid w:val="00037C76"/>
    <w:rsid w:val="00040107"/>
    <w:rsid w:val="00040130"/>
    <w:rsid w:val="000403BE"/>
    <w:rsid w:val="00040618"/>
    <w:rsid w:val="000406FF"/>
    <w:rsid w:val="000407C0"/>
    <w:rsid w:val="000407D2"/>
    <w:rsid w:val="000408DF"/>
    <w:rsid w:val="00040BFA"/>
    <w:rsid w:val="00040C3F"/>
    <w:rsid w:val="000414D2"/>
    <w:rsid w:val="0004199D"/>
    <w:rsid w:val="00041C5D"/>
    <w:rsid w:val="00041CC8"/>
    <w:rsid w:val="00041CD8"/>
    <w:rsid w:val="00041F91"/>
    <w:rsid w:val="000423D0"/>
    <w:rsid w:val="00042435"/>
    <w:rsid w:val="00042C53"/>
    <w:rsid w:val="00042CF2"/>
    <w:rsid w:val="00043406"/>
    <w:rsid w:val="000437AC"/>
    <w:rsid w:val="000439BB"/>
    <w:rsid w:val="00043BBD"/>
    <w:rsid w:val="00043E7D"/>
    <w:rsid w:val="0004404E"/>
    <w:rsid w:val="00044219"/>
    <w:rsid w:val="00044326"/>
    <w:rsid w:val="000448C5"/>
    <w:rsid w:val="00044A3D"/>
    <w:rsid w:val="00044A9A"/>
    <w:rsid w:val="000455C3"/>
    <w:rsid w:val="0004594B"/>
    <w:rsid w:val="000459D6"/>
    <w:rsid w:val="000460B4"/>
    <w:rsid w:val="0004659E"/>
    <w:rsid w:val="00046C15"/>
    <w:rsid w:val="00047079"/>
    <w:rsid w:val="00047244"/>
    <w:rsid w:val="000472E1"/>
    <w:rsid w:val="000475B7"/>
    <w:rsid w:val="00047862"/>
    <w:rsid w:val="00047B35"/>
    <w:rsid w:val="00047BB8"/>
    <w:rsid w:val="00047DCB"/>
    <w:rsid w:val="00047E01"/>
    <w:rsid w:val="00047F0A"/>
    <w:rsid w:val="0005015A"/>
    <w:rsid w:val="0005034B"/>
    <w:rsid w:val="00050560"/>
    <w:rsid w:val="00050CED"/>
    <w:rsid w:val="00051748"/>
    <w:rsid w:val="000518F5"/>
    <w:rsid w:val="00051903"/>
    <w:rsid w:val="00051934"/>
    <w:rsid w:val="00051A3D"/>
    <w:rsid w:val="00051E84"/>
    <w:rsid w:val="00051FD7"/>
    <w:rsid w:val="000523C8"/>
    <w:rsid w:val="0005248B"/>
    <w:rsid w:val="00052826"/>
    <w:rsid w:val="00052C37"/>
    <w:rsid w:val="00052E1D"/>
    <w:rsid w:val="00053031"/>
    <w:rsid w:val="000532C2"/>
    <w:rsid w:val="000538A1"/>
    <w:rsid w:val="00053951"/>
    <w:rsid w:val="00053DA9"/>
    <w:rsid w:val="00053EF3"/>
    <w:rsid w:val="00054692"/>
    <w:rsid w:val="000546BA"/>
    <w:rsid w:val="0005496F"/>
    <w:rsid w:val="000549F0"/>
    <w:rsid w:val="00054B65"/>
    <w:rsid w:val="00054C2C"/>
    <w:rsid w:val="00054DDC"/>
    <w:rsid w:val="00054E75"/>
    <w:rsid w:val="00054EB5"/>
    <w:rsid w:val="00055091"/>
    <w:rsid w:val="0005559D"/>
    <w:rsid w:val="000555F5"/>
    <w:rsid w:val="00055618"/>
    <w:rsid w:val="0005567D"/>
    <w:rsid w:val="00055927"/>
    <w:rsid w:val="00055CDD"/>
    <w:rsid w:val="00055CF0"/>
    <w:rsid w:val="00056267"/>
    <w:rsid w:val="00056432"/>
    <w:rsid w:val="00056592"/>
    <w:rsid w:val="00056616"/>
    <w:rsid w:val="0005671A"/>
    <w:rsid w:val="000567BC"/>
    <w:rsid w:val="00056D10"/>
    <w:rsid w:val="00056EAB"/>
    <w:rsid w:val="0005707E"/>
    <w:rsid w:val="000575A2"/>
    <w:rsid w:val="000577BB"/>
    <w:rsid w:val="0005796F"/>
    <w:rsid w:val="000579EE"/>
    <w:rsid w:val="00057B17"/>
    <w:rsid w:val="00057B47"/>
    <w:rsid w:val="00057D53"/>
    <w:rsid w:val="00057FEE"/>
    <w:rsid w:val="0006018C"/>
    <w:rsid w:val="00060315"/>
    <w:rsid w:val="00060576"/>
    <w:rsid w:val="000606C9"/>
    <w:rsid w:val="00060B0C"/>
    <w:rsid w:val="00060D19"/>
    <w:rsid w:val="00060DBB"/>
    <w:rsid w:val="00060F83"/>
    <w:rsid w:val="00061008"/>
    <w:rsid w:val="000611B6"/>
    <w:rsid w:val="000612B5"/>
    <w:rsid w:val="00061957"/>
    <w:rsid w:val="00061E08"/>
    <w:rsid w:val="00061E73"/>
    <w:rsid w:val="000620AB"/>
    <w:rsid w:val="000620BD"/>
    <w:rsid w:val="00062238"/>
    <w:rsid w:val="0006239F"/>
    <w:rsid w:val="00062443"/>
    <w:rsid w:val="000624A9"/>
    <w:rsid w:val="000626B7"/>
    <w:rsid w:val="00062815"/>
    <w:rsid w:val="00062965"/>
    <w:rsid w:val="000629C9"/>
    <w:rsid w:val="00062A5F"/>
    <w:rsid w:val="00062B3B"/>
    <w:rsid w:val="00062D50"/>
    <w:rsid w:val="00063211"/>
    <w:rsid w:val="00063320"/>
    <w:rsid w:val="00063AA7"/>
    <w:rsid w:val="00063CA7"/>
    <w:rsid w:val="00063DD4"/>
    <w:rsid w:val="00063E75"/>
    <w:rsid w:val="00063FA9"/>
    <w:rsid w:val="00063FF3"/>
    <w:rsid w:val="0006424F"/>
    <w:rsid w:val="00064414"/>
    <w:rsid w:val="00064614"/>
    <w:rsid w:val="00064BF3"/>
    <w:rsid w:val="00064D22"/>
    <w:rsid w:val="00064E6E"/>
    <w:rsid w:val="00065037"/>
    <w:rsid w:val="00065265"/>
    <w:rsid w:val="0006535B"/>
    <w:rsid w:val="0006543A"/>
    <w:rsid w:val="00065892"/>
    <w:rsid w:val="00065CFA"/>
    <w:rsid w:val="00065F2B"/>
    <w:rsid w:val="00066008"/>
    <w:rsid w:val="000662F5"/>
    <w:rsid w:val="00066793"/>
    <w:rsid w:val="000667B0"/>
    <w:rsid w:val="000669E1"/>
    <w:rsid w:val="00066AD4"/>
    <w:rsid w:val="00066E40"/>
    <w:rsid w:val="00066E69"/>
    <w:rsid w:val="00066EF6"/>
    <w:rsid w:val="00066FBA"/>
    <w:rsid w:val="00066FC5"/>
    <w:rsid w:val="0006714E"/>
    <w:rsid w:val="000671EA"/>
    <w:rsid w:val="000672DB"/>
    <w:rsid w:val="000673F9"/>
    <w:rsid w:val="00067440"/>
    <w:rsid w:val="0006764C"/>
    <w:rsid w:val="000676E9"/>
    <w:rsid w:val="00067A56"/>
    <w:rsid w:val="00067AB4"/>
    <w:rsid w:val="00067BF6"/>
    <w:rsid w:val="00067DA0"/>
    <w:rsid w:val="00067DB0"/>
    <w:rsid w:val="00067E14"/>
    <w:rsid w:val="0007014C"/>
    <w:rsid w:val="000701C8"/>
    <w:rsid w:val="000702D3"/>
    <w:rsid w:val="000704FA"/>
    <w:rsid w:val="0007073D"/>
    <w:rsid w:val="000707E4"/>
    <w:rsid w:val="0007108F"/>
    <w:rsid w:val="0007122B"/>
    <w:rsid w:val="000715A0"/>
    <w:rsid w:val="000715EF"/>
    <w:rsid w:val="00071717"/>
    <w:rsid w:val="000718BA"/>
    <w:rsid w:val="000718C1"/>
    <w:rsid w:val="00071ABF"/>
    <w:rsid w:val="000721B3"/>
    <w:rsid w:val="0007254F"/>
    <w:rsid w:val="00072702"/>
    <w:rsid w:val="00072727"/>
    <w:rsid w:val="0007281D"/>
    <w:rsid w:val="00072D7A"/>
    <w:rsid w:val="00072DBA"/>
    <w:rsid w:val="00072EB7"/>
    <w:rsid w:val="000731B8"/>
    <w:rsid w:val="00073245"/>
    <w:rsid w:val="0007398A"/>
    <w:rsid w:val="000739BB"/>
    <w:rsid w:val="00073BCB"/>
    <w:rsid w:val="00073CDB"/>
    <w:rsid w:val="0007434F"/>
    <w:rsid w:val="00074387"/>
    <w:rsid w:val="0007442D"/>
    <w:rsid w:val="000746B3"/>
    <w:rsid w:val="000747BF"/>
    <w:rsid w:val="00074863"/>
    <w:rsid w:val="0007486E"/>
    <w:rsid w:val="00074A52"/>
    <w:rsid w:val="00074BD6"/>
    <w:rsid w:val="00074DD4"/>
    <w:rsid w:val="00074FC4"/>
    <w:rsid w:val="0007517E"/>
    <w:rsid w:val="00075300"/>
    <w:rsid w:val="00075370"/>
    <w:rsid w:val="000753B1"/>
    <w:rsid w:val="00075478"/>
    <w:rsid w:val="00075B69"/>
    <w:rsid w:val="00075B7A"/>
    <w:rsid w:val="0007601B"/>
    <w:rsid w:val="00076037"/>
    <w:rsid w:val="0007677A"/>
    <w:rsid w:val="0007688C"/>
    <w:rsid w:val="00076AF4"/>
    <w:rsid w:val="00076C01"/>
    <w:rsid w:val="00076E17"/>
    <w:rsid w:val="00077313"/>
    <w:rsid w:val="0007772C"/>
    <w:rsid w:val="000778D9"/>
    <w:rsid w:val="00077978"/>
    <w:rsid w:val="00077B93"/>
    <w:rsid w:val="00077CFE"/>
    <w:rsid w:val="000800E0"/>
    <w:rsid w:val="000802D3"/>
    <w:rsid w:val="000803AF"/>
    <w:rsid w:val="00080893"/>
    <w:rsid w:val="00081500"/>
    <w:rsid w:val="000816CA"/>
    <w:rsid w:val="00081A38"/>
    <w:rsid w:val="00081C6B"/>
    <w:rsid w:val="0008200E"/>
    <w:rsid w:val="0008209B"/>
    <w:rsid w:val="0008237C"/>
    <w:rsid w:val="00082676"/>
    <w:rsid w:val="000827EA"/>
    <w:rsid w:val="00082C5C"/>
    <w:rsid w:val="00082D97"/>
    <w:rsid w:val="00082DB3"/>
    <w:rsid w:val="00082E83"/>
    <w:rsid w:val="00082ED0"/>
    <w:rsid w:val="00082EF3"/>
    <w:rsid w:val="00082F2E"/>
    <w:rsid w:val="000831F0"/>
    <w:rsid w:val="000833E7"/>
    <w:rsid w:val="0008386F"/>
    <w:rsid w:val="00083926"/>
    <w:rsid w:val="00083A6D"/>
    <w:rsid w:val="00083C7B"/>
    <w:rsid w:val="00083D78"/>
    <w:rsid w:val="00083E92"/>
    <w:rsid w:val="00083F45"/>
    <w:rsid w:val="000840BA"/>
    <w:rsid w:val="00084137"/>
    <w:rsid w:val="00084162"/>
    <w:rsid w:val="00084427"/>
    <w:rsid w:val="000848DC"/>
    <w:rsid w:val="00084AC9"/>
    <w:rsid w:val="00084D5C"/>
    <w:rsid w:val="00084E7E"/>
    <w:rsid w:val="00084FFE"/>
    <w:rsid w:val="00085029"/>
    <w:rsid w:val="00085226"/>
    <w:rsid w:val="00085328"/>
    <w:rsid w:val="00085563"/>
    <w:rsid w:val="000857E7"/>
    <w:rsid w:val="00085806"/>
    <w:rsid w:val="00085C89"/>
    <w:rsid w:val="00085DD6"/>
    <w:rsid w:val="00085DF5"/>
    <w:rsid w:val="00085FE9"/>
    <w:rsid w:val="0008648A"/>
    <w:rsid w:val="00086539"/>
    <w:rsid w:val="000866DF"/>
    <w:rsid w:val="0008698D"/>
    <w:rsid w:val="00086AF5"/>
    <w:rsid w:val="00086CE5"/>
    <w:rsid w:val="00086D09"/>
    <w:rsid w:val="00086E01"/>
    <w:rsid w:val="00087367"/>
    <w:rsid w:val="0008790E"/>
    <w:rsid w:val="00087AB5"/>
    <w:rsid w:val="0009015E"/>
    <w:rsid w:val="000901F9"/>
    <w:rsid w:val="0009020E"/>
    <w:rsid w:val="00090290"/>
    <w:rsid w:val="00090347"/>
    <w:rsid w:val="000905DD"/>
    <w:rsid w:val="00090816"/>
    <w:rsid w:val="00090889"/>
    <w:rsid w:val="0009097D"/>
    <w:rsid w:val="000909FC"/>
    <w:rsid w:val="00090B0B"/>
    <w:rsid w:val="00090BF0"/>
    <w:rsid w:val="00090D36"/>
    <w:rsid w:val="00090DDD"/>
    <w:rsid w:val="00090ED1"/>
    <w:rsid w:val="000915D8"/>
    <w:rsid w:val="00091626"/>
    <w:rsid w:val="000916EF"/>
    <w:rsid w:val="000918AD"/>
    <w:rsid w:val="000918B2"/>
    <w:rsid w:val="00091E66"/>
    <w:rsid w:val="00092037"/>
    <w:rsid w:val="00092263"/>
    <w:rsid w:val="00092416"/>
    <w:rsid w:val="00092888"/>
    <w:rsid w:val="00092898"/>
    <w:rsid w:val="00092C80"/>
    <w:rsid w:val="00092CD2"/>
    <w:rsid w:val="00093253"/>
    <w:rsid w:val="000935F1"/>
    <w:rsid w:val="00093981"/>
    <w:rsid w:val="00093BDE"/>
    <w:rsid w:val="00093E54"/>
    <w:rsid w:val="00093EB5"/>
    <w:rsid w:val="00093F93"/>
    <w:rsid w:val="00094A27"/>
    <w:rsid w:val="00094ABF"/>
    <w:rsid w:val="00095021"/>
    <w:rsid w:val="0009508A"/>
    <w:rsid w:val="000952EE"/>
    <w:rsid w:val="00095643"/>
    <w:rsid w:val="000956CB"/>
    <w:rsid w:val="0009581A"/>
    <w:rsid w:val="00095D1D"/>
    <w:rsid w:val="00095EE3"/>
    <w:rsid w:val="00095F14"/>
    <w:rsid w:val="00095F59"/>
    <w:rsid w:val="00095F79"/>
    <w:rsid w:val="00095FBD"/>
    <w:rsid w:val="00095FEE"/>
    <w:rsid w:val="00096061"/>
    <w:rsid w:val="000962C8"/>
    <w:rsid w:val="0009652F"/>
    <w:rsid w:val="0009655B"/>
    <w:rsid w:val="000968BA"/>
    <w:rsid w:val="0009702C"/>
    <w:rsid w:val="000971D9"/>
    <w:rsid w:val="00097443"/>
    <w:rsid w:val="00097529"/>
    <w:rsid w:val="0009774F"/>
    <w:rsid w:val="00097914"/>
    <w:rsid w:val="00097920"/>
    <w:rsid w:val="00097A3E"/>
    <w:rsid w:val="00097F3C"/>
    <w:rsid w:val="000A0149"/>
    <w:rsid w:val="000A049A"/>
    <w:rsid w:val="000A06DE"/>
    <w:rsid w:val="000A0776"/>
    <w:rsid w:val="000A0EB6"/>
    <w:rsid w:val="000A1016"/>
    <w:rsid w:val="000A10C0"/>
    <w:rsid w:val="000A1211"/>
    <w:rsid w:val="000A17E3"/>
    <w:rsid w:val="000A19AB"/>
    <w:rsid w:val="000A19CF"/>
    <w:rsid w:val="000A2253"/>
    <w:rsid w:val="000A2341"/>
    <w:rsid w:val="000A24F3"/>
    <w:rsid w:val="000A269F"/>
    <w:rsid w:val="000A2711"/>
    <w:rsid w:val="000A2972"/>
    <w:rsid w:val="000A2ABB"/>
    <w:rsid w:val="000A2B2F"/>
    <w:rsid w:val="000A2CA6"/>
    <w:rsid w:val="000A2F7B"/>
    <w:rsid w:val="000A3149"/>
    <w:rsid w:val="000A3B27"/>
    <w:rsid w:val="000A4282"/>
    <w:rsid w:val="000A42DB"/>
    <w:rsid w:val="000A4325"/>
    <w:rsid w:val="000A4543"/>
    <w:rsid w:val="000A48E1"/>
    <w:rsid w:val="000A4DCF"/>
    <w:rsid w:val="000A528C"/>
    <w:rsid w:val="000A575E"/>
    <w:rsid w:val="000A5C3B"/>
    <w:rsid w:val="000A5F0A"/>
    <w:rsid w:val="000A6400"/>
    <w:rsid w:val="000A65E2"/>
    <w:rsid w:val="000A6694"/>
    <w:rsid w:val="000A673F"/>
    <w:rsid w:val="000A69DF"/>
    <w:rsid w:val="000A6C7F"/>
    <w:rsid w:val="000A71B6"/>
    <w:rsid w:val="000A72F8"/>
    <w:rsid w:val="000A77B7"/>
    <w:rsid w:val="000A7BCF"/>
    <w:rsid w:val="000A7C9F"/>
    <w:rsid w:val="000A7F42"/>
    <w:rsid w:val="000B01A4"/>
    <w:rsid w:val="000B021E"/>
    <w:rsid w:val="000B07E8"/>
    <w:rsid w:val="000B085A"/>
    <w:rsid w:val="000B0CDE"/>
    <w:rsid w:val="000B0E01"/>
    <w:rsid w:val="000B0E20"/>
    <w:rsid w:val="000B121A"/>
    <w:rsid w:val="000B1416"/>
    <w:rsid w:val="000B14DB"/>
    <w:rsid w:val="000B1671"/>
    <w:rsid w:val="000B16FD"/>
    <w:rsid w:val="000B1797"/>
    <w:rsid w:val="000B1A5E"/>
    <w:rsid w:val="000B1AAD"/>
    <w:rsid w:val="000B1AD1"/>
    <w:rsid w:val="000B1B5B"/>
    <w:rsid w:val="000B1ED7"/>
    <w:rsid w:val="000B2110"/>
    <w:rsid w:val="000B243A"/>
    <w:rsid w:val="000B27EE"/>
    <w:rsid w:val="000B29EB"/>
    <w:rsid w:val="000B2C9A"/>
    <w:rsid w:val="000B2F43"/>
    <w:rsid w:val="000B322D"/>
    <w:rsid w:val="000B3507"/>
    <w:rsid w:val="000B38C9"/>
    <w:rsid w:val="000B3934"/>
    <w:rsid w:val="000B39EE"/>
    <w:rsid w:val="000B3D67"/>
    <w:rsid w:val="000B3F0E"/>
    <w:rsid w:val="000B44A1"/>
    <w:rsid w:val="000B45AC"/>
    <w:rsid w:val="000B4643"/>
    <w:rsid w:val="000B48DB"/>
    <w:rsid w:val="000B4926"/>
    <w:rsid w:val="000B495C"/>
    <w:rsid w:val="000B499E"/>
    <w:rsid w:val="000B49EC"/>
    <w:rsid w:val="000B4B3C"/>
    <w:rsid w:val="000B4B58"/>
    <w:rsid w:val="000B4D22"/>
    <w:rsid w:val="000B4F28"/>
    <w:rsid w:val="000B5045"/>
    <w:rsid w:val="000B5A22"/>
    <w:rsid w:val="000B602D"/>
    <w:rsid w:val="000B6567"/>
    <w:rsid w:val="000B660F"/>
    <w:rsid w:val="000B6972"/>
    <w:rsid w:val="000B6A27"/>
    <w:rsid w:val="000B6ADB"/>
    <w:rsid w:val="000B6AE6"/>
    <w:rsid w:val="000B6BE5"/>
    <w:rsid w:val="000B6FFF"/>
    <w:rsid w:val="000B73A6"/>
    <w:rsid w:val="000B7552"/>
    <w:rsid w:val="000B77D9"/>
    <w:rsid w:val="000B7834"/>
    <w:rsid w:val="000B7A2D"/>
    <w:rsid w:val="000B7A64"/>
    <w:rsid w:val="000B7A6A"/>
    <w:rsid w:val="000B7B34"/>
    <w:rsid w:val="000B7BB5"/>
    <w:rsid w:val="000B7C4B"/>
    <w:rsid w:val="000B7D90"/>
    <w:rsid w:val="000C0059"/>
    <w:rsid w:val="000C00A2"/>
    <w:rsid w:val="000C0280"/>
    <w:rsid w:val="000C0897"/>
    <w:rsid w:val="000C09F5"/>
    <w:rsid w:val="000C09FA"/>
    <w:rsid w:val="000C0CED"/>
    <w:rsid w:val="000C0FAC"/>
    <w:rsid w:val="000C1091"/>
    <w:rsid w:val="000C1231"/>
    <w:rsid w:val="000C1247"/>
    <w:rsid w:val="000C1512"/>
    <w:rsid w:val="000C1583"/>
    <w:rsid w:val="000C1AFC"/>
    <w:rsid w:val="000C1CCB"/>
    <w:rsid w:val="000C2070"/>
    <w:rsid w:val="000C232D"/>
    <w:rsid w:val="000C2905"/>
    <w:rsid w:val="000C290F"/>
    <w:rsid w:val="000C2961"/>
    <w:rsid w:val="000C2AE0"/>
    <w:rsid w:val="000C2CBB"/>
    <w:rsid w:val="000C2DDF"/>
    <w:rsid w:val="000C3138"/>
    <w:rsid w:val="000C31F9"/>
    <w:rsid w:val="000C32DB"/>
    <w:rsid w:val="000C3642"/>
    <w:rsid w:val="000C3B03"/>
    <w:rsid w:val="000C3B29"/>
    <w:rsid w:val="000C3B99"/>
    <w:rsid w:val="000C3EC1"/>
    <w:rsid w:val="000C42FE"/>
    <w:rsid w:val="000C4459"/>
    <w:rsid w:val="000C473B"/>
    <w:rsid w:val="000C4756"/>
    <w:rsid w:val="000C48ED"/>
    <w:rsid w:val="000C4A3A"/>
    <w:rsid w:val="000C4BEE"/>
    <w:rsid w:val="000C4C38"/>
    <w:rsid w:val="000C4E05"/>
    <w:rsid w:val="000C4EC7"/>
    <w:rsid w:val="000C5302"/>
    <w:rsid w:val="000C53DB"/>
    <w:rsid w:val="000C5575"/>
    <w:rsid w:val="000C55CD"/>
    <w:rsid w:val="000C5A51"/>
    <w:rsid w:val="000C5AB7"/>
    <w:rsid w:val="000C5D29"/>
    <w:rsid w:val="000C5DA3"/>
    <w:rsid w:val="000C5E07"/>
    <w:rsid w:val="000C5F1E"/>
    <w:rsid w:val="000C5F80"/>
    <w:rsid w:val="000C6012"/>
    <w:rsid w:val="000C6049"/>
    <w:rsid w:val="000C608F"/>
    <w:rsid w:val="000C60B9"/>
    <w:rsid w:val="000C628D"/>
    <w:rsid w:val="000C630C"/>
    <w:rsid w:val="000C672B"/>
    <w:rsid w:val="000C6B4B"/>
    <w:rsid w:val="000C6BDA"/>
    <w:rsid w:val="000C7193"/>
    <w:rsid w:val="000C7560"/>
    <w:rsid w:val="000C759F"/>
    <w:rsid w:val="000C7A0D"/>
    <w:rsid w:val="000C7C92"/>
    <w:rsid w:val="000C7CA8"/>
    <w:rsid w:val="000C7D11"/>
    <w:rsid w:val="000C7D23"/>
    <w:rsid w:val="000D0479"/>
    <w:rsid w:val="000D0577"/>
    <w:rsid w:val="000D0C92"/>
    <w:rsid w:val="000D0E6A"/>
    <w:rsid w:val="000D0EC9"/>
    <w:rsid w:val="000D0FB9"/>
    <w:rsid w:val="000D1115"/>
    <w:rsid w:val="000D112C"/>
    <w:rsid w:val="000D1338"/>
    <w:rsid w:val="000D1919"/>
    <w:rsid w:val="000D1AA9"/>
    <w:rsid w:val="000D2180"/>
    <w:rsid w:val="000D21EF"/>
    <w:rsid w:val="000D243A"/>
    <w:rsid w:val="000D273C"/>
    <w:rsid w:val="000D2B44"/>
    <w:rsid w:val="000D2CC2"/>
    <w:rsid w:val="000D2DC8"/>
    <w:rsid w:val="000D3038"/>
    <w:rsid w:val="000D32BD"/>
    <w:rsid w:val="000D3451"/>
    <w:rsid w:val="000D3463"/>
    <w:rsid w:val="000D3500"/>
    <w:rsid w:val="000D359F"/>
    <w:rsid w:val="000D3648"/>
    <w:rsid w:val="000D36BC"/>
    <w:rsid w:val="000D4131"/>
    <w:rsid w:val="000D4137"/>
    <w:rsid w:val="000D439C"/>
    <w:rsid w:val="000D444D"/>
    <w:rsid w:val="000D455A"/>
    <w:rsid w:val="000D4723"/>
    <w:rsid w:val="000D4850"/>
    <w:rsid w:val="000D4986"/>
    <w:rsid w:val="000D49B4"/>
    <w:rsid w:val="000D54A1"/>
    <w:rsid w:val="000D5797"/>
    <w:rsid w:val="000D593D"/>
    <w:rsid w:val="000D5942"/>
    <w:rsid w:val="000D5D6C"/>
    <w:rsid w:val="000D63EB"/>
    <w:rsid w:val="000D6684"/>
    <w:rsid w:val="000D694F"/>
    <w:rsid w:val="000D6A2A"/>
    <w:rsid w:val="000D6E56"/>
    <w:rsid w:val="000D6ED6"/>
    <w:rsid w:val="000D6F5E"/>
    <w:rsid w:val="000D6FA7"/>
    <w:rsid w:val="000D72BD"/>
    <w:rsid w:val="000D72E0"/>
    <w:rsid w:val="000D74F0"/>
    <w:rsid w:val="000D7527"/>
    <w:rsid w:val="000D77F0"/>
    <w:rsid w:val="000D7B8F"/>
    <w:rsid w:val="000D7D2A"/>
    <w:rsid w:val="000D7F67"/>
    <w:rsid w:val="000E01E8"/>
    <w:rsid w:val="000E0291"/>
    <w:rsid w:val="000E0597"/>
    <w:rsid w:val="000E0993"/>
    <w:rsid w:val="000E0ABD"/>
    <w:rsid w:val="000E0B1D"/>
    <w:rsid w:val="000E1086"/>
    <w:rsid w:val="000E1121"/>
    <w:rsid w:val="000E14DD"/>
    <w:rsid w:val="000E14E8"/>
    <w:rsid w:val="000E1821"/>
    <w:rsid w:val="000E1E16"/>
    <w:rsid w:val="000E21E0"/>
    <w:rsid w:val="000E28AA"/>
    <w:rsid w:val="000E28CB"/>
    <w:rsid w:val="000E2A35"/>
    <w:rsid w:val="000E2AF9"/>
    <w:rsid w:val="000E2C11"/>
    <w:rsid w:val="000E2D7D"/>
    <w:rsid w:val="000E2EE5"/>
    <w:rsid w:val="000E30C6"/>
    <w:rsid w:val="000E30E3"/>
    <w:rsid w:val="000E3259"/>
    <w:rsid w:val="000E33E3"/>
    <w:rsid w:val="000E358B"/>
    <w:rsid w:val="000E397E"/>
    <w:rsid w:val="000E3D42"/>
    <w:rsid w:val="000E3E22"/>
    <w:rsid w:val="000E3FEF"/>
    <w:rsid w:val="000E420F"/>
    <w:rsid w:val="000E4261"/>
    <w:rsid w:val="000E4364"/>
    <w:rsid w:val="000E4860"/>
    <w:rsid w:val="000E49E4"/>
    <w:rsid w:val="000E502D"/>
    <w:rsid w:val="000E502F"/>
    <w:rsid w:val="000E55F0"/>
    <w:rsid w:val="000E55F2"/>
    <w:rsid w:val="000E563A"/>
    <w:rsid w:val="000E59D2"/>
    <w:rsid w:val="000E5D3F"/>
    <w:rsid w:val="000E5ECA"/>
    <w:rsid w:val="000E637F"/>
    <w:rsid w:val="000E6492"/>
    <w:rsid w:val="000E66A0"/>
    <w:rsid w:val="000E68AE"/>
    <w:rsid w:val="000E6C43"/>
    <w:rsid w:val="000E6D80"/>
    <w:rsid w:val="000E6F5E"/>
    <w:rsid w:val="000E7576"/>
    <w:rsid w:val="000E7688"/>
    <w:rsid w:val="000E77AF"/>
    <w:rsid w:val="000E7829"/>
    <w:rsid w:val="000E7B1C"/>
    <w:rsid w:val="000E7F5E"/>
    <w:rsid w:val="000F02D8"/>
    <w:rsid w:val="000F0477"/>
    <w:rsid w:val="000F079A"/>
    <w:rsid w:val="000F1060"/>
    <w:rsid w:val="000F108E"/>
    <w:rsid w:val="000F1137"/>
    <w:rsid w:val="000F123E"/>
    <w:rsid w:val="000F1426"/>
    <w:rsid w:val="000F1514"/>
    <w:rsid w:val="000F17C9"/>
    <w:rsid w:val="000F1AD3"/>
    <w:rsid w:val="000F1B3A"/>
    <w:rsid w:val="000F1C64"/>
    <w:rsid w:val="000F242D"/>
    <w:rsid w:val="000F2443"/>
    <w:rsid w:val="000F2C13"/>
    <w:rsid w:val="000F2DFE"/>
    <w:rsid w:val="000F2E0F"/>
    <w:rsid w:val="000F3658"/>
    <w:rsid w:val="000F3680"/>
    <w:rsid w:val="000F3712"/>
    <w:rsid w:val="000F37E4"/>
    <w:rsid w:val="000F3E2C"/>
    <w:rsid w:val="000F3ED1"/>
    <w:rsid w:val="000F3EF1"/>
    <w:rsid w:val="000F402A"/>
    <w:rsid w:val="000F4044"/>
    <w:rsid w:val="000F43EA"/>
    <w:rsid w:val="000F4607"/>
    <w:rsid w:val="000F4805"/>
    <w:rsid w:val="000F4825"/>
    <w:rsid w:val="000F49E7"/>
    <w:rsid w:val="000F4CCA"/>
    <w:rsid w:val="000F5150"/>
    <w:rsid w:val="000F56EA"/>
    <w:rsid w:val="000F574D"/>
    <w:rsid w:val="000F596E"/>
    <w:rsid w:val="000F5BCB"/>
    <w:rsid w:val="000F5C17"/>
    <w:rsid w:val="000F5E6E"/>
    <w:rsid w:val="000F63D1"/>
    <w:rsid w:val="000F66EA"/>
    <w:rsid w:val="000F675B"/>
    <w:rsid w:val="000F67E6"/>
    <w:rsid w:val="000F6985"/>
    <w:rsid w:val="000F6BDF"/>
    <w:rsid w:val="000F6C17"/>
    <w:rsid w:val="000F6C5E"/>
    <w:rsid w:val="000F6F74"/>
    <w:rsid w:val="000F6FF4"/>
    <w:rsid w:val="000F7268"/>
    <w:rsid w:val="000F75F5"/>
    <w:rsid w:val="000F7966"/>
    <w:rsid w:val="000F7C72"/>
    <w:rsid w:val="000F7EA9"/>
    <w:rsid w:val="00101077"/>
    <w:rsid w:val="00101139"/>
    <w:rsid w:val="00101254"/>
    <w:rsid w:val="0010138B"/>
    <w:rsid w:val="00101608"/>
    <w:rsid w:val="001016D0"/>
    <w:rsid w:val="0010174C"/>
    <w:rsid w:val="0010189D"/>
    <w:rsid w:val="00101919"/>
    <w:rsid w:val="00101A14"/>
    <w:rsid w:val="00101A62"/>
    <w:rsid w:val="00101F15"/>
    <w:rsid w:val="0010201E"/>
    <w:rsid w:val="00102078"/>
    <w:rsid w:val="00102167"/>
    <w:rsid w:val="0010240F"/>
    <w:rsid w:val="00102521"/>
    <w:rsid w:val="00102869"/>
    <w:rsid w:val="00102A3D"/>
    <w:rsid w:val="00102AA0"/>
    <w:rsid w:val="00102BEB"/>
    <w:rsid w:val="00102C21"/>
    <w:rsid w:val="00102E4B"/>
    <w:rsid w:val="00102EC5"/>
    <w:rsid w:val="001032B1"/>
    <w:rsid w:val="001032E4"/>
    <w:rsid w:val="00103326"/>
    <w:rsid w:val="0010394F"/>
    <w:rsid w:val="00103B03"/>
    <w:rsid w:val="00103FFE"/>
    <w:rsid w:val="001043AC"/>
    <w:rsid w:val="001043D3"/>
    <w:rsid w:val="001045E1"/>
    <w:rsid w:val="0010462D"/>
    <w:rsid w:val="00104C4C"/>
    <w:rsid w:val="00104DB1"/>
    <w:rsid w:val="00104DBA"/>
    <w:rsid w:val="00104F5B"/>
    <w:rsid w:val="00104FF9"/>
    <w:rsid w:val="001050D9"/>
    <w:rsid w:val="001052C0"/>
    <w:rsid w:val="00105331"/>
    <w:rsid w:val="001054F2"/>
    <w:rsid w:val="00105559"/>
    <w:rsid w:val="00105C05"/>
    <w:rsid w:val="00105D81"/>
    <w:rsid w:val="00105F01"/>
    <w:rsid w:val="00106021"/>
    <w:rsid w:val="001060DD"/>
    <w:rsid w:val="00106485"/>
    <w:rsid w:val="001069B0"/>
    <w:rsid w:val="00106DE0"/>
    <w:rsid w:val="00106E57"/>
    <w:rsid w:val="0010729D"/>
    <w:rsid w:val="001079D2"/>
    <w:rsid w:val="00107B66"/>
    <w:rsid w:val="00107EC3"/>
    <w:rsid w:val="0011018F"/>
    <w:rsid w:val="001104D9"/>
    <w:rsid w:val="001104DA"/>
    <w:rsid w:val="0011052B"/>
    <w:rsid w:val="001105E6"/>
    <w:rsid w:val="0011067F"/>
    <w:rsid w:val="00110A41"/>
    <w:rsid w:val="001112FF"/>
    <w:rsid w:val="0011149E"/>
    <w:rsid w:val="00111696"/>
    <w:rsid w:val="0011172F"/>
    <w:rsid w:val="0011173F"/>
    <w:rsid w:val="00111A32"/>
    <w:rsid w:val="00111CFB"/>
    <w:rsid w:val="00111D7E"/>
    <w:rsid w:val="00112096"/>
    <w:rsid w:val="001120D5"/>
    <w:rsid w:val="00112231"/>
    <w:rsid w:val="001123EB"/>
    <w:rsid w:val="001127CF"/>
    <w:rsid w:val="001127F9"/>
    <w:rsid w:val="00112B7C"/>
    <w:rsid w:val="00112C24"/>
    <w:rsid w:val="00112D2D"/>
    <w:rsid w:val="00112FE7"/>
    <w:rsid w:val="0011318E"/>
    <w:rsid w:val="0011330A"/>
    <w:rsid w:val="001135DB"/>
    <w:rsid w:val="0011362F"/>
    <w:rsid w:val="001136E9"/>
    <w:rsid w:val="00113843"/>
    <w:rsid w:val="00113852"/>
    <w:rsid w:val="001139B2"/>
    <w:rsid w:val="001139BE"/>
    <w:rsid w:val="00113B07"/>
    <w:rsid w:val="00113FD4"/>
    <w:rsid w:val="0011422C"/>
    <w:rsid w:val="00114997"/>
    <w:rsid w:val="00114C36"/>
    <w:rsid w:val="00114C7D"/>
    <w:rsid w:val="00114F25"/>
    <w:rsid w:val="00114F36"/>
    <w:rsid w:val="0011514F"/>
    <w:rsid w:val="00115395"/>
    <w:rsid w:val="001153E6"/>
    <w:rsid w:val="00115AD8"/>
    <w:rsid w:val="00115B0C"/>
    <w:rsid w:val="00115B65"/>
    <w:rsid w:val="00115DE0"/>
    <w:rsid w:val="00116126"/>
    <w:rsid w:val="00116840"/>
    <w:rsid w:val="001169A3"/>
    <w:rsid w:val="00116EBC"/>
    <w:rsid w:val="00117028"/>
    <w:rsid w:val="00117119"/>
    <w:rsid w:val="00117144"/>
    <w:rsid w:val="0011719D"/>
    <w:rsid w:val="00117269"/>
    <w:rsid w:val="00117308"/>
    <w:rsid w:val="0011751C"/>
    <w:rsid w:val="0011791E"/>
    <w:rsid w:val="00117CD4"/>
    <w:rsid w:val="00117E06"/>
    <w:rsid w:val="00120096"/>
    <w:rsid w:val="00120159"/>
    <w:rsid w:val="00120196"/>
    <w:rsid w:val="001201FC"/>
    <w:rsid w:val="00120263"/>
    <w:rsid w:val="0012034D"/>
    <w:rsid w:val="0012056C"/>
    <w:rsid w:val="001205E1"/>
    <w:rsid w:val="00120A27"/>
    <w:rsid w:val="00120FA9"/>
    <w:rsid w:val="00120FF6"/>
    <w:rsid w:val="00121454"/>
    <w:rsid w:val="001218E6"/>
    <w:rsid w:val="00121B4A"/>
    <w:rsid w:val="00121CE7"/>
    <w:rsid w:val="00121DF2"/>
    <w:rsid w:val="00121F1E"/>
    <w:rsid w:val="00121FAC"/>
    <w:rsid w:val="001222CA"/>
    <w:rsid w:val="001222CC"/>
    <w:rsid w:val="001224C0"/>
    <w:rsid w:val="0012252C"/>
    <w:rsid w:val="0012252F"/>
    <w:rsid w:val="00122597"/>
    <w:rsid w:val="001227A7"/>
    <w:rsid w:val="0012288C"/>
    <w:rsid w:val="00122BD9"/>
    <w:rsid w:val="0012312D"/>
    <w:rsid w:val="00123193"/>
    <w:rsid w:val="001236C9"/>
    <w:rsid w:val="00123877"/>
    <w:rsid w:val="00123A06"/>
    <w:rsid w:val="00123A9D"/>
    <w:rsid w:val="00123F19"/>
    <w:rsid w:val="00124387"/>
    <w:rsid w:val="00124495"/>
    <w:rsid w:val="0012452F"/>
    <w:rsid w:val="00124B97"/>
    <w:rsid w:val="00124C95"/>
    <w:rsid w:val="00124CE6"/>
    <w:rsid w:val="00125039"/>
    <w:rsid w:val="001251F7"/>
    <w:rsid w:val="001253F4"/>
    <w:rsid w:val="001257D1"/>
    <w:rsid w:val="00125B6E"/>
    <w:rsid w:val="00125E1C"/>
    <w:rsid w:val="00125E46"/>
    <w:rsid w:val="00125EC2"/>
    <w:rsid w:val="001262B1"/>
    <w:rsid w:val="00126353"/>
    <w:rsid w:val="00126361"/>
    <w:rsid w:val="0012660D"/>
    <w:rsid w:val="001268A8"/>
    <w:rsid w:val="00126931"/>
    <w:rsid w:val="001269B9"/>
    <w:rsid w:val="001269E6"/>
    <w:rsid w:val="00126A31"/>
    <w:rsid w:val="00126F80"/>
    <w:rsid w:val="00127489"/>
    <w:rsid w:val="001277EF"/>
    <w:rsid w:val="00127A8F"/>
    <w:rsid w:val="00127AC2"/>
    <w:rsid w:val="00127B27"/>
    <w:rsid w:val="00127DFA"/>
    <w:rsid w:val="00127E0F"/>
    <w:rsid w:val="00130341"/>
    <w:rsid w:val="001307E8"/>
    <w:rsid w:val="00130A80"/>
    <w:rsid w:val="00131076"/>
    <w:rsid w:val="0013117E"/>
    <w:rsid w:val="00131296"/>
    <w:rsid w:val="00131550"/>
    <w:rsid w:val="00131932"/>
    <w:rsid w:val="00131A93"/>
    <w:rsid w:val="00131AB8"/>
    <w:rsid w:val="00131BA7"/>
    <w:rsid w:val="00131CB5"/>
    <w:rsid w:val="00131D1F"/>
    <w:rsid w:val="00131D46"/>
    <w:rsid w:val="00131E53"/>
    <w:rsid w:val="00131F7C"/>
    <w:rsid w:val="0013219F"/>
    <w:rsid w:val="0013259B"/>
    <w:rsid w:val="00132691"/>
    <w:rsid w:val="001328E0"/>
    <w:rsid w:val="00132BBA"/>
    <w:rsid w:val="00132E77"/>
    <w:rsid w:val="001332D5"/>
    <w:rsid w:val="0013340B"/>
    <w:rsid w:val="001334FC"/>
    <w:rsid w:val="0013373F"/>
    <w:rsid w:val="001337A6"/>
    <w:rsid w:val="00134069"/>
    <w:rsid w:val="00134088"/>
    <w:rsid w:val="00134376"/>
    <w:rsid w:val="0013454B"/>
    <w:rsid w:val="0013455F"/>
    <w:rsid w:val="00134D00"/>
    <w:rsid w:val="00134D21"/>
    <w:rsid w:val="00134E25"/>
    <w:rsid w:val="0013542A"/>
    <w:rsid w:val="001354CB"/>
    <w:rsid w:val="00136A2D"/>
    <w:rsid w:val="00136C2D"/>
    <w:rsid w:val="00136C35"/>
    <w:rsid w:val="00136F97"/>
    <w:rsid w:val="00137180"/>
    <w:rsid w:val="00137302"/>
    <w:rsid w:val="0013753F"/>
    <w:rsid w:val="0013786F"/>
    <w:rsid w:val="00137A81"/>
    <w:rsid w:val="00137B0C"/>
    <w:rsid w:val="00137FB0"/>
    <w:rsid w:val="00140C4F"/>
    <w:rsid w:val="00140FC1"/>
    <w:rsid w:val="001411AC"/>
    <w:rsid w:val="00141683"/>
    <w:rsid w:val="00141E8A"/>
    <w:rsid w:val="0014208B"/>
    <w:rsid w:val="001423BA"/>
    <w:rsid w:val="001424B3"/>
    <w:rsid w:val="001424DA"/>
    <w:rsid w:val="001424F3"/>
    <w:rsid w:val="0014257D"/>
    <w:rsid w:val="0014264F"/>
    <w:rsid w:val="001426D5"/>
    <w:rsid w:val="00142721"/>
    <w:rsid w:val="00142809"/>
    <w:rsid w:val="00142CCA"/>
    <w:rsid w:val="00142F0C"/>
    <w:rsid w:val="0014331B"/>
    <w:rsid w:val="0014360B"/>
    <w:rsid w:val="00143A41"/>
    <w:rsid w:val="00143B2D"/>
    <w:rsid w:val="00144136"/>
    <w:rsid w:val="001445A1"/>
    <w:rsid w:val="00144D4A"/>
    <w:rsid w:val="00144E42"/>
    <w:rsid w:val="00144E86"/>
    <w:rsid w:val="00145157"/>
    <w:rsid w:val="001453E2"/>
    <w:rsid w:val="0014554B"/>
    <w:rsid w:val="001458C2"/>
    <w:rsid w:val="00145AF9"/>
    <w:rsid w:val="00145CF8"/>
    <w:rsid w:val="00145F10"/>
    <w:rsid w:val="00145FAE"/>
    <w:rsid w:val="00146039"/>
    <w:rsid w:val="0014621D"/>
    <w:rsid w:val="00146322"/>
    <w:rsid w:val="0014693E"/>
    <w:rsid w:val="00146A9B"/>
    <w:rsid w:val="00146ADA"/>
    <w:rsid w:val="00146D07"/>
    <w:rsid w:val="00146D65"/>
    <w:rsid w:val="00146DB7"/>
    <w:rsid w:val="00146F75"/>
    <w:rsid w:val="00147201"/>
    <w:rsid w:val="00147293"/>
    <w:rsid w:val="001474C6"/>
    <w:rsid w:val="001474DF"/>
    <w:rsid w:val="00147678"/>
    <w:rsid w:val="00147BC3"/>
    <w:rsid w:val="00147BFA"/>
    <w:rsid w:val="001500A2"/>
    <w:rsid w:val="001503ED"/>
    <w:rsid w:val="00150911"/>
    <w:rsid w:val="00150AA7"/>
    <w:rsid w:val="00150C62"/>
    <w:rsid w:val="00150C83"/>
    <w:rsid w:val="00150FFF"/>
    <w:rsid w:val="00151019"/>
    <w:rsid w:val="00151138"/>
    <w:rsid w:val="0015114A"/>
    <w:rsid w:val="001514F9"/>
    <w:rsid w:val="0015159A"/>
    <w:rsid w:val="00151A48"/>
    <w:rsid w:val="00151A4C"/>
    <w:rsid w:val="00151AD5"/>
    <w:rsid w:val="00151AEA"/>
    <w:rsid w:val="00151B3E"/>
    <w:rsid w:val="00151F55"/>
    <w:rsid w:val="00152012"/>
    <w:rsid w:val="001522F6"/>
    <w:rsid w:val="00152327"/>
    <w:rsid w:val="001527BC"/>
    <w:rsid w:val="00152C60"/>
    <w:rsid w:val="00152D80"/>
    <w:rsid w:val="00152DA1"/>
    <w:rsid w:val="00152F98"/>
    <w:rsid w:val="001533E1"/>
    <w:rsid w:val="0015342F"/>
    <w:rsid w:val="001534D1"/>
    <w:rsid w:val="0015351C"/>
    <w:rsid w:val="00153D2E"/>
    <w:rsid w:val="00154200"/>
    <w:rsid w:val="001547D7"/>
    <w:rsid w:val="00154892"/>
    <w:rsid w:val="00154901"/>
    <w:rsid w:val="001549CD"/>
    <w:rsid w:val="00154D0F"/>
    <w:rsid w:val="00154E8E"/>
    <w:rsid w:val="00154F19"/>
    <w:rsid w:val="00154F3D"/>
    <w:rsid w:val="00155290"/>
    <w:rsid w:val="00155331"/>
    <w:rsid w:val="0015558F"/>
    <w:rsid w:val="00155861"/>
    <w:rsid w:val="0015593E"/>
    <w:rsid w:val="00155942"/>
    <w:rsid w:val="0015594F"/>
    <w:rsid w:val="00155AD9"/>
    <w:rsid w:val="00155D3B"/>
    <w:rsid w:val="00155DF1"/>
    <w:rsid w:val="00155E26"/>
    <w:rsid w:val="0015604A"/>
    <w:rsid w:val="0015635B"/>
    <w:rsid w:val="00156A80"/>
    <w:rsid w:val="00156D25"/>
    <w:rsid w:val="00156EAB"/>
    <w:rsid w:val="00156FAE"/>
    <w:rsid w:val="0015700E"/>
    <w:rsid w:val="001576B5"/>
    <w:rsid w:val="00157DA2"/>
    <w:rsid w:val="0016046C"/>
    <w:rsid w:val="00160527"/>
    <w:rsid w:val="001608FE"/>
    <w:rsid w:val="001608FF"/>
    <w:rsid w:val="001609F7"/>
    <w:rsid w:val="00160B7F"/>
    <w:rsid w:val="00160CB3"/>
    <w:rsid w:val="00160D8D"/>
    <w:rsid w:val="00160E41"/>
    <w:rsid w:val="00160EE6"/>
    <w:rsid w:val="00161078"/>
    <w:rsid w:val="00161BD0"/>
    <w:rsid w:val="00161CAD"/>
    <w:rsid w:val="00161FCB"/>
    <w:rsid w:val="0016204B"/>
    <w:rsid w:val="0016217E"/>
    <w:rsid w:val="001621E6"/>
    <w:rsid w:val="001626DB"/>
    <w:rsid w:val="00162FA4"/>
    <w:rsid w:val="0016304E"/>
    <w:rsid w:val="0016343D"/>
    <w:rsid w:val="0016345D"/>
    <w:rsid w:val="0016363E"/>
    <w:rsid w:val="001638F1"/>
    <w:rsid w:val="00163A4D"/>
    <w:rsid w:val="00163B6B"/>
    <w:rsid w:val="00163D69"/>
    <w:rsid w:val="00163F79"/>
    <w:rsid w:val="00164045"/>
    <w:rsid w:val="0016418E"/>
    <w:rsid w:val="00164AF3"/>
    <w:rsid w:val="00164B55"/>
    <w:rsid w:val="00164D58"/>
    <w:rsid w:val="00164E77"/>
    <w:rsid w:val="00164F1C"/>
    <w:rsid w:val="00164F81"/>
    <w:rsid w:val="00165052"/>
    <w:rsid w:val="001650CC"/>
    <w:rsid w:val="00165344"/>
    <w:rsid w:val="00165D61"/>
    <w:rsid w:val="00165F2A"/>
    <w:rsid w:val="00166A16"/>
    <w:rsid w:val="00166B7A"/>
    <w:rsid w:val="00166C4F"/>
    <w:rsid w:val="00166E31"/>
    <w:rsid w:val="001671A0"/>
    <w:rsid w:val="00167326"/>
    <w:rsid w:val="001677A8"/>
    <w:rsid w:val="00167A01"/>
    <w:rsid w:val="00167C10"/>
    <w:rsid w:val="00167F0D"/>
    <w:rsid w:val="00167F16"/>
    <w:rsid w:val="001700FD"/>
    <w:rsid w:val="00170263"/>
    <w:rsid w:val="001702FF"/>
    <w:rsid w:val="00170480"/>
    <w:rsid w:val="00170552"/>
    <w:rsid w:val="00170741"/>
    <w:rsid w:val="001707BA"/>
    <w:rsid w:val="00170829"/>
    <w:rsid w:val="0017095A"/>
    <w:rsid w:val="00170A6E"/>
    <w:rsid w:val="00170C12"/>
    <w:rsid w:val="00170D55"/>
    <w:rsid w:val="00170D95"/>
    <w:rsid w:val="00170E24"/>
    <w:rsid w:val="00170FD2"/>
    <w:rsid w:val="00171362"/>
    <w:rsid w:val="0017136F"/>
    <w:rsid w:val="00171768"/>
    <w:rsid w:val="001719F5"/>
    <w:rsid w:val="00171A9C"/>
    <w:rsid w:val="00171AA2"/>
    <w:rsid w:val="00171AE6"/>
    <w:rsid w:val="00171B4B"/>
    <w:rsid w:val="00171E78"/>
    <w:rsid w:val="00171F94"/>
    <w:rsid w:val="0017265C"/>
    <w:rsid w:val="00172681"/>
    <w:rsid w:val="001728DE"/>
    <w:rsid w:val="00172BAC"/>
    <w:rsid w:val="00172CF9"/>
    <w:rsid w:val="00172D06"/>
    <w:rsid w:val="00172FE5"/>
    <w:rsid w:val="0017310D"/>
    <w:rsid w:val="00173189"/>
    <w:rsid w:val="001733D5"/>
    <w:rsid w:val="0017349F"/>
    <w:rsid w:val="001734D3"/>
    <w:rsid w:val="00173851"/>
    <w:rsid w:val="0017385B"/>
    <w:rsid w:val="0017393C"/>
    <w:rsid w:val="001739FA"/>
    <w:rsid w:val="00173DAA"/>
    <w:rsid w:val="0017410E"/>
    <w:rsid w:val="0017420B"/>
    <w:rsid w:val="0017444F"/>
    <w:rsid w:val="00174560"/>
    <w:rsid w:val="00174615"/>
    <w:rsid w:val="001749BD"/>
    <w:rsid w:val="00174E0A"/>
    <w:rsid w:val="00174EC3"/>
    <w:rsid w:val="00175095"/>
    <w:rsid w:val="0017522C"/>
    <w:rsid w:val="00175370"/>
    <w:rsid w:val="0017543F"/>
    <w:rsid w:val="00175919"/>
    <w:rsid w:val="00175F37"/>
    <w:rsid w:val="001760D4"/>
    <w:rsid w:val="00176560"/>
    <w:rsid w:val="00176625"/>
    <w:rsid w:val="001769FF"/>
    <w:rsid w:val="00176AFB"/>
    <w:rsid w:val="00176B98"/>
    <w:rsid w:val="00176F36"/>
    <w:rsid w:val="00176F63"/>
    <w:rsid w:val="00176F9F"/>
    <w:rsid w:val="0017702C"/>
    <w:rsid w:val="0017719D"/>
    <w:rsid w:val="00177541"/>
    <w:rsid w:val="001776B6"/>
    <w:rsid w:val="00177D33"/>
    <w:rsid w:val="00177DB5"/>
    <w:rsid w:val="001805A1"/>
    <w:rsid w:val="001805DC"/>
    <w:rsid w:val="001807ED"/>
    <w:rsid w:val="00180E98"/>
    <w:rsid w:val="00180EBF"/>
    <w:rsid w:val="00180F35"/>
    <w:rsid w:val="0018144B"/>
    <w:rsid w:val="0018160E"/>
    <w:rsid w:val="0018170B"/>
    <w:rsid w:val="0018178A"/>
    <w:rsid w:val="001817D5"/>
    <w:rsid w:val="0018184E"/>
    <w:rsid w:val="00181D7F"/>
    <w:rsid w:val="00181DFC"/>
    <w:rsid w:val="0018236B"/>
    <w:rsid w:val="0018281B"/>
    <w:rsid w:val="00182882"/>
    <w:rsid w:val="001829D3"/>
    <w:rsid w:val="00182B57"/>
    <w:rsid w:val="00182C7B"/>
    <w:rsid w:val="00182DD8"/>
    <w:rsid w:val="00182E07"/>
    <w:rsid w:val="00183584"/>
    <w:rsid w:val="00183624"/>
    <w:rsid w:val="001836D8"/>
    <w:rsid w:val="00183A51"/>
    <w:rsid w:val="00183CAC"/>
    <w:rsid w:val="00183D17"/>
    <w:rsid w:val="00183D7A"/>
    <w:rsid w:val="00183FC7"/>
    <w:rsid w:val="00184622"/>
    <w:rsid w:val="001846AA"/>
    <w:rsid w:val="001848CA"/>
    <w:rsid w:val="00184956"/>
    <w:rsid w:val="00184DD3"/>
    <w:rsid w:val="00184DF6"/>
    <w:rsid w:val="001854FE"/>
    <w:rsid w:val="001857AF"/>
    <w:rsid w:val="00185AB1"/>
    <w:rsid w:val="00185AD8"/>
    <w:rsid w:val="00185C76"/>
    <w:rsid w:val="00185CD0"/>
    <w:rsid w:val="00185CF3"/>
    <w:rsid w:val="00185E82"/>
    <w:rsid w:val="00185EDE"/>
    <w:rsid w:val="00185FBD"/>
    <w:rsid w:val="001863B8"/>
    <w:rsid w:val="00186498"/>
    <w:rsid w:val="001864A6"/>
    <w:rsid w:val="0018698F"/>
    <w:rsid w:val="00186AAA"/>
    <w:rsid w:val="00186C05"/>
    <w:rsid w:val="00186E45"/>
    <w:rsid w:val="00186F07"/>
    <w:rsid w:val="00187177"/>
    <w:rsid w:val="001871EF"/>
    <w:rsid w:val="00187230"/>
    <w:rsid w:val="001873A2"/>
    <w:rsid w:val="001874E0"/>
    <w:rsid w:val="00187730"/>
    <w:rsid w:val="001877B7"/>
    <w:rsid w:val="001877DF"/>
    <w:rsid w:val="001878F5"/>
    <w:rsid w:val="0018792C"/>
    <w:rsid w:val="00187C2E"/>
    <w:rsid w:val="0019036D"/>
    <w:rsid w:val="00190608"/>
    <w:rsid w:val="00190978"/>
    <w:rsid w:val="00190B83"/>
    <w:rsid w:val="00190C29"/>
    <w:rsid w:val="00190DBB"/>
    <w:rsid w:val="00190F72"/>
    <w:rsid w:val="00191006"/>
    <w:rsid w:val="0019101A"/>
    <w:rsid w:val="001911C8"/>
    <w:rsid w:val="00191283"/>
    <w:rsid w:val="00191287"/>
    <w:rsid w:val="001913BE"/>
    <w:rsid w:val="00191625"/>
    <w:rsid w:val="00191886"/>
    <w:rsid w:val="00191904"/>
    <w:rsid w:val="00191AD3"/>
    <w:rsid w:val="00191D4D"/>
    <w:rsid w:val="00191DF8"/>
    <w:rsid w:val="00191E26"/>
    <w:rsid w:val="00191F6F"/>
    <w:rsid w:val="001920FE"/>
    <w:rsid w:val="001925E3"/>
    <w:rsid w:val="00192660"/>
    <w:rsid w:val="00192A44"/>
    <w:rsid w:val="00192A5C"/>
    <w:rsid w:val="00192CE3"/>
    <w:rsid w:val="00193268"/>
    <w:rsid w:val="001933DC"/>
    <w:rsid w:val="00193537"/>
    <w:rsid w:val="00193564"/>
    <w:rsid w:val="001939FB"/>
    <w:rsid w:val="00193C57"/>
    <w:rsid w:val="00193DFF"/>
    <w:rsid w:val="00194614"/>
    <w:rsid w:val="00194683"/>
    <w:rsid w:val="00194939"/>
    <w:rsid w:val="00194B7C"/>
    <w:rsid w:val="00194C5E"/>
    <w:rsid w:val="00194CB1"/>
    <w:rsid w:val="00194DED"/>
    <w:rsid w:val="00195042"/>
    <w:rsid w:val="001950D9"/>
    <w:rsid w:val="00195126"/>
    <w:rsid w:val="001955EF"/>
    <w:rsid w:val="001958D9"/>
    <w:rsid w:val="00195A03"/>
    <w:rsid w:val="00195A66"/>
    <w:rsid w:val="00195AF1"/>
    <w:rsid w:val="00195BEB"/>
    <w:rsid w:val="00195CE3"/>
    <w:rsid w:val="0019602B"/>
    <w:rsid w:val="00196207"/>
    <w:rsid w:val="0019624B"/>
    <w:rsid w:val="001962E6"/>
    <w:rsid w:val="001964BA"/>
    <w:rsid w:val="0019650F"/>
    <w:rsid w:val="001965AC"/>
    <w:rsid w:val="00196920"/>
    <w:rsid w:val="00196C25"/>
    <w:rsid w:val="00197112"/>
    <w:rsid w:val="001973E7"/>
    <w:rsid w:val="00197501"/>
    <w:rsid w:val="00197525"/>
    <w:rsid w:val="00197595"/>
    <w:rsid w:val="001977AD"/>
    <w:rsid w:val="00197A38"/>
    <w:rsid w:val="00197C24"/>
    <w:rsid w:val="00197DFD"/>
    <w:rsid w:val="00197F30"/>
    <w:rsid w:val="001A015B"/>
    <w:rsid w:val="001A01D0"/>
    <w:rsid w:val="001A02D7"/>
    <w:rsid w:val="001A0573"/>
    <w:rsid w:val="001A080F"/>
    <w:rsid w:val="001A082D"/>
    <w:rsid w:val="001A08D3"/>
    <w:rsid w:val="001A098C"/>
    <w:rsid w:val="001A0A20"/>
    <w:rsid w:val="001A126F"/>
    <w:rsid w:val="001A12DE"/>
    <w:rsid w:val="001A1461"/>
    <w:rsid w:val="001A149C"/>
    <w:rsid w:val="001A14C4"/>
    <w:rsid w:val="001A1639"/>
    <w:rsid w:val="001A19E1"/>
    <w:rsid w:val="001A1B10"/>
    <w:rsid w:val="001A1B71"/>
    <w:rsid w:val="001A1D1D"/>
    <w:rsid w:val="001A1E18"/>
    <w:rsid w:val="001A1E57"/>
    <w:rsid w:val="001A200F"/>
    <w:rsid w:val="001A2205"/>
    <w:rsid w:val="001A22CE"/>
    <w:rsid w:val="001A2730"/>
    <w:rsid w:val="001A27D7"/>
    <w:rsid w:val="001A2D24"/>
    <w:rsid w:val="001A300D"/>
    <w:rsid w:val="001A3123"/>
    <w:rsid w:val="001A3573"/>
    <w:rsid w:val="001A36BE"/>
    <w:rsid w:val="001A3930"/>
    <w:rsid w:val="001A3ACC"/>
    <w:rsid w:val="001A3FAD"/>
    <w:rsid w:val="001A4322"/>
    <w:rsid w:val="001A4C7C"/>
    <w:rsid w:val="001A4D85"/>
    <w:rsid w:val="001A4DC6"/>
    <w:rsid w:val="001A4E34"/>
    <w:rsid w:val="001A529E"/>
    <w:rsid w:val="001A54F8"/>
    <w:rsid w:val="001A5623"/>
    <w:rsid w:val="001A564A"/>
    <w:rsid w:val="001A56B7"/>
    <w:rsid w:val="001A59FC"/>
    <w:rsid w:val="001A5CE0"/>
    <w:rsid w:val="001A6173"/>
    <w:rsid w:val="001A617D"/>
    <w:rsid w:val="001A6254"/>
    <w:rsid w:val="001A64F2"/>
    <w:rsid w:val="001A6689"/>
    <w:rsid w:val="001A69B4"/>
    <w:rsid w:val="001A6FCD"/>
    <w:rsid w:val="001A7022"/>
    <w:rsid w:val="001A70E6"/>
    <w:rsid w:val="001A716A"/>
    <w:rsid w:val="001A71DA"/>
    <w:rsid w:val="001A75D7"/>
    <w:rsid w:val="001A7716"/>
    <w:rsid w:val="001A77AD"/>
    <w:rsid w:val="001A799B"/>
    <w:rsid w:val="001A7DAD"/>
    <w:rsid w:val="001A7DB1"/>
    <w:rsid w:val="001A7DDA"/>
    <w:rsid w:val="001A7DE9"/>
    <w:rsid w:val="001A7FA2"/>
    <w:rsid w:val="001B0248"/>
    <w:rsid w:val="001B0357"/>
    <w:rsid w:val="001B0621"/>
    <w:rsid w:val="001B08C8"/>
    <w:rsid w:val="001B0B96"/>
    <w:rsid w:val="001B0EA1"/>
    <w:rsid w:val="001B0FE1"/>
    <w:rsid w:val="001B122A"/>
    <w:rsid w:val="001B15B2"/>
    <w:rsid w:val="001B17A1"/>
    <w:rsid w:val="001B199B"/>
    <w:rsid w:val="001B1EB7"/>
    <w:rsid w:val="001B1F09"/>
    <w:rsid w:val="001B2403"/>
    <w:rsid w:val="001B2942"/>
    <w:rsid w:val="001B2951"/>
    <w:rsid w:val="001B2D87"/>
    <w:rsid w:val="001B3028"/>
    <w:rsid w:val="001B3049"/>
    <w:rsid w:val="001B3341"/>
    <w:rsid w:val="001B389A"/>
    <w:rsid w:val="001B38EF"/>
    <w:rsid w:val="001B3D26"/>
    <w:rsid w:val="001B3DBA"/>
    <w:rsid w:val="001B3DE7"/>
    <w:rsid w:val="001B3E6C"/>
    <w:rsid w:val="001B3ECB"/>
    <w:rsid w:val="001B40EC"/>
    <w:rsid w:val="001B4176"/>
    <w:rsid w:val="001B44A9"/>
    <w:rsid w:val="001B4602"/>
    <w:rsid w:val="001B489F"/>
    <w:rsid w:val="001B4D53"/>
    <w:rsid w:val="001B56B9"/>
    <w:rsid w:val="001B56FE"/>
    <w:rsid w:val="001B5AE7"/>
    <w:rsid w:val="001B5BAF"/>
    <w:rsid w:val="001B5C8D"/>
    <w:rsid w:val="001B5E2B"/>
    <w:rsid w:val="001B5FC8"/>
    <w:rsid w:val="001B60EB"/>
    <w:rsid w:val="001B60F3"/>
    <w:rsid w:val="001B6200"/>
    <w:rsid w:val="001B6298"/>
    <w:rsid w:val="001B6681"/>
    <w:rsid w:val="001B66CE"/>
    <w:rsid w:val="001B67A5"/>
    <w:rsid w:val="001B67D8"/>
    <w:rsid w:val="001B6986"/>
    <w:rsid w:val="001B69DA"/>
    <w:rsid w:val="001B6B19"/>
    <w:rsid w:val="001B6D73"/>
    <w:rsid w:val="001B6EC0"/>
    <w:rsid w:val="001B6F28"/>
    <w:rsid w:val="001B7205"/>
    <w:rsid w:val="001B77DC"/>
    <w:rsid w:val="001B7A3C"/>
    <w:rsid w:val="001B7F5C"/>
    <w:rsid w:val="001B7FD3"/>
    <w:rsid w:val="001C0282"/>
    <w:rsid w:val="001C02BB"/>
    <w:rsid w:val="001C042F"/>
    <w:rsid w:val="001C087C"/>
    <w:rsid w:val="001C09A3"/>
    <w:rsid w:val="001C13E5"/>
    <w:rsid w:val="001C17F8"/>
    <w:rsid w:val="001C1C65"/>
    <w:rsid w:val="001C22D0"/>
    <w:rsid w:val="001C259C"/>
    <w:rsid w:val="001C2783"/>
    <w:rsid w:val="001C2804"/>
    <w:rsid w:val="001C2CC7"/>
    <w:rsid w:val="001C2DAA"/>
    <w:rsid w:val="001C32A9"/>
    <w:rsid w:val="001C3516"/>
    <w:rsid w:val="001C36B5"/>
    <w:rsid w:val="001C393E"/>
    <w:rsid w:val="001C3C44"/>
    <w:rsid w:val="001C3CA8"/>
    <w:rsid w:val="001C4882"/>
    <w:rsid w:val="001C48F3"/>
    <w:rsid w:val="001C4D1D"/>
    <w:rsid w:val="001C5011"/>
    <w:rsid w:val="001C5482"/>
    <w:rsid w:val="001C5680"/>
    <w:rsid w:val="001C5925"/>
    <w:rsid w:val="001C5A7A"/>
    <w:rsid w:val="001C5ADB"/>
    <w:rsid w:val="001C5B3F"/>
    <w:rsid w:val="001C5B47"/>
    <w:rsid w:val="001C613E"/>
    <w:rsid w:val="001C6166"/>
    <w:rsid w:val="001C6397"/>
    <w:rsid w:val="001C6562"/>
    <w:rsid w:val="001C680D"/>
    <w:rsid w:val="001C6B71"/>
    <w:rsid w:val="001C6DBD"/>
    <w:rsid w:val="001C6E9C"/>
    <w:rsid w:val="001C6F5C"/>
    <w:rsid w:val="001C7022"/>
    <w:rsid w:val="001C7375"/>
    <w:rsid w:val="001C7552"/>
    <w:rsid w:val="001C774E"/>
    <w:rsid w:val="001D0242"/>
    <w:rsid w:val="001D03A8"/>
    <w:rsid w:val="001D05DC"/>
    <w:rsid w:val="001D05FC"/>
    <w:rsid w:val="001D0680"/>
    <w:rsid w:val="001D075B"/>
    <w:rsid w:val="001D0B0A"/>
    <w:rsid w:val="001D0D50"/>
    <w:rsid w:val="001D0D8A"/>
    <w:rsid w:val="001D1250"/>
    <w:rsid w:val="001D13B2"/>
    <w:rsid w:val="001D14F4"/>
    <w:rsid w:val="001D185A"/>
    <w:rsid w:val="001D1BA9"/>
    <w:rsid w:val="001D1CE1"/>
    <w:rsid w:val="001D1D62"/>
    <w:rsid w:val="001D20BB"/>
    <w:rsid w:val="001D2381"/>
    <w:rsid w:val="001D24A1"/>
    <w:rsid w:val="001D24A2"/>
    <w:rsid w:val="001D24B0"/>
    <w:rsid w:val="001D2BD6"/>
    <w:rsid w:val="001D2BDF"/>
    <w:rsid w:val="001D32EA"/>
    <w:rsid w:val="001D3303"/>
    <w:rsid w:val="001D38B1"/>
    <w:rsid w:val="001D41BE"/>
    <w:rsid w:val="001D4510"/>
    <w:rsid w:val="001D469F"/>
    <w:rsid w:val="001D47BF"/>
    <w:rsid w:val="001D49F1"/>
    <w:rsid w:val="001D4AEC"/>
    <w:rsid w:val="001D4BE0"/>
    <w:rsid w:val="001D4D68"/>
    <w:rsid w:val="001D4E72"/>
    <w:rsid w:val="001D4F1A"/>
    <w:rsid w:val="001D4FD6"/>
    <w:rsid w:val="001D5891"/>
    <w:rsid w:val="001D5944"/>
    <w:rsid w:val="001D5A63"/>
    <w:rsid w:val="001D5AE0"/>
    <w:rsid w:val="001D5B33"/>
    <w:rsid w:val="001D5B37"/>
    <w:rsid w:val="001D5B4F"/>
    <w:rsid w:val="001D5CBD"/>
    <w:rsid w:val="001D6059"/>
    <w:rsid w:val="001D63D9"/>
    <w:rsid w:val="001D68A1"/>
    <w:rsid w:val="001D72F0"/>
    <w:rsid w:val="001D7732"/>
    <w:rsid w:val="001D7C07"/>
    <w:rsid w:val="001E0202"/>
    <w:rsid w:val="001E0433"/>
    <w:rsid w:val="001E07A8"/>
    <w:rsid w:val="001E07CA"/>
    <w:rsid w:val="001E0802"/>
    <w:rsid w:val="001E082E"/>
    <w:rsid w:val="001E0A6D"/>
    <w:rsid w:val="001E0D0B"/>
    <w:rsid w:val="001E1145"/>
    <w:rsid w:val="001E11BA"/>
    <w:rsid w:val="001E1212"/>
    <w:rsid w:val="001E1570"/>
    <w:rsid w:val="001E159F"/>
    <w:rsid w:val="001E206C"/>
    <w:rsid w:val="001E24E4"/>
    <w:rsid w:val="001E271D"/>
    <w:rsid w:val="001E272D"/>
    <w:rsid w:val="001E2ADF"/>
    <w:rsid w:val="001E2B07"/>
    <w:rsid w:val="001E2BCA"/>
    <w:rsid w:val="001E2E1C"/>
    <w:rsid w:val="001E2E57"/>
    <w:rsid w:val="001E30D9"/>
    <w:rsid w:val="001E3173"/>
    <w:rsid w:val="001E3625"/>
    <w:rsid w:val="001E39AA"/>
    <w:rsid w:val="001E3BBA"/>
    <w:rsid w:val="001E3F5B"/>
    <w:rsid w:val="001E4054"/>
    <w:rsid w:val="001E40A1"/>
    <w:rsid w:val="001E41FD"/>
    <w:rsid w:val="001E42A0"/>
    <w:rsid w:val="001E446C"/>
    <w:rsid w:val="001E46F5"/>
    <w:rsid w:val="001E4847"/>
    <w:rsid w:val="001E4BA9"/>
    <w:rsid w:val="001E4D24"/>
    <w:rsid w:val="001E5002"/>
    <w:rsid w:val="001E52CD"/>
    <w:rsid w:val="001E5375"/>
    <w:rsid w:val="001E5530"/>
    <w:rsid w:val="001E565A"/>
    <w:rsid w:val="001E5B73"/>
    <w:rsid w:val="001E5DA9"/>
    <w:rsid w:val="001E5E95"/>
    <w:rsid w:val="001E605A"/>
    <w:rsid w:val="001E60EC"/>
    <w:rsid w:val="001E62C4"/>
    <w:rsid w:val="001E6479"/>
    <w:rsid w:val="001E647D"/>
    <w:rsid w:val="001E6512"/>
    <w:rsid w:val="001E67C5"/>
    <w:rsid w:val="001E6A8B"/>
    <w:rsid w:val="001E6FBF"/>
    <w:rsid w:val="001E752E"/>
    <w:rsid w:val="001E7D5D"/>
    <w:rsid w:val="001E7DE6"/>
    <w:rsid w:val="001E7E91"/>
    <w:rsid w:val="001F03F6"/>
    <w:rsid w:val="001F08E4"/>
    <w:rsid w:val="001F0AA2"/>
    <w:rsid w:val="001F0E53"/>
    <w:rsid w:val="001F0F2D"/>
    <w:rsid w:val="001F1026"/>
    <w:rsid w:val="001F1126"/>
    <w:rsid w:val="001F1756"/>
    <w:rsid w:val="001F187C"/>
    <w:rsid w:val="001F18F5"/>
    <w:rsid w:val="001F1A3C"/>
    <w:rsid w:val="001F1B77"/>
    <w:rsid w:val="001F1EA4"/>
    <w:rsid w:val="001F214D"/>
    <w:rsid w:val="001F22A1"/>
    <w:rsid w:val="001F23BB"/>
    <w:rsid w:val="001F24D6"/>
    <w:rsid w:val="001F26D5"/>
    <w:rsid w:val="001F2833"/>
    <w:rsid w:val="001F2B0F"/>
    <w:rsid w:val="001F2D42"/>
    <w:rsid w:val="001F2DC0"/>
    <w:rsid w:val="001F355E"/>
    <w:rsid w:val="001F3765"/>
    <w:rsid w:val="001F376A"/>
    <w:rsid w:val="001F3906"/>
    <w:rsid w:val="001F3D3F"/>
    <w:rsid w:val="001F41E3"/>
    <w:rsid w:val="001F42F0"/>
    <w:rsid w:val="001F43DB"/>
    <w:rsid w:val="001F4589"/>
    <w:rsid w:val="001F4689"/>
    <w:rsid w:val="001F4A1D"/>
    <w:rsid w:val="001F4E6F"/>
    <w:rsid w:val="001F4E99"/>
    <w:rsid w:val="001F52C3"/>
    <w:rsid w:val="001F549B"/>
    <w:rsid w:val="001F550E"/>
    <w:rsid w:val="001F560A"/>
    <w:rsid w:val="001F5709"/>
    <w:rsid w:val="001F5B5A"/>
    <w:rsid w:val="001F5C9F"/>
    <w:rsid w:val="001F610D"/>
    <w:rsid w:val="001F6214"/>
    <w:rsid w:val="001F6444"/>
    <w:rsid w:val="001F664C"/>
    <w:rsid w:val="001F66A3"/>
    <w:rsid w:val="001F66EC"/>
    <w:rsid w:val="001F6B1E"/>
    <w:rsid w:val="001F6B29"/>
    <w:rsid w:val="001F6DBB"/>
    <w:rsid w:val="001F6DD9"/>
    <w:rsid w:val="001F7486"/>
    <w:rsid w:val="001F76AB"/>
    <w:rsid w:val="001F7727"/>
    <w:rsid w:val="001F7A66"/>
    <w:rsid w:val="001F7B1B"/>
    <w:rsid w:val="001F7C93"/>
    <w:rsid w:val="00200230"/>
    <w:rsid w:val="00200525"/>
    <w:rsid w:val="00200788"/>
    <w:rsid w:val="002007D8"/>
    <w:rsid w:val="00200D32"/>
    <w:rsid w:val="00200F1F"/>
    <w:rsid w:val="00201091"/>
    <w:rsid w:val="00201150"/>
    <w:rsid w:val="00201516"/>
    <w:rsid w:val="0020172A"/>
    <w:rsid w:val="00201B78"/>
    <w:rsid w:val="00202ADC"/>
    <w:rsid w:val="00202C6B"/>
    <w:rsid w:val="00202E44"/>
    <w:rsid w:val="00203284"/>
    <w:rsid w:val="002034A8"/>
    <w:rsid w:val="002035A6"/>
    <w:rsid w:val="0020361B"/>
    <w:rsid w:val="0020380A"/>
    <w:rsid w:val="002038C9"/>
    <w:rsid w:val="00203CDA"/>
    <w:rsid w:val="00203D7D"/>
    <w:rsid w:val="00204083"/>
    <w:rsid w:val="00204464"/>
    <w:rsid w:val="00204579"/>
    <w:rsid w:val="00204F1C"/>
    <w:rsid w:val="0020501C"/>
    <w:rsid w:val="002052AE"/>
    <w:rsid w:val="00205302"/>
    <w:rsid w:val="0020535D"/>
    <w:rsid w:val="00205698"/>
    <w:rsid w:val="00205D42"/>
    <w:rsid w:val="00205D4F"/>
    <w:rsid w:val="002067EF"/>
    <w:rsid w:val="00206FED"/>
    <w:rsid w:val="0020700C"/>
    <w:rsid w:val="0020706A"/>
    <w:rsid w:val="00207775"/>
    <w:rsid w:val="002077EB"/>
    <w:rsid w:val="00207868"/>
    <w:rsid w:val="00207AF9"/>
    <w:rsid w:val="00207B9A"/>
    <w:rsid w:val="00207D19"/>
    <w:rsid w:val="00207DF4"/>
    <w:rsid w:val="00207EDA"/>
    <w:rsid w:val="00210444"/>
    <w:rsid w:val="0021076B"/>
    <w:rsid w:val="00210840"/>
    <w:rsid w:val="00210BF1"/>
    <w:rsid w:val="00210DFC"/>
    <w:rsid w:val="00210FC7"/>
    <w:rsid w:val="0021126E"/>
    <w:rsid w:val="0021138C"/>
    <w:rsid w:val="0021155D"/>
    <w:rsid w:val="00211580"/>
    <w:rsid w:val="0021186C"/>
    <w:rsid w:val="00211988"/>
    <w:rsid w:val="00211A5C"/>
    <w:rsid w:val="00211B53"/>
    <w:rsid w:val="00211B5C"/>
    <w:rsid w:val="00211CD7"/>
    <w:rsid w:val="00211DB5"/>
    <w:rsid w:val="00211E0D"/>
    <w:rsid w:val="00211FD0"/>
    <w:rsid w:val="0021232B"/>
    <w:rsid w:val="002128C8"/>
    <w:rsid w:val="00212B2B"/>
    <w:rsid w:val="00212EAA"/>
    <w:rsid w:val="00212EAF"/>
    <w:rsid w:val="00212FD3"/>
    <w:rsid w:val="00213394"/>
    <w:rsid w:val="002133E1"/>
    <w:rsid w:val="00213427"/>
    <w:rsid w:val="0021396A"/>
    <w:rsid w:val="00213C35"/>
    <w:rsid w:val="00213F31"/>
    <w:rsid w:val="002140BF"/>
    <w:rsid w:val="00214436"/>
    <w:rsid w:val="002144E7"/>
    <w:rsid w:val="002145A0"/>
    <w:rsid w:val="0021462D"/>
    <w:rsid w:val="002147D5"/>
    <w:rsid w:val="002149A2"/>
    <w:rsid w:val="00214DF4"/>
    <w:rsid w:val="00214F14"/>
    <w:rsid w:val="002151BC"/>
    <w:rsid w:val="002153FD"/>
    <w:rsid w:val="0021541D"/>
    <w:rsid w:val="002154E0"/>
    <w:rsid w:val="0021555D"/>
    <w:rsid w:val="002155C6"/>
    <w:rsid w:val="0021567A"/>
    <w:rsid w:val="00215970"/>
    <w:rsid w:val="00215A45"/>
    <w:rsid w:val="00215CA9"/>
    <w:rsid w:val="00215CB2"/>
    <w:rsid w:val="00215DE9"/>
    <w:rsid w:val="00215EA3"/>
    <w:rsid w:val="00215EDA"/>
    <w:rsid w:val="002161C5"/>
    <w:rsid w:val="00216371"/>
    <w:rsid w:val="0021677F"/>
    <w:rsid w:val="00216D30"/>
    <w:rsid w:val="00216D32"/>
    <w:rsid w:val="00216EF5"/>
    <w:rsid w:val="002176A4"/>
    <w:rsid w:val="00217CCA"/>
    <w:rsid w:val="00217DC1"/>
    <w:rsid w:val="00217ECD"/>
    <w:rsid w:val="00220030"/>
    <w:rsid w:val="0022037C"/>
    <w:rsid w:val="00220508"/>
    <w:rsid w:val="0022059A"/>
    <w:rsid w:val="00220810"/>
    <w:rsid w:val="00220857"/>
    <w:rsid w:val="00220CD4"/>
    <w:rsid w:val="00220D8D"/>
    <w:rsid w:val="00220E0D"/>
    <w:rsid w:val="00220F5B"/>
    <w:rsid w:val="002212EF"/>
    <w:rsid w:val="00221787"/>
    <w:rsid w:val="00221877"/>
    <w:rsid w:val="00221B26"/>
    <w:rsid w:val="00222284"/>
    <w:rsid w:val="002223C4"/>
    <w:rsid w:val="00222506"/>
    <w:rsid w:val="00222538"/>
    <w:rsid w:val="002225D9"/>
    <w:rsid w:val="0022262F"/>
    <w:rsid w:val="00222C06"/>
    <w:rsid w:val="00222C0F"/>
    <w:rsid w:val="00222CB6"/>
    <w:rsid w:val="00222D9D"/>
    <w:rsid w:val="00222EC1"/>
    <w:rsid w:val="00223005"/>
    <w:rsid w:val="00223041"/>
    <w:rsid w:val="00223070"/>
    <w:rsid w:val="00223188"/>
    <w:rsid w:val="00223299"/>
    <w:rsid w:val="0022330A"/>
    <w:rsid w:val="002234AC"/>
    <w:rsid w:val="002234BA"/>
    <w:rsid w:val="00223BC0"/>
    <w:rsid w:val="00223C21"/>
    <w:rsid w:val="00223CA5"/>
    <w:rsid w:val="00223D73"/>
    <w:rsid w:val="00223D79"/>
    <w:rsid w:val="00223ECC"/>
    <w:rsid w:val="00224265"/>
    <w:rsid w:val="0022469D"/>
    <w:rsid w:val="002249C5"/>
    <w:rsid w:val="00224BAF"/>
    <w:rsid w:val="00224EC3"/>
    <w:rsid w:val="00224FBE"/>
    <w:rsid w:val="0022523A"/>
    <w:rsid w:val="00225649"/>
    <w:rsid w:val="002257A3"/>
    <w:rsid w:val="00225902"/>
    <w:rsid w:val="00225C47"/>
    <w:rsid w:val="00225D4F"/>
    <w:rsid w:val="00225D6D"/>
    <w:rsid w:val="00226269"/>
    <w:rsid w:val="002267AE"/>
    <w:rsid w:val="0022684C"/>
    <w:rsid w:val="00226D4C"/>
    <w:rsid w:val="00227097"/>
    <w:rsid w:val="0022713F"/>
    <w:rsid w:val="0022747E"/>
    <w:rsid w:val="0022777B"/>
    <w:rsid w:val="0022785D"/>
    <w:rsid w:val="002278BD"/>
    <w:rsid w:val="00227921"/>
    <w:rsid w:val="00227F53"/>
    <w:rsid w:val="002301B5"/>
    <w:rsid w:val="002303FF"/>
    <w:rsid w:val="002305FA"/>
    <w:rsid w:val="0023092F"/>
    <w:rsid w:val="00230998"/>
    <w:rsid w:val="002309A1"/>
    <w:rsid w:val="00230BAA"/>
    <w:rsid w:val="00230C9B"/>
    <w:rsid w:val="00230CF9"/>
    <w:rsid w:val="002312AB"/>
    <w:rsid w:val="002316DB"/>
    <w:rsid w:val="002317A2"/>
    <w:rsid w:val="00231AE6"/>
    <w:rsid w:val="00231C23"/>
    <w:rsid w:val="00231D0B"/>
    <w:rsid w:val="00231F6D"/>
    <w:rsid w:val="002320AD"/>
    <w:rsid w:val="0023248C"/>
    <w:rsid w:val="002328C6"/>
    <w:rsid w:val="00232A07"/>
    <w:rsid w:val="00232A7E"/>
    <w:rsid w:val="00232C9F"/>
    <w:rsid w:val="00233306"/>
    <w:rsid w:val="00233453"/>
    <w:rsid w:val="002334B8"/>
    <w:rsid w:val="002339DF"/>
    <w:rsid w:val="002340E6"/>
    <w:rsid w:val="002341E1"/>
    <w:rsid w:val="00234231"/>
    <w:rsid w:val="00234261"/>
    <w:rsid w:val="002342A2"/>
    <w:rsid w:val="0023435B"/>
    <w:rsid w:val="00234516"/>
    <w:rsid w:val="00234711"/>
    <w:rsid w:val="00234956"/>
    <w:rsid w:val="002349F3"/>
    <w:rsid w:val="002349F9"/>
    <w:rsid w:val="00234D69"/>
    <w:rsid w:val="00235486"/>
    <w:rsid w:val="002358BA"/>
    <w:rsid w:val="00235925"/>
    <w:rsid w:val="00235A91"/>
    <w:rsid w:val="00235E18"/>
    <w:rsid w:val="002361DB"/>
    <w:rsid w:val="00236264"/>
    <w:rsid w:val="0023654D"/>
    <w:rsid w:val="00236671"/>
    <w:rsid w:val="00236689"/>
    <w:rsid w:val="00236943"/>
    <w:rsid w:val="00236D56"/>
    <w:rsid w:val="002370B9"/>
    <w:rsid w:val="002372FD"/>
    <w:rsid w:val="00237476"/>
    <w:rsid w:val="00237615"/>
    <w:rsid w:val="00237C95"/>
    <w:rsid w:val="00237C9C"/>
    <w:rsid w:val="00240355"/>
    <w:rsid w:val="0024048F"/>
    <w:rsid w:val="00240FF5"/>
    <w:rsid w:val="002410A0"/>
    <w:rsid w:val="002413D4"/>
    <w:rsid w:val="002415EF"/>
    <w:rsid w:val="002418F6"/>
    <w:rsid w:val="00241BF6"/>
    <w:rsid w:val="00241C16"/>
    <w:rsid w:val="00241CE8"/>
    <w:rsid w:val="0024214A"/>
    <w:rsid w:val="0024215C"/>
    <w:rsid w:val="00242303"/>
    <w:rsid w:val="00242463"/>
    <w:rsid w:val="0024268D"/>
    <w:rsid w:val="00242DE5"/>
    <w:rsid w:val="00242EFA"/>
    <w:rsid w:val="00242F1F"/>
    <w:rsid w:val="002432D7"/>
    <w:rsid w:val="002438F1"/>
    <w:rsid w:val="00243A68"/>
    <w:rsid w:val="00243D58"/>
    <w:rsid w:val="00244226"/>
    <w:rsid w:val="00244317"/>
    <w:rsid w:val="00244909"/>
    <w:rsid w:val="00244B66"/>
    <w:rsid w:val="00244D72"/>
    <w:rsid w:val="00244F48"/>
    <w:rsid w:val="00245087"/>
    <w:rsid w:val="00245151"/>
    <w:rsid w:val="00245290"/>
    <w:rsid w:val="00245807"/>
    <w:rsid w:val="00245B14"/>
    <w:rsid w:val="00245C1C"/>
    <w:rsid w:val="00245CE8"/>
    <w:rsid w:val="00245D25"/>
    <w:rsid w:val="00245D9D"/>
    <w:rsid w:val="00245EC9"/>
    <w:rsid w:val="002460E2"/>
    <w:rsid w:val="0024616C"/>
    <w:rsid w:val="0024618F"/>
    <w:rsid w:val="002466EC"/>
    <w:rsid w:val="00246887"/>
    <w:rsid w:val="00246BF6"/>
    <w:rsid w:val="00246C8B"/>
    <w:rsid w:val="00246FEB"/>
    <w:rsid w:val="00247473"/>
    <w:rsid w:val="002476CE"/>
    <w:rsid w:val="00247A1C"/>
    <w:rsid w:val="00247EB1"/>
    <w:rsid w:val="00247FDB"/>
    <w:rsid w:val="0025007E"/>
    <w:rsid w:val="00250560"/>
    <w:rsid w:val="0025058E"/>
    <w:rsid w:val="00250801"/>
    <w:rsid w:val="00250B1D"/>
    <w:rsid w:val="00250DA1"/>
    <w:rsid w:val="00250FA3"/>
    <w:rsid w:val="0025151F"/>
    <w:rsid w:val="00251AC0"/>
    <w:rsid w:val="00251AF0"/>
    <w:rsid w:val="00251E92"/>
    <w:rsid w:val="00251F00"/>
    <w:rsid w:val="00251F11"/>
    <w:rsid w:val="00251FA3"/>
    <w:rsid w:val="00252928"/>
    <w:rsid w:val="00252A8A"/>
    <w:rsid w:val="00252AE1"/>
    <w:rsid w:val="00252DA4"/>
    <w:rsid w:val="00252EF2"/>
    <w:rsid w:val="00253248"/>
    <w:rsid w:val="0025325C"/>
    <w:rsid w:val="00253273"/>
    <w:rsid w:val="0025328C"/>
    <w:rsid w:val="0025330F"/>
    <w:rsid w:val="00253358"/>
    <w:rsid w:val="0025378E"/>
    <w:rsid w:val="00253980"/>
    <w:rsid w:val="00253CA7"/>
    <w:rsid w:val="00253CE2"/>
    <w:rsid w:val="00253DA2"/>
    <w:rsid w:val="00253DD0"/>
    <w:rsid w:val="00253ECF"/>
    <w:rsid w:val="002540A6"/>
    <w:rsid w:val="002541E7"/>
    <w:rsid w:val="00254786"/>
    <w:rsid w:val="0025499A"/>
    <w:rsid w:val="00254EEC"/>
    <w:rsid w:val="00254FFC"/>
    <w:rsid w:val="00255159"/>
    <w:rsid w:val="00255283"/>
    <w:rsid w:val="00255B3F"/>
    <w:rsid w:val="00255BD9"/>
    <w:rsid w:val="00255E49"/>
    <w:rsid w:val="00255EE1"/>
    <w:rsid w:val="002563BD"/>
    <w:rsid w:val="002566AC"/>
    <w:rsid w:val="00256728"/>
    <w:rsid w:val="002568C4"/>
    <w:rsid w:val="0025695F"/>
    <w:rsid w:val="00256BF4"/>
    <w:rsid w:val="00256CCA"/>
    <w:rsid w:val="0025701A"/>
    <w:rsid w:val="002572C0"/>
    <w:rsid w:val="0025745D"/>
    <w:rsid w:val="002574D3"/>
    <w:rsid w:val="0025793B"/>
    <w:rsid w:val="00257A4B"/>
    <w:rsid w:val="00257A68"/>
    <w:rsid w:val="0026087C"/>
    <w:rsid w:val="00260ABA"/>
    <w:rsid w:val="00260C4C"/>
    <w:rsid w:val="00260C4F"/>
    <w:rsid w:val="00260D9C"/>
    <w:rsid w:val="002611DD"/>
    <w:rsid w:val="00261495"/>
    <w:rsid w:val="00261842"/>
    <w:rsid w:val="00261B0D"/>
    <w:rsid w:val="00261B9D"/>
    <w:rsid w:val="002626A2"/>
    <w:rsid w:val="0026286B"/>
    <w:rsid w:val="00262B33"/>
    <w:rsid w:val="00262C0F"/>
    <w:rsid w:val="00262C45"/>
    <w:rsid w:val="00262E06"/>
    <w:rsid w:val="00263484"/>
    <w:rsid w:val="00263BB4"/>
    <w:rsid w:val="00263D34"/>
    <w:rsid w:val="00263FCB"/>
    <w:rsid w:val="0026438E"/>
    <w:rsid w:val="002646C6"/>
    <w:rsid w:val="00264735"/>
    <w:rsid w:val="0026486F"/>
    <w:rsid w:val="002648ED"/>
    <w:rsid w:val="0026500B"/>
    <w:rsid w:val="002650E1"/>
    <w:rsid w:val="00265434"/>
    <w:rsid w:val="002654D4"/>
    <w:rsid w:val="00265523"/>
    <w:rsid w:val="00265528"/>
    <w:rsid w:val="00265636"/>
    <w:rsid w:val="00265649"/>
    <w:rsid w:val="00265834"/>
    <w:rsid w:val="002658D1"/>
    <w:rsid w:val="0026593A"/>
    <w:rsid w:val="002665FC"/>
    <w:rsid w:val="0026664F"/>
    <w:rsid w:val="00266835"/>
    <w:rsid w:val="00266A77"/>
    <w:rsid w:val="00267083"/>
    <w:rsid w:val="0026718E"/>
    <w:rsid w:val="0026729C"/>
    <w:rsid w:val="002672C8"/>
    <w:rsid w:val="002673EA"/>
    <w:rsid w:val="00267770"/>
    <w:rsid w:val="002679FD"/>
    <w:rsid w:val="00267D0E"/>
    <w:rsid w:val="00267D60"/>
    <w:rsid w:val="00267DCB"/>
    <w:rsid w:val="00267EB3"/>
    <w:rsid w:val="00267F09"/>
    <w:rsid w:val="00270001"/>
    <w:rsid w:val="002705A9"/>
    <w:rsid w:val="002706A0"/>
    <w:rsid w:val="002709BE"/>
    <w:rsid w:val="00270EE0"/>
    <w:rsid w:val="002711B6"/>
    <w:rsid w:val="002711D4"/>
    <w:rsid w:val="002711EC"/>
    <w:rsid w:val="00271288"/>
    <w:rsid w:val="002713F1"/>
    <w:rsid w:val="00271A1A"/>
    <w:rsid w:val="00271A2C"/>
    <w:rsid w:val="00271A46"/>
    <w:rsid w:val="00271B06"/>
    <w:rsid w:val="00271C64"/>
    <w:rsid w:val="0027234D"/>
    <w:rsid w:val="002723E0"/>
    <w:rsid w:val="0027256D"/>
    <w:rsid w:val="002725FE"/>
    <w:rsid w:val="002726FB"/>
    <w:rsid w:val="0027296B"/>
    <w:rsid w:val="002729A1"/>
    <w:rsid w:val="00272D25"/>
    <w:rsid w:val="0027316F"/>
    <w:rsid w:val="002733FF"/>
    <w:rsid w:val="002734B1"/>
    <w:rsid w:val="002734FB"/>
    <w:rsid w:val="00273703"/>
    <w:rsid w:val="00273736"/>
    <w:rsid w:val="0027384F"/>
    <w:rsid w:val="00273A6A"/>
    <w:rsid w:val="00274586"/>
    <w:rsid w:val="002746A5"/>
    <w:rsid w:val="0027473F"/>
    <w:rsid w:val="0027496B"/>
    <w:rsid w:val="002749D5"/>
    <w:rsid w:val="00274DFF"/>
    <w:rsid w:val="002750DE"/>
    <w:rsid w:val="0027510A"/>
    <w:rsid w:val="00275146"/>
    <w:rsid w:val="002751BD"/>
    <w:rsid w:val="0027547E"/>
    <w:rsid w:val="0027554B"/>
    <w:rsid w:val="0027563A"/>
    <w:rsid w:val="0027581A"/>
    <w:rsid w:val="00275B09"/>
    <w:rsid w:val="00275C97"/>
    <w:rsid w:val="00275E6A"/>
    <w:rsid w:val="0027600C"/>
    <w:rsid w:val="002760B3"/>
    <w:rsid w:val="002762D6"/>
    <w:rsid w:val="00276352"/>
    <w:rsid w:val="00276438"/>
    <w:rsid w:val="0027651A"/>
    <w:rsid w:val="00276568"/>
    <w:rsid w:val="00276771"/>
    <w:rsid w:val="00276801"/>
    <w:rsid w:val="00276882"/>
    <w:rsid w:val="002768B6"/>
    <w:rsid w:val="00276976"/>
    <w:rsid w:val="00276A85"/>
    <w:rsid w:val="00276C82"/>
    <w:rsid w:val="00276DB6"/>
    <w:rsid w:val="00276E4E"/>
    <w:rsid w:val="002772D7"/>
    <w:rsid w:val="002776A1"/>
    <w:rsid w:val="002779EE"/>
    <w:rsid w:val="00277A1E"/>
    <w:rsid w:val="00277AB8"/>
    <w:rsid w:val="00277B10"/>
    <w:rsid w:val="00277B43"/>
    <w:rsid w:val="00277D8E"/>
    <w:rsid w:val="00277DB0"/>
    <w:rsid w:val="00277DBD"/>
    <w:rsid w:val="00277F17"/>
    <w:rsid w:val="002801D2"/>
    <w:rsid w:val="00280207"/>
    <w:rsid w:val="00280241"/>
    <w:rsid w:val="0028026E"/>
    <w:rsid w:val="00280357"/>
    <w:rsid w:val="002805F7"/>
    <w:rsid w:val="00280979"/>
    <w:rsid w:val="00280BB7"/>
    <w:rsid w:val="00280DD6"/>
    <w:rsid w:val="00280EDA"/>
    <w:rsid w:val="00280F31"/>
    <w:rsid w:val="0028100C"/>
    <w:rsid w:val="00281072"/>
    <w:rsid w:val="002811C4"/>
    <w:rsid w:val="002815DD"/>
    <w:rsid w:val="00281614"/>
    <w:rsid w:val="00281627"/>
    <w:rsid w:val="00281A73"/>
    <w:rsid w:val="00281AC3"/>
    <w:rsid w:val="00281B9B"/>
    <w:rsid w:val="00281BC5"/>
    <w:rsid w:val="00281FA1"/>
    <w:rsid w:val="00282265"/>
    <w:rsid w:val="002824EE"/>
    <w:rsid w:val="0028251C"/>
    <w:rsid w:val="002826BC"/>
    <w:rsid w:val="0028279E"/>
    <w:rsid w:val="00282994"/>
    <w:rsid w:val="00282D7A"/>
    <w:rsid w:val="00283BE7"/>
    <w:rsid w:val="00283D57"/>
    <w:rsid w:val="0028432F"/>
    <w:rsid w:val="0028439C"/>
    <w:rsid w:val="0028474B"/>
    <w:rsid w:val="00284A1F"/>
    <w:rsid w:val="002852A2"/>
    <w:rsid w:val="002858F3"/>
    <w:rsid w:val="002858FA"/>
    <w:rsid w:val="00285E00"/>
    <w:rsid w:val="00285EF0"/>
    <w:rsid w:val="00286598"/>
    <w:rsid w:val="00286FA4"/>
    <w:rsid w:val="002870EC"/>
    <w:rsid w:val="0028710F"/>
    <w:rsid w:val="0028711D"/>
    <w:rsid w:val="00287147"/>
    <w:rsid w:val="002877F1"/>
    <w:rsid w:val="00287842"/>
    <w:rsid w:val="002879B5"/>
    <w:rsid w:val="00287A3A"/>
    <w:rsid w:val="00287AEE"/>
    <w:rsid w:val="00287C6A"/>
    <w:rsid w:val="00287F15"/>
    <w:rsid w:val="00290173"/>
    <w:rsid w:val="0029020B"/>
    <w:rsid w:val="00290A4E"/>
    <w:rsid w:val="002912EA"/>
    <w:rsid w:val="00291383"/>
    <w:rsid w:val="002915C1"/>
    <w:rsid w:val="00291672"/>
    <w:rsid w:val="00291724"/>
    <w:rsid w:val="002918C0"/>
    <w:rsid w:val="00291D65"/>
    <w:rsid w:val="0029212E"/>
    <w:rsid w:val="00292803"/>
    <w:rsid w:val="0029284B"/>
    <w:rsid w:val="002928A5"/>
    <w:rsid w:val="002929FA"/>
    <w:rsid w:val="00292D24"/>
    <w:rsid w:val="00292ECB"/>
    <w:rsid w:val="00292F1F"/>
    <w:rsid w:val="002932C0"/>
    <w:rsid w:val="0029347F"/>
    <w:rsid w:val="00293482"/>
    <w:rsid w:val="002934FB"/>
    <w:rsid w:val="00293BA4"/>
    <w:rsid w:val="00293CCD"/>
    <w:rsid w:val="00293FBB"/>
    <w:rsid w:val="00294240"/>
    <w:rsid w:val="00294241"/>
    <w:rsid w:val="00294293"/>
    <w:rsid w:val="0029434B"/>
    <w:rsid w:val="0029494C"/>
    <w:rsid w:val="00294B0E"/>
    <w:rsid w:val="00294B29"/>
    <w:rsid w:val="00294BF5"/>
    <w:rsid w:val="00294D6B"/>
    <w:rsid w:val="00295058"/>
    <w:rsid w:val="0029521E"/>
    <w:rsid w:val="0029537F"/>
    <w:rsid w:val="002953B1"/>
    <w:rsid w:val="00295529"/>
    <w:rsid w:val="002955A0"/>
    <w:rsid w:val="00295638"/>
    <w:rsid w:val="0029579C"/>
    <w:rsid w:val="00295A58"/>
    <w:rsid w:val="00295B43"/>
    <w:rsid w:val="00295CB7"/>
    <w:rsid w:val="00295D20"/>
    <w:rsid w:val="00295FA7"/>
    <w:rsid w:val="0029601C"/>
    <w:rsid w:val="00296085"/>
    <w:rsid w:val="002960B3"/>
    <w:rsid w:val="002960E8"/>
    <w:rsid w:val="0029615C"/>
    <w:rsid w:val="00296176"/>
    <w:rsid w:val="0029623F"/>
    <w:rsid w:val="00296261"/>
    <w:rsid w:val="002964F0"/>
    <w:rsid w:val="0029673F"/>
    <w:rsid w:val="002968E1"/>
    <w:rsid w:val="00296BB4"/>
    <w:rsid w:val="00296DF5"/>
    <w:rsid w:val="00296F5C"/>
    <w:rsid w:val="00296FB2"/>
    <w:rsid w:val="002970FE"/>
    <w:rsid w:val="0029737E"/>
    <w:rsid w:val="00297528"/>
    <w:rsid w:val="00297555"/>
    <w:rsid w:val="0029772D"/>
    <w:rsid w:val="00297BA6"/>
    <w:rsid w:val="00297E42"/>
    <w:rsid w:val="002A00AF"/>
    <w:rsid w:val="002A00F6"/>
    <w:rsid w:val="002A01BA"/>
    <w:rsid w:val="002A069D"/>
    <w:rsid w:val="002A0BBB"/>
    <w:rsid w:val="002A0CA2"/>
    <w:rsid w:val="002A1038"/>
    <w:rsid w:val="002A1104"/>
    <w:rsid w:val="002A1311"/>
    <w:rsid w:val="002A13F3"/>
    <w:rsid w:val="002A1841"/>
    <w:rsid w:val="002A1958"/>
    <w:rsid w:val="002A1DA5"/>
    <w:rsid w:val="002A1F44"/>
    <w:rsid w:val="002A2062"/>
    <w:rsid w:val="002A260D"/>
    <w:rsid w:val="002A2784"/>
    <w:rsid w:val="002A27B1"/>
    <w:rsid w:val="002A27BD"/>
    <w:rsid w:val="002A2E47"/>
    <w:rsid w:val="002A2E97"/>
    <w:rsid w:val="002A2EDC"/>
    <w:rsid w:val="002A33AB"/>
    <w:rsid w:val="002A34AD"/>
    <w:rsid w:val="002A3887"/>
    <w:rsid w:val="002A397A"/>
    <w:rsid w:val="002A3ADB"/>
    <w:rsid w:val="002A4244"/>
    <w:rsid w:val="002A42EB"/>
    <w:rsid w:val="002A448B"/>
    <w:rsid w:val="002A47D2"/>
    <w:rsid w:val="002A47DD"/>
    <w:rsid w:val="002A49F8"/>
    <w:rsid w:val="002A4B05"/>
    <w:rsid w:val="002A4DED"/>
    <w:rsid w:val="002A4F63"/>
    <w:rsid w:val="002A4FA7"/>
    <w:rsid w:val="002A537A"/>
    <w:rsid w:val="002A5AA6"/>
    <w:rsid w:val="002A62D7"/>
    <w:rsid w:val="002A6558"/>
    <w:rsid w:val="002A67C8"/>
    <w:rsid w:val="002A6AAE"/>
    <w:rsid w:val="002A6B13"/>
    <w:rsid w:val="002A6B23"/>
    <w:rsid w:val="002A6E66"/>
    <w:rsid w:val="002A743F"/>
    <w:rsid w:val="002A7B19"/>
    <w:rsid w:val="002A7DA7"/>
    <w:rsid w:val="002B0303"/>
    <w:rsid w:val="002B0331"/>
    <w:rsid w:val="002B042F"/>
    <w:rsid w:val="002B0757"/>
    <w:rsid w:val="002B0BED"/>
    <w:rsid w:val="002B1165"/>
    <w:rsid w:val="002B12A3"/>
    <w:rsid w:val="002B1809"/>
    <w:rsid w:val="002B1A24"/>
    <w:rsid w:val="002B1A37"/>
    <w:rsid w:val="002B1E49"/>
    <w:rsid w:val="002B20B4"/>
    <w:rsid w:val="002B20FF"/>
    <w:rsid w:val="002B23E6"/>
    <w:rsid w:val="002B2458"/>
    <w:rsid w:val="002B24C1"/>
    <w:rsid w:val="002B2598"/>
    <w:rsid w:val="002B2719"/>
    <w:rsid w:val="002B290F"/>
    <w:rsid w:val="002B29CA"/>
    <w:rsid w:val="002B2DC2"/>
    <w:rsid w:val="002B2FAF"/>
    <w:rsid w:val="002B317B"/>
    <w:rsid w:val="002B33FF"/>
    <w:rsid w:val="002B3A86"/>
    <w:rsid w:val="002B3FC1"/>
    <w:rsid w:val="002B4041"/>
    <w:rsid w:val="002B4044"/>
    <w:rsid w:val="002B4419"/>
    <w:rsid w:val="002B45A2"/>
    <w:rsid w:val="002B45A7"/>
    <w:rsid w:val="002B47E9"/>
    <w:rsid w:val="002B47EC"/>
    <w:rsid w:val="002B4C76"/>
    <w:rsid w:val="002B4E15"/>
    <w:rsid w:val="002B53AF"/>
    <w:rsid w:val="002B5447"/>
    <w:rsid w:val="002B56E4"/>
    <w:rsid w:val="002B5EF3"/>
    <w:rsid w:val="002B6033"/>
    <w:rsid w:val="002B60D4"/>
    <w:rsid w:val="002B67BA"/>
    <w:rsid w:val="002B6983"/>
    <w:rsid w:val="002B6D11"/>
    <w:rsid w:val="002B6FE7"/>
    <w:rsid w:val="002B704C"/>
    <w:rsid w:val="002B72DE"/>
    <w:rsid w:val="002B74D6"/>
    <w:rsid w:val="002B76D1"/>
    <w:rsid w:val="002B7B10"/>
    <w:rsid w:val="002B7F3D"/>
    <w:rsid w:val="002B7F66"/>
    <w:rsid w:val="002B7FC3"/>
    <w:rsid w:val="002C0017"/>
    <w:rsid w:val="002C0465"/>
    <w:rsid w:val="002C0AD8"/>
    <w:rsid w:val="002C0B40"/>
    <w:rsid w:val="002C0D2E"/>
    <w:rsid w:val="002C0ECD"/>
    <w:rsid w:val="002C112A"/>
    <w:rsid w:val="002C1330"/>
    <w:rsid w:val="002C16A2"/>
    <w:rsid w:val="002C1838"/>
    <w:rsid w:val="002C1A5D"/>
    <w:rsid w:val="002C1B2D"/>
    <w:rsid w:val="002C1BCE"/>
    <w:rsid w:val="002C1BE2"/>
    <w:rsid w:val="002C1F15"/>
    <w:rsid w:val="002C1FAE"/>
    <w:rsid w:val="002C20DF"/>
    <w:rsid w:val="002C27AA"/>
    <w:rsid w:val="002C28E1"/>
    <w:rsid w:val="002C28E9"/>
    <w:rsid w:val="002C2D89"/>
    <w:rsid w:val="002C2E7B"/>
    <w:rsid w:val="002C2ECD"/>
    <w:rsid w:val="002C3127"/>
    <w:rsid w:val="002C326A"/>
    <w:rsid w:val="002C3637"/>
    <w:rsid w:val="002C3782"/>
    <w:rsid w:val="002C3B9E"/>
    <w:rsid w:val="002C3BD5"/>
    <w:rsid w:val="002C3CA2"/>
    <w:rsid w:val="002C3F82"/>
    <w:rsid w:val="002C40DF"/>
    <w:rsid w:val="002C40E9"/>
    <w:rsid w:val="002C41AF"/>
    <w:rsid w:val="002C437B"/>
    <w:rsid w:val="002C45DA"/>
    <w:rsid w:val="002C4674"/>
    <w:rsid w:val="002C49CA"/>
    <w:rsid w:val="002C4BFD"/>
    <w:rsid w:val="002C4CFA"/>
    <w:rsid w:val="002C4E75"/>
    <w:rsid w:val="002C5169"/>
    <w:rsid w:val="002C56DD"/>
    <w:rsid w:val="002C573B"/>
    <w:rsid w:val="002C576D"/>
    <w:rsid w:val="002C5D09"/>
    <w:rsid w:val="002C6216"/>
    <w:rsid w:val="002C68C5"/>
    <w:rsid w:val="002C69A2"/>
    <w:rsid w:val="002C6BEB"/>
    <w:rsid w:val="002C6C94"/>
    <w:rsid w:val="002C6E9E"/>
    <w:rsid w:val="002C702F"/>
    <w:rsid w:val="002C7081"/>
    <w:rsid w:val="002C7234"/>
    <w:rsid w:val="002C735B"/>
    <w:rsid w:val="002C7517"/>
    <w:rsid w:val="002C78CD"/>
    <w:rsid w:val="002C7972"/>
    <w:rsid w:val="002C7CA3"/>
    <w:rsid w:val="002C7D3E"/>
    <w:rsid w:val="002C7DAC"/>
    <w:rsid w:val="002D0693"/>
    <w:rsid w:val="002D06D4"/>
    <w:rsid w:val="002D0914"/>
    <w:rsid w:val="002D0A36"/>
    <w:rsid w:val="002D1254"/>
    <w:rsid w:val="002D1672"/>
    <w:rsid w:val="002D179F"/>
    <w:rsid w:val="002D186E"/>
    <w:rsid w:val="002D1953"/>
    <w:rsid w:val="002D197E"/>
    <w:rsid w:val="002D19AE"/>
    <w:rsid w:val="002D1C10"/>
    <w:rsid w:val="002D243B"/>
    <w:rsid w:val="002D271F"/>
    <w:rsid w:val="002D2A02"/>
    <w:rsid w:val="002D2AAC"/>
    <w:rsid w:val="002D2F31"/>
    <w:rsid w:val="002D3008"/>
    <w:rsid w:val="002D316F"/>
    <w:rsid w:val="002D31A6"/>
    <w:rsid w:val="002D33C1"/>
    <w:rsid w:val="002D34D8"/>
    <w:rsid w:val="002D3855"/>
    <w:rsid w:val="002D3942"/>
    <w:rsid w:val="002D3A9C"/>
    <w:rsid w:val="002D437F"/>
    <w:rsid w:val="002D46D5"/>
    <w:rsid w:val="002D4D7F"/>
    <w:rsid w:val="002D5002"/>
    <w:rsid w:val="002D555D"/>
    <w:rsid w:val="002D5697"/>
    <w:rsid w:val="002D6137"/>
    <w:rsid w:val="002D6168"/>
    <w:rsid w:val="002D622D"/>
    <w:rsid w:val="002D6458"/>
    <w:rsid w:val="002D66EA"/>
    <w:rsid w:val="002D6846"/>
    <w:rsid w:val="002D685A"/>
    <w:rsid w:val="002D6863"/>
    <w:rsid w:val="002D689D"/>
    <w:rsid w:val="002D6C52"/>
    <w:rsid w:val="002D6E91"/>
    <w:rsid w:val="002D71D9"/>
    <w:rsid w:val="002D724B"/>
    <w:rsid w:val="002D7464"/>
    <w:rsid w:val="002D76B8"/>
    <w:rsid w:val="002D7BB2"/>
    <w:rsid w:val="002D7E77"/>
    <w:rsid w:val="002E00E6"/>
    <w:rsid w:val="002E0179"/>
    <w:rsid w:val="002E0424"/>
    <w:rsid w:val="002E04BF"/>
    <w:rsid w:val="002E04E9"/>
    <w:rsid w:val="002E06E1"/>
    <w:rsid w:val="002E0703"/>
    <w:rsid w:val="002E0E45"/>
    <w:rsid w:val="002E15DE"/>
    <w:rsid w:val="002E19C9"/>
    <w:rsid w:val="002E1BEE"/>
    <w:rsid w:val="002E1F23"/>
    <w:rsid w:val="002E2017"/>
    <w:rsid w:val="002E21EE"/>
    <w:rsid w:val="002E224B"/>
    <w:rsid w:val="002E244E"/>
    <w:rsid w:val="002E2599"/>
    <w:rsid w:val="002E25A7"/>
    <w:rsid w:val="002E26D3"/>
    <w:rsid w:val="002E2801"/>
    <w:rsid w:val="002E28FF"/>
    <w:rsid w:val="002E2B23"/>
    <w:rsid w:val="002E2C91"/>
    <w:rsid w:val="002E2CF7"/>
    <w:rsid w:val="002E3271"/>
    <w:rsid w:val="002E35D1"/>
    <w:rsid w:val="002E36F7"/>
    <w:rsid w:val="002E3C75"/>
    <w:rsid w:val="002E4118"/>
    <w:rsid w:val="002E4474"/>
    <w:rsid w:val="002E455E"/>
    <w:rsid w:val="002E46C2"/>
    <w:rsid w:val="002E475C"/>
    <w:rsid w:val="002E4AD5"/>
    <w:rsid w:val="002E4CCA"/>
    <w:rsid w:val="002E55DF"/>
    <w:rsid w:val="002E57DC"/>
    <w:rsid w:val="002E5BA7"/>
    <w:rsid w:val="002E5F72"/>
    <w:rsid w:val="002E5FC9"/>
    <w:rsid w:val="002E6767"/>
    <w:rsid w:val="002E67B1"/>
    <w:rsid w:val="002E68A8"/>
    <w:rsid w:val="002E6BBD"/>
    <w:rsid w:val="002E6F40"/>
    <w:rsid w:val="002E6FFF"/>
    <w:rsid w:val="002E7059"/>
    <w:rsid w:val="002E7076"/>
    <w:rsid w:val="002E70ED"/>
    <w:rsid w:val="002E76D0"/>
    <w:rsid w:val="002E76EA"/>
    <w:rsid w:val="002E78C3"/>
    <w:rsid w:val="002E7AAD"/>
    <w:rsid w:val="002E7B66"/>
    <w:rsid w:val="002E7E04"/>
    <w:rsid w:val="002F038C"/>
    <w:rsid w:val="002F0512"/>
    <w:rsid w:val="002F058A"/>
    <w:rsid w:val="002F05CE"/>
    <w:rsid w:val="002F06AE"/>
    <w:rsid w:val="002F06C3"/>
    <w:rsid w:val="002F0717"/>
    <w:rsid w:val="002F0A2F"/>
    <w:rsid w:val="002F0D41"/>
    <w:rsid w:val="002F10CF"/>
    <w:rsid w:val="002F13FB"/>
    <w:rsid w:val="002F14B1"/>
    <w:rsid w:val="002F152F"/>
    <w:rsid w:val="002F173A"/>
    <w:rsid w:val="002F1786"/>
    <w:rsid w:val="002F1894"/>
    <w:rsid w:val="002F1F7A"/>
    <w:rsid w:val="002F2065"/>
    <w:rsid w:val="002F206E"/>
    <w:rsid w:val="002F20EC"/>
    <w:rsid w:val="002F25BA"/>
    <w:rsid w:val="002F2733"/>
    <w:rsid w:val="002F27CC"/>
    <w:rsid w:val="002F2BC0"/>
    <w:rsid w:val="002F2DE9"/>
    <w:rsid w:val="002F2F82"/>
    <w:rsid w:val="002F30A2"/>
    <w:rsid w:val="002F31DD"/>
    <w:rsid w:val="002F3338"/>
    <w:rsid w:val="002F37BB"/>
    <w:rsid w:val="002F37CA"/>
    <w:rsid w:val="002F3966"/>
    <w:rsid w:val="002F3A85"/>
    <w:rsid w:val="002F3C19"/>
    <w:rsid w:val="002F3C55"/>
    <w:rsid w:val="002F3CD9"/>
    <w:rsid w:val="002F3D66"/>
    <w:rsid w:val="002F41BF"/>
    <w:rsid w:val="002F43DC"/>
    <w:rsid w:val="002F4428"/>
    <w:rsid w:val="002F467D"/>
    <w:rsid w:val="002F4C74"/>
    <w:rsid w:val="002F4DE2"/>
    <w:rsid w:val="002F5052"/>
    <w:rsid w:val="002F50A2"/>
    <w:rsid w:val="002F5138"/>
    <w:rsid w:val="002F519A"/>
    <w:rsid w:val="002F51D6"/>
    <w:rsid w:val="002F5347"/>
    <w:rsid w:val="002F5830"/>
    <w:rsid w:val="002F583A"/>
    <w:rsid w:val="002F5BCD"/>
    <w:rsid w:val="002F5F4F"/>
    <w:rsid w:val="002F5F97"/>
    <w:rsid w:val="002F62A1"/>
    <w:rsid w:val="002F638F"/>
    <w:rsid w:val="002F63A8"/>
    <w:rsid w:val="002F63EC"/>
    <w:rsid w:val="002F67B6"/>
    <w:rsid w:val="002F6E3B"/>
    <w:rsid w:val="002F7329"/>
    <w:rsid w:val="002F7397"/>
    <w:rsid w:val="002F75C5"/>
    <w:rsid w:val="002F791F"/>
    <w:rsid w:val="002F7954"/>
    <w:rsid w:val="002F79F5"/>
    <w:rsid w:val="002F7B33"/>
    <w:rsid w:val="002F7BCE"/>
    <w:rsid w:val="002F7D68"/>
    <w:rsid w:val="00300366"/>
    <w:rsid w:val="00300D80"/>
    <w:rsid w:val="00300E28"/>
    <w:rsid w:val="00300F1F"/>
    <w:rsid w:val="00300F25"/>
    <w:rsid w:val="0030119B"/>
    <w:rsid w:val="003012D5"/>
    <w:rsid w:val="00301369"/>
    <w:rsid w:val="003013D4"/>
    <w:rsid w:val="003015AB"/>
    <w:rsid w:val="00301789"/>
    <w:rsid w:val="003017B6"/>
    <w:rsid w:val="003019C1"/>
    <w:rsid w:val="00301DBF"/>
    <w:rsid w:val="00301FB5"/>
    <w:rsid w:val="00302127"/>
    <w:rsid w:val="003021AD"/>
    <w:rsid w:val="0030255F"/>
    <w:rsid w:val="00302573"/>
    <w:rsid w:val="0030273D"/>
    <w:rsid w:val="0030295B"/>
    <w:rsid w:val="00302D84"/>
    <w:rsid w:val="00302DA9"/>
    <w:rsid w:val="00302EA3"/>
    <w:rsid w:val="00303003"/>
    <w:rsid w:val="00303076"/>
    <w:rsid w:val="0030348C"/>
    <w:rsid w:val="00303610"/>
    <w:rsid w:val="00303684"/>
    <w:rsid w:val="00303ACF"/>
    <w:rsid w:val="00303B4D"/>
    <w:rsid w:val="00303B7A"/>
    <w:rsid w:val="00303C4D"/>
    <w:rsid w:val="0030410F"/>
    <w:rsid w:val="0030427E"/>
    <w:rsid w:val="003047EF"/>
    <w:rsid w:val="00304C62"/>
    <w:rsid w:val="00304DC4"/>
    <w:rsid w:val="00304E76"/>
    <w:rsid w:val="00305050"/>
    <w:rsid w:val="003052B5"/>
    <w:rsid w:val="00305439"/>
    <w:rsid w:val="0030585D"/>
    <w:rsid w:val="00305912"/>
    <w:rsid w:val="00305B8D"/>
    <w:rsid w:val="00305C0E"/>
    <w:rsid w:val="00305CFC"/>
    <w:rsid w:val="003065B1"/>
    <w:rsid w:val="003066DA"/>
    <w:rsid w:val="003066F5"/>
    <w:rsid w:val="003068F1"/>
    <w:rsid w:val="003069AA"/>
    <w:rsid w:val="00306BEB"/>
    <w:rsid w:val="00306C3A"/>
    <w:rsid w:val="00306E68"/>
    <w:rsid w:val="00306E99"/>
    <w:rsid w:val="00306ECD"/>
    <w:rsid w:val="00306F37"/>
    <w:rsid w:val="00307065"/>
    <w:rsid w:val="0030750F"/>
    <w:rsid w:val="003079BC"/>
    <w:rsid w:val="00307BCF"/>
    <w:rsid w:val="00307C29"/>
    <w:rsid w:val="00307EAA"/>
    <w:rsid w:val="00307F47"/>
    <w:rsid w:val="00310257"/>
    <w:rsid w:val="003102D4"/>
    <w:rsid w:val="0031051B"/>
    <w:rsid w:val="003108C1"/>
    <w:rsid w:val="003108E2"/>
    <w:rsid w:val="00310952"/>
    <w:rsid w:val="00310D08"/>
    <w:rsid w:val="00310D19"/>
    <w:rsid w:val="00310D1D"/>
    <w:rsid w:val="00310D31"/>
    <w:rsid w:val="0031104D"/>
    <w:rsid w:val="00311080"/>
    <w:rsid w:val="0031116D"/>
    <w:rsid w:val="00311511"/>
    <w:rsid w:val="0031182D"/>
    <w:rsid w:val="00311AE7"/>
    <w:rsid w:val="00311E87"/>
    <w:rsid w:val="00311ED4"/>
    <w:rsid w:val="003121A9"/>
    <w:rsid w:val="00312430"/>
    <w:rsid w:val="00312B8B"/>
    <w:rsid w:val="00312E57"/>
    <w:rsid w:val="003137ED"/>
    <w:rsid w:val="00313D04"/>
    <w:rsid w:val="00313E2F"/>
    <w:rsid w:val="003145AD"/>
    <w:rsid w:val="00314C61"/>
    <w:rsid w:val="00314CE3"/>
    <w:rsid w:val="00314D80"/>
    <w:rsid w:val="003151E8"/>
    <w:rsid w:val="00315251"/>
    <w:rsid w:val="00315351"/>
    <w:rsid w:val="003153D3"/>
    <w:rsid w:val="00315560"/>
    <w:rsid w:val="00315704"/>
    <w:rsid w:val="00315D9D"/>
    <w:rsid w:val="00315FA6"/>
    <w:rsid w:val="00316291"/>
    <w:rsid w:val="00316349"/>
    <w:rsid w:val="00316351"/>
    <w:rsid w:val="003163FD"/>
    <w:rsid w:val="0031655F"/>
    <w:rsid w:val="00316872"/>
    <w:rsid w:val="00316896"/>
    <w:rsid w:val="0031698E"/>
    <w:rsid w:val="00316D90"/>
    <w:rsid w:val="00316E35"/>
    <w:rsid w:val="00316E5D"/>
    <w:rsid w:val="00316FBA"/>
    <w:rsid w:val="00317524"/>
    <w:rsid w:val="00317726"/>
    <w:rsid w:val="00317897"/>
    <w:rsid w:val="00317E0E"/>
    <w:rsid w:val="00320029"/>
    <w:rsid w:val="00320475"/>
    <w:rsid w:val="00320613"/>
    <w:rsid w:val="00320731"/>
    <w:rsid w:val="00320937"/>
    <w:rsid w:val="00320954"/>
    <w:rsid w:val="003209B6"/>
    <w:rsid w:val="00320D07"/>
    <w:rsid w:val="00320DBF"/>
    <w:rsid w:val="00320EE6"/>
    <w:rsid w:val="00321067"/>
    <w:rsid w:val="00321152"/>
    <w:rsid w:val="003214B6"/>
    <w:rsid w:val="00321637"/>
    <w:rsid w:val="003216B6"/>
    <w:rsid w:val="00321784"/>
    <w:rsid w:val="00321F33"/>
    <w:rsid w:val="00321F90"/>
    <w:rsid w:val="0032244C"/>
    <w:rsid w:val="003227B7"/>
    <w:rsid w:val="00322869"/>
    <w:rsid w:val="00322A6C"/>
    <w:rsid w:val="00322B8A"/>
    <w:rsid w:val="00322E15"/>
    <w:rsid w:val="00322E5B"/>
    <w:rsid w:val="00322F14"/>
    <w:rsid w:val="003231AD"/>
    <w:rsid w:val="003233D1"/>
    <w:rsid w:val="003235AE"/>
    <w:rsid w:val="00323613"/>
    <w:rsid w:val="003236A3"/>
    <w:rsid w:val="00323B59"/>
    <w:rsid w:val="00323CED"/>
    <w:rsid w:val="0032409F"/>
    <w:rsid w:val="0032413D"/>
    <w:rsid w:val="003244CA"/>
    <w:rsid w:val="0032459C"/>
    <w:rsid w:val="003248F0"/>
    <w:rsid w:val="003249C8"/>
    <w:rsid w:val="00324BEE"/>
    <w:rsid w:val="0032594D"/>
    <w:rsid w:val="00325A7F"/>
    <w:rsid w:val="00325A93"/>
    <w:rsid w:val="00325C5C"/>
    <w:rsid w:val="00325E39"/>
    <w:rsid w:val="00326179"/>
    <w:rsid w:val="00326241"/>
    <w:rsid w:val="00326495"/>
    <w:rsid w:val="00326635"/>
    <w:rsid w:val="003266BF"/>
    <w:rsid w:val="003267BC"/>
    <w:rsid w:val="00326977"/>
    <w:rsid w:val="00326E75"/>
    <w:rsid w:val="00326E7A"/>
    <w:rsid w:val="00326EEB"/>
    <w:rsid w:val="003270B5"/>
    <w:rsid w:val="00327353"/>
    <w:rsid w:val="003277D1"/>
    <w:rsid w:val="00327A1D"/>
    <w:rsid w:val="00327B10"/>
    <w:rsid w:val="00327D62"/>
    <w:rsid w:val="00327D8A"/>
    <w:rsid w:val="003301DC"/>
    <w:rsid w:val="00330250"/>
    <w:rsid w:val="003302BF"/>
    <w:rsid w:val="00330385"/>
    <w:rsid w:val="0033060B"/>
    <w:rsid w:val="00330735"/>
    <w:rsid w:val="00330C91"/>
    <w:rsid w:val="00330D6C"/>
    <w:rsid w:val="00330E37"/>
    <w:rsid w:val="00331150"/>
    <w:rsid w:val="00331469"/>
    <w:rsid w:val="00331761"/>
    <w:rsid w:val="00331A58"/>
    <w:rsid w:val="00331AA3"/>
    <w:rsid w:val="00331BC5"/>
    <w:rsid w:val="00331ED2"/>
    <w:rsid w:val="00331FC7"/>
    <w:rsid w:val="00331FE0"/>
    <w:rsid w:val="00332174"/>
    <w:rsid w:val="003325F2"/>
    <w:rsid w:val="003326FF"/>
    <w:rsid w:val="00332924"/>
    <w:rsid w:val="00332B92"/>
    <w:rsid w:val="00332BA6"/>
    <w:rsid w:val="00332C4C"/>
    <w:rsid w:val="00332CB6"/>
    <w:rsid w:val="00333080"/>
    <w:rsid w:val="003331BB"/>
    <w:rsid w:val="0033385A"/>
    <w:rsid w:val="00333B52"/>
    <w:rsid w:val="00333B54"/>
    <w:rsid w:val="00333E66"/>
    <w:rsid w:val="003341F6"/>
    <w:rsid w:val="0033430F"/>
    <w:rsid w:val="0033460A"/>
    <w:rsid w:val="003349B6"/>
    <w:rsid w:val="00334A9B"/>
    <w:rsid w:val="00334AC4"/>
    <w:rsid w:val="00334AC9"/>
    <w:rsid w:val="00334E6D"/>
    <w:rsid w:val="00334FBE"/>
    <w:rsid w:val="0033500A"/>
    <w:rsid w:val="003354D8"/>
    <w:rsid w:val="00335527"/>
    <w:rsid w:val="0033584F"/>
    <w:rsid w:val="003359C3"/>
    <w:rsid w:val="00335C7C"/>
    <w:rsid w:val="00335EF5"/>
    <w:rsid w:val="00335FE1"/>
    <w:rsid w:val="00336069"/>
    <w:rsid w:val="0033614D"/>
    <w:rsid w:val="003361A3"/>
    <w:rsid w:val="003366C9"/>
    <w:rsid w:val="003367F2"/>
    <w:rsid w:val="00336E5A"/>
    <w:rsid w:val="00336FC2"/>
    <w:rsid w:val="0033712D"/>
    <w:rsid w:val="003371BE"/>
    <w:rsid w:val="00337211"/>
    <w:rsid w:val="00337224"/>
    <w:rsid w:val="0033730C"/>
    <w:rsid w:val="00337641"/>
    <w:rsid w:val="00337690"/>
    <w:rsid w:val="00337897"/>
    <w:rsid w:val="003379C4"/>
    <w:rsid w:val="00337C07"/>
    <w:rsid w:val="00337EFC"/>
    <w:rsid w:val="00340752"/>
    <w:rsid w:val="00340D8A"/>
    <w:rsid w:val="00340DF3"/>
    <w:rsid w:val="003412B7"/>
    <w:rsid w:val="0034143C"/>
    <w:rsid w:val="00341558"/>
    <w:rsid w:val="00341A0D"/>
    <w:rsid w:val="00341F0E"/>
    <w:rsid w:val="003423D4"/>
    <w:rsid w:val="00342542"/>
    <w:rsid w:val="003425D7"/>
    <w:rsid w:val="00342A31"/>
    <w:rsid w:val="00342E00"/>
    <w:rsid w:val="00342F10"/>
    <w:rsid w:val="00342F51"/>
    <w:rsid w:val="00342F90"/>
    <w:rsid w:val="00343125"/>
    <w:rsid w:val="00343300"/>
    <w:rsid w:val="0034351F"/>
    <w:rsid w:val="0034374C"/>
    <w:rsid w:val="003438FA"/>
    <w:rsid w:val="00343BAB"/>
    <w:rsid w:val="00343CCC"/>
    <w:rsid w:val="00343FF0"/>
    <w:rsid w:val="0034434F"/>
    <w:rsid w:val="00344F07"/>
    <w:rsid w:val="0034514E"/>
    <w:rsid w:val="003456D9"/>
    <w:rsid w:val="00345B0D"/>
    <w:rsid w:val="00345F52"/>
    <w:rsid w:val="003467D5"/>
    <w:rsid w:val="00346974"/>
    <w:rsid w:val="00346BBF"/>
    <w:rsid w:val="00346BC9"/>
    <w:rsid w:val="00346C32"/>
    <w:rsid w:val="00346C98"/>
    <w:rsid w:val="00346D64"/>
    <w:rsid w:val="003473A1"/>
    <w:rsid w:val="003474D5"/>
    <w:rsid w:val="00347505"/>
    <w:rsid w:val="0034751D"/>
    <w:rsid w:val="003475B3"/>
    <w:rsid w:val="00347913"/>
    <w:rsid w:val="00347AD3"/>
    <w:rsid w:val="00350154"/>
    <w:rsid w:val="0035046B"/>
    <w:rsid w:val="003504F5"/>
    <w:rsid w:val="00350899"/>
    <w:rsid w:val="00350A9D"/>
    <w:rsid w:val="00350BDD"/>
    <w:rsid w:val="00350D34"/>
    <w:rsid w:val="00350FDF"/>
    <w:rsid w:val="00351175"/>
    <w:rsid w:val="00351275"/>
    <w:rsid w:val="00351330"/>
    <w:rsid w:val="00351ABC"/>
    <w:rsid w:val="00351EF0"/>
    <w:rsid w:val="00352790"/>
    <w:rsid w:val="00352B64"/>
    <w:rsid w:val="00352E9D"/>
    <w:rsid w:val="00353054"/>
    <w:rsid w:val="00353223"/>
    <w:rsid w:val="00353307"/>
    <w:rsid w:val="00353331"/>
    <w:rsid w:val="003534C5"/>
    <w:rsid w:val="00353876"/>
    <w:rsid w:val="003539B5"/>
    <w:rsid w:val="00353B0C"/>
    <w:rsid w:val="00353B51"/>
    <w:rsid w:val="00353D1D"/>
    <w:rsid w:val="003541B2"/>
    <w:rsid w:val="00354490"/>
    <w:rsid w:val="003545B1"/>
    <w:rsid w:val="003548F7"/>
    <w:rsid w:val="00354A74"/>
    <w:rsid w:val="00354E2F"/>
    <w:rsid w:val="0035599F"/>
    <w:rsid w:val="00356097"/>
    <w:rsid w:val="00356A09"/>
    <w:rsid w:val="00356A79"/>
    <w:rsid w:val="00356D15"/>
    <w:rsid w:val="00357082"/>
    <w:rsid w:val="0035792F"/>
    <w:rsid w:val="00357AE6"/>
    <w:rsid w:val="00357D12"/>
    <w:rsid w:val="00357DA8"/>
    <w:rsid w:val="0036006A"/>
    <w:rsid w:val="0036033B"/>
    <w:rsid w:val="0036076F"/>
    <w:rsid w:val="00360868"/>
    <w:rsid w:val="00360FE2"/>
    <w:rsid w:val="003612C8"/>
    <w:rsid w:val="00361409"/>
    <w:rsid w:val="003615A4"/>
    <w:rsid w:val="003615E1"/>
    <w:rsid w:val="00361835"/>
    <w:rsid w:val="003619EF"/>
    <w:rsid w:val="00361A99"/>
    <w:rsid w:val="00361C9A"/>
    <w:rsid w:val="00361E9E"/>
    <w:rsid w:val="00361EA1"/>
    <w:rsid w:val="00361FC1"/>
    <w:rsid w:val="003622E8"/>
    <w:rsid w:val="0036249A"/>
    <w:rsid w:val="003627A6"/>
    <w:rsid w:val="00362A37"/>
    <w:rsid w:val="00362BEC"/>
    <w:rsid w:val="00362D73"/>
    <w:rsid w:val="00362FCD"/>
    <w:rsid w:val="003633CF"/>
    <w:rsid w:val="00363645"/>
    <w:rsid w:val="00363AA1"/>
    <w:rsid w:val="00363D5D"/>
    <w:rsid w:val="00364359"/>
    <w:rsid w:val="00364594"/>
    <w:rsid w:val="00364976"/>
    <w:rsid w:val="00364977"/>
    <w:rsid w:val="00364AA1"/>
    <w:rsid w:val="00365040"/>
    <w:rsid w:val="00365082"/>
    <w:rsid w:val="003650C0"/>
    <w:rsid w:val="003655FA"/>
    <w:rsid w:val="00365B31"/>
    <w:rsid w:val="00365D44"/>
    <w:rsid w:val="00365ED2"/>
    <w:rsid w:val="003660E9"/>
    <w:rsid w:val="00366328"/>
    <w:rsid w:val="0036660C"/>
    <w:rsid w:val="00366EC5"/>
    <w:rsid w:val="0036709D"/>
    <w:rsid w:val="00367174"/>
    <w:rsid w:val="00367556"/>
    <w:rsid w:val="00367957"/>
    <w:rsid w:val="00367BA1"/>
    <w:rsid w:val="00367BA7"/>
    <w:rsid w:val="0037010D"/>
    <w:rsid w:val="003701E5"/>
    <w:rsid w:val="00370429"/>
    <w:rsid w:val="00370482"/>
    <w:rsid w:val="003708BC"/>
    <w:rsid w:val="003708CB"/>
    <w:rsid w:val="00370B0C"/>
    <w:rsid w:val="00370B84"/>
    <w:rsid w:val="00370BA3"/>
    <w:rsid w:val="00370CF4"/>
    <w:rsid w:val="00370DC5"/>
    <w:rsid w:val="00370E35"/>
    <w:rsid w:val="00370FE0"/>
    <w:rsid w:val="003712FF"/>
    <w:rsid w:val="003715F0"/>
    <w:rsid w:val="00371824"/>
    <w:rsid w:val="00371B13"/>
    <w:rsid w:val="00371D07"/>
    <w:rsid w:val="00371F01"/>
    <w:rsid w:val="0037251F"/>
    <w:rsid w:val="00372520"/>
    <w:rsid w:val="00372842"/>
    <w:rsid w:val="0037296E"/>
    <w:rsid w:val="00372E15"/>
    <w:rsid w:val="003732F2"/>
    <w:rsid w:val="003734C9"/>
    <w:rsid w:val="0037371B"/>
    <w:rsid w:val="0037373B"/>
    <w:rsid w:val="00373945"/>
    <w:rsid w:val="0037394C"/>
    <w:rsid w:val="00373B50"/>
    <w:rsid w:val="00373BAD"/>
    <w:rsid w:val="00373C5A"/>
    <w:rsid w:val="00373ECE"/>
    <w:rsid w:val="003740CC"/>
    <w:rsid w:val="003740EF"/>
    <w:rsid w:val="00374764"/>
    <w:rsid w:val="003747F0"/>
    <w:rsid w:val="00374AD3"/>
    <w:rsid w:val="00374E4A"/>
    <w:rsid w:val="00374F8F"/>
    <w:rsid w:val="0037515E"/>
    <w:rsid w:val="0037528D"/>
    <w:rsid w:val="00375363"/>
    <w:rsid w:val="0037543D"/>
    <w:rsid w:val="0037571A"/>
    <w:rsid w:val="003757D6"/>
    <w:rsid w:val="00375857"/>
    <w:rsid w:val="00375998"/>
    <w:rsid w:val="00375BA3"/>
    <w:rsid w:val="00375C67"/>
    <w:rsid w:val="00375ED5"/>
    <w:rsid w:val="00376053"/>
    <w:rsid w:val="003760C5"/>
    <w:rsid w:val="0037614D"/>
    <w:rsid w:val="003762E6"/>
    <w:rsid w:val="003767AB"/>
    <w:rsid w:val="00376B69"/>
    <w:rsid w:val="00376D64"/>
    <w:rsid w:val="00376DCE"/>
    <w:rsid w:val="00376F47"/>
    <w:rsid w:val="00376F5C"/>
    <w:rsid w:val="00376FEC"/>
    <w:rsid w:val="00377436"/>
    <w:rsid w:val="00377649"/>
    <w:rsid w:val="003776A1"/>
    <w:rsid w:val="003778F4"/>
    <w:rsid w:val="00377950"/>
    <w:rsid w:val="00377BD1"/>
    <w:rsid w:val="00377D1E"/>
    <w:rsid w:val="00380253"/>
    <w:rsid w:val="00380348"/>
    <w:rsid w:val="003803F9"/>
    <w:rsid w:val="00380502"/>
    <w:rsid w:val="00380535"/>
    <w:rsid w:val="00380792"/>
    <w:rsid w:val="00380E20"/>
    <w:rsid w:val="00381156"/>
    <w:rsid w:val="003811BA"/>
    <w:rsid w:val="00381265"/>
    <w:rsid w:val="003814D3"/>
    <w:rsid w:val="00381639"/>
    <w:rsid w:val="0038177B"/>
    <w:rsid w:val="00381793"/>
    <w:rsid w:val="003817E8"/>
    <w:rsid w:val="00381FA6"/>
    <w:rsid w:val="003822A7"/>
    <w:rsid w:val="00382630"/>
    <w:rsid w:val="00382751"/>
    <w:rsid w:val="003827A6"/>
    <w:rsid w:val="00382B1C"/>
    <w:rsid w:val="00382F04"/>
    <w:rsid w:val="00383139"/>
    <w:rsid w:val="003832C3"/>
    <w:rsid w:val="003833C4"/>
    <w:rsid w:val="0038347C"/>
    <w:rsid w:val="003834D1"/>
    <w:rsid w:val="003838EF"/>
    <w:rsid w:val="00383B2E"/>
    <w:rsid w:val="00383E97"/>
    <w:rsid w:val="00383ED0"/>
    <w:rsid w:val="00383F6F"/>
    <w:rsid w:val="003841F6"/>
    <w:rsid w:val="003844E6"/>
    <w:rsid w:val="00384BB4"/>
    <w:rsid w:val="00384BCF"/>
    <w:rsid w:val="00384D60"/>
    <w:rsid w:val="0038511E"/>
    <w:rsid w:val="00385634"/>
    <w:rsid w:val="00385A89"/>
    <w:rsid w:val="00385C56"/>
    <w:rsid w:val="00385DC1"/>
    <w:rsid w:val="00385F3A"/>
    <w:rsid w:val="00386166"/>
    <w:rsid w:val="003861B0"/>
    <w:rsid w:val="003865CD"/>
    <w:rsid w:val="003865D2"/>
    <w:rsid w:val="00386601"/>
    <w:rsid w:val="0038666A"/>
    <w:rsid w:val="003867C6"/>
    <w:rsid w:val="00386815"/>
    <w:rsid w:val="0038691F"/>
    <w:rsid w:val="00386F89"/>
    <w:rsid w:val="00386FEC"/>
    <w:rsid w:val="00387206"/>
    <w:rsid w:val="00387573"/>
    <w:rsid w:val="003877B4"/>
    <w:rsid w:val="003879BF"/>
    <w:rsid w:val="00387A21"/>
    <w:rsid w:val="00387F34"/>
    <w:rsid w:val="0039019E"/>
    <w:rsid w:val="00390428"/>
    <w:rsid w:val="00390473"/>
    <w:rsid w:val="00390733"/>
    <w:rsid w:val="0039073D"/>
    <w:rsid w:val="00390BA7"/>
    <w:rsid w:val="00390C41"/>
    <w:rsid w:val="00390C91"/>
    <w:rsid w:val="00390FE6"/>
    <w:rsid w:val="00391170"/>
    <w:rsid w:val="0039127E"/>
    <w:rsid w:val="0039186A"/>
    <w:rsid w:val="00391ACF"/>
    <w:rsid w:val="00391EB9"/>
    <w:rsid w:val="00391F62"/>
    <w:rsid w:val="0039235F"/>
    <w:rsid w:val="003924C3"/>
    <w:rsid w:val="00392BA1"/>
    <w:rsid w:val="00393087"/>
    <w:rsid w:val="00393094"/>
    <w:rsid w:val="003931F6"/>
    <w:rsid w:val="0039333E"/>
    <w:rsid w:val="003934D5"/>
    <w:rsid w:val="00393A81"/>
    <w:rsid w:val="00393AA1"/>
    <w:rsid w:val="00393D2E"/>
    <w:rsid w:val="00393DEA"/>
    <w:rsid w:val="00393E5B"/>
    <w:rsid w:val="00393EF1"/>
    <w:rsid w:val="003941EE"/>
    <w:rsid w:val="003944D8"/>
    <w:rsid w:val="0039464A"/>
    <w:rsid w:val="00394A85"/>
    <w:rsid w:val="00394B26"/>
    <w:rsid w:val="00394EBC"/>
    <w:rsid w:val="00395385"/>
    <w:rsid w:val="003954FF"/>
    <w:rsid w:val="00395541"/>
    <w:rsid w:val="00395599"/>
    <w:rsid w:val="003956A4"/>
    <w:rsid w:val="0039587B"/>
    <w:rsid w:val="00395DA9"/>
    <w:rsid w:val="00396259"/>
    <w:rsid w:val="003962E2"/>
    <w:rsid w:val="0039637E"/>
    <w:rsid w:val="0039667B"/>
    <w:rsid w:val="0039679A"/>
    <w:rsid w:val="003968CB"/>
    <w:rsid w:val="00396E19"/>
    <w:rsid w:val="003971CA"/>
    <w:rsid w:val="0039755E"/>
    <w:rsid w:val="0039787F"/>
    <w:rsid w:val="003979FA"/>
    <w:rsid w:val="00397B04"/>
    <w:rsid w:val="00397B57"/>
    <w:rsid w:val="00397C19"/>
    <w:rsid w:val="00397C2D"/>
    <w:rsid w:val="003A0245"/>
    <w:rsid w:val="003A0340"/>
    <w:rsid w:val="003A0692"/>
    <w:rsid w:val="003A0AEC"/>
    <w:rsid w:val="003A0BA8"/>
    <w:rsid w:val="003A0E23"/>
    <w:rsid w:val="003A0F8C"/>
    <w:rsid w:val="003A1351"/>
    <w:rsid w:val="003A17AD"/>
    <w:rsid w:val="003A1839"/>
    <w:rsid w:val="003A18DA"/>
    <w:rsid w:val="003A1FDF"/>
    <w:rsid w:val="003A21DB"/>
    <w:rsid w:val="003A264E"/>
    <w:rsid w:val="003A29E1"/>
    <w:rsid w:val="003A2A79"/>
    <w:rsid w:val="003A2A96"/>
    <w:rsid w:val="003A2C2B"/>
    <w:rsid w:val="003A2F88"/>
    <w:rsid w:val="003A36E8"/>
    <w:rsid w:val="003A3C93"/>
    <w:rsid w:val="003A3CAB"/>
    <w:rsid w:val="003A3D24"/>
    <w:rsid w:val="003A3D50"/>
    <w:rsid w:val="003A407F"/>
    <w:rsid w:val="003A40E1"/>
    <w:rsid w:val="003A4523"/>
    <w:rsid w:val="003A45B7"/>
    <w:rsid w:val="003A45E7"/>
    <w:rsid w:val="003A46E1"/>
    <w:rsid w:val="003A49B8"/>
    <w:rsid w:val="003A4D36"/>
    <w:rsid w:val="003A4EA5"/>
    <w:rsid w:val="003A4FE7"/>
    <w:rsid w:val="003A53B9"/>
    <w:rsid w:val="003A5699"/>
    <w:rsid w:val="003A572C"/>
    <w:rsid w:val="003A5B1F"/>
    <w:rsid w:val="003A5B2F"/>
    <w:rsid w:val="003A5D89"/>
    <w:rsid w:val="003A5E04"/>
    <w:rsid w:val="003A5EA7"/>
    <w:rsid w:val="003A5F3E"/>
    <w:rsid w:val="003A616B"/>
    <w:rsid w:val="003A624A"/>
    <w:rsid w:val="003A6923"/>
    <w:rsid w:val="003A69A2"/>
    <w:rsid w:val="003A6DBF"/>
    <w:rsid w:val="003A6F14"/>
    <w:rsid w:val="003A7421"/>
    <w:rsid w:val="003A774B"/>
    <w:rsid w:val="003A79D9"/>
    <w:rsid w:val="003B0849"/>
    <w:rsid w:val="003B0B2A"/>
    <w:rsid w:val="003B0CD5"/>
    <w:rsid w:val="003B136B"/>
    <w:rsid w:val="003B141E"/>
    <w:rsid w:val="003B1821"/>
    <w:rsid w:val="003B1E06"/>
    <w:rsid w:val="003B2112"/>
    <w:rsid w:val="003B220D"/>
    <w:rsid w:val="003B242E"/>
    <w:rsid w:val="003B2651"/>
    <w:rsid w:val="003B26E6"/>
    <w:rsid w:val="003B2D82"/>
    <w:rsid w:val="003B2F3E"/>
    <w:rsid w:val="003B2FBD"/>
    <w:rsid w:val="003B3214"/>
    <w:rsid w:val="003B33FA"/>
    <w:rsid w:val="003B350D"/>
    <w:rsid w:val="003B36C6"/>
    <w:rsid w:val="003B36FD"/>
    <w:rsid w:val="003B3A25"/>
    <w:rsid w:val="003B3BA4"/>
    <w:rsid w:val="003B3CD7"/>
    <w:rsid w:val="003B3CDD"/>
    <w:rsid w:val="003B3D77"/>
    <w:rsid w:val="003B3E12"/>
    <w:rsid w:val="003B3E34"/>
    <w:rsid w:val="003B3F76"/>
    <w:rsid w:val="003B40EF"/>
    <w:rsid w:val="003B4BD1"/>
    <w:rsid w:val="003B4C1A"/>
    <w:rsid w:val="003B4F57"/>
    <w:rsid w:val="003B509D"/>
    <w:rsid w:val="003B57ED"/>
    <w:rsid w:val="003B59F7"/>
    <w:rsid w:val="003B5C86"/>
    <w:rsid w:val="003B6211"/>
    <w:rsid w:val="003B62AC"/>
    <w:rsid w:val="003B660F"/>
    <w:rsid w:val="003B68A9"/>
    <w:rsid w:val="003B6DE6"/>
    <w:rsid w:val="003B70C3"/>
    <w:rsid w:val="003B7257"/>
    <w:rsid w:val="003B72BA"/>
    <w:rsid w:val="003B78DA"/>
    <w:rsid w:val="003B7ADD"/>
    <w:rsid w:val="003B7B74"/>
    <w:rsid w:val="003B7F7A"/>
    <w:rsid w:val="003C040D"/>
    <w:rsid w:val="003C076E"/>
    <w:rsid w:val="003C0776"/>
    <w:rsid w:val="003C0C83"/>
    <w:rsid w:val="003C0C87"/>
    <w:rsid w:val="003C0D23"/>
    <w:rsid w:val="003C0F8C"/>
    <w:rsid w:val="003C1079"/>
    <w:rsid w:val="003C1107"/>
    <w:rsid w:val="003C110E"/>
    <w:rsid w:val="003C1195"/>
    <w:rsid w:val="003C127C"/>
    <w:rsid w:val="003C1497"/>
    <w:rsid w:val="003C17F5"/>
    <w:rsid w:val="003C19AD"/>
    <w:rsid w:val="003C1B75"/>
    <w:rsid w:val="003C1C9E"/>
    <w:rsid w:val="003C2762"/>
    <w:rsid w:val="003C28A8"/>
    <w:rsid w:val="003C2964"/>
    <w:rsid w:val="003C2E9E"/>
    <w:rsid w:val="003C33FB"/>
    <w:rsid w:val="003C3432"/>
    <w:rsid w:val="003C35E5"/>
    <w:rsid w:val="003C362B"/>
    <w:rsid w:val="003C3856"/>
    <w:rsid w:val="003C3C70"/>
    <w:rsid w:val="003C3DED"/>
    <w:rsid w:val="003C441B"/>
    <w:rsid w:val="003C48E3"/>
    <w:rsid w:val="003C4DAE"/>
    <w:rsid w:val="003C50F0"/>
    <w:rsid w:val="003C517A"/>
    <w:rsid w:val="003C538A"/>
    <w:rsid w:val="003C5B84"/>
    <w:rsid w:val="003C5E83"/>
    <w:rsid w:val="003C5EA5"/>
    <w:rsid w:val="003C5EE5"/>
    <w:rsid w:val="003C5F71"/>
    <w:rsid w:val="003C6016"/>
    <w:rsid w:val="003C615C"/>
    <w:rsid w:val="003C6626"/>
    <w:rsid w:val="003C6B90"/>
    <w:rsid w:val="003C6C47"/>
    <w:rsid w:val="003C6D2A"/>
    <w:rsid w:val="003C6EDC"/>
    <w:rsid w:val="003C6F7C"/>
    <w:rsid w:val="003C7018"/>
    <w:rsid w:val="003C7241"/>
    <w:rsid w:val="003C7253"/>
    <w:rsid w:val="003C7332"/>
    <w:rsid w:val="003C78CA"/>
    <w:rsid w:val="003C7968"/>
    <w:rsid w:val="003C7B29"/>
    <w:rsid w:val="003C7D54"/>
    <w:rsid w:val="003C7DCA"/>
    <w:rsid w:val="003C7E2B"/>
    <w:rsid w:val="003C7E53"/>
    <w:rsid w:val="003D0098"/>
    <w:rsid w:val="003D04AD"/>
    <w:rsid w:val="003D0588"/>
    <w:rsid w:val="003D067B"/>
    <w:rsid w:val="003D08DA"/>
    <w:rsid w:val="003D1172"/>
    <w:rsid w:val="003D123F"/>
    <w:rsid w:val="003D153B"/>
    <w:rsid w:val="003D1681"/>
    <w:rsid w:val="003D172E"/>
    <w:rsid w:val="003D1A58"/>
    <w:rsid w:val="003D1A9E"/>
    <w:rsid w:val="003D1ADC"/>
    <w:rsid w:val="003D1B0F"/>
    <w:rsid w:val="003D1E4C"/>
    <w:rsid w:val="003D2145"/>
    <w:rsid w:val="003D220C"/>
    <w:rsid w:val="003D2430"/>
    <w:rsid w:val="003D256F"/>
    <w:rsid w:val="003D2606"/>
    <w:rsid w:val="003D2716"/>
    <w:rsid w:val="003D2874"/>
    <w:rsid w:val="003D29DB"/>
    <w:rsid w:val="003D2B08"/>
    <w:rsid w:val="003D2F24"/>
    <w:rsid w:val="003D2F5D"/>
    <w:rsid w:val="003D2FCB"/>
    <w:rsid w:val="003D36C0"/>
    <w:rsid w:val="003D37AD"/>
    <w:rsid w:val="003D3899"/>
    <w:rsid w:val="003D3A7B"/>
    <w:rsid w:val="003D3FDD"/>
    <w:rsid w:val="003D406B"/>
    <w:rsid w:val="003D4657"/>
    <w:rsid w:val="003D4816"/>
    <w:rsid w:val="003D4E17"/>
    <w:rsid w:val="003D506A"/>
    <w:rsid w:val="003D5151"/>
    <w:rsid w:val="003D52BC"/>
    <w:rsid w:val="003D56D6"/>
    <w:rsid w:val="003D5702"/>
    <w:rsid w:val="003D590C"/>
    <w:rsid w:val="003D5BDE"/>
    <w:rsid w:val="003D5E56"/>
    <w:rsid w:val="003D5F2B"/>
    <w:rsid w:val="003D618F"/>
    <w:rsid w:val="003D62E6"/>
    <w:rsid w:val="003D643B"/>
    <w:rsid w:val="003D66C6"/>
    <w:rsid w:val="003D6A21"/>
    <w:rsid w:val="003D6B1E"/>
    <w:rsid w:val="003D6C53"/>
    <w:rsid w:val="003D6D57"/>
    <w:rsid w:val="003D6DDB"/>
    <w:rsid w:val="003D6FC5"/>
    <w:rsid w:val="003D70C9"/>
    <w:rsid w:val="003D7157"/>
    <w:rsid w:val="003D72CC"/>
    <w:rsid w:val="003D7392"/>
    <w:rsid w:val="003D7516"/>
    <w:rsid w:val="003D7634"/>
    <w:rsid w:val="003E0157"/>
    <w:rsid w:val="003E0770"/>
    <w:rsid w:val="003E0870"/>
    <w:rsid w:val="003E0B22"/>
    <w:rsid w:val="003E0EAC"/>
    <w:rsid w:val="003E16FA"/>
    <w:rsid w:val="003E17CC"/>
    <w:rsid w:val="003E18F6"/>
    <w:rsid w:val="003E195A"/>
    <w:rsid w:val="003E19F3"/>
    <w:rsid w:val="003E1A1E"/>
    <w:rsid w:val="003E1BAB"/>
    <w:rsid w:val="003E1C37"/>
    <w:rsid w:val="003E20BD"/>
    <w:rsid w:val="003E22CF"/>
    <w:rsid w:val="003E2508"/>
    <w:rsid w:val="003E2585"/>
    <w:rsid w:val="003E28AF"/>
    <w:rsid w:val="003E29E2"/>
    <w:rsid w:val="003E2AF2"/>
    <w:rsid w:val="003E2E1A"/>
    <w:rsid w:val="003E2F6A"/>
    <w:rsid w:val="003E2F8C"/>
    <w:rsid w:val="003E304B"/>
    <w:rsid w:val="003E305D"/>
    <w:rsid w:val="003E33FF"/>
    <w:rsid w:val="003E34A0"/>
    <w:rsid w:val="003E366C"/>
    <w:rsid w:val="003E37B5"/>
    <w:rsid w:val="003E3857"/>
    <w:rsid w:val="003E397D"/>
    <w:rsid w:val="003E39FB"/>
    <w:rsid w:val="003E3A6C"/>
    <w:rsid w:val="003E3BAE"/>
    <w:rsid w:val="003E431E"/>
    <w:rsid w:val="003E44B3"/>
    <w:rsid w:val="003E49F0"/>
    <w:rsid w:val="003E4B5B"/>
    <w:rsid w:val="003E4BF8"/>
    <w:rsid w:val="003E4DF4"/>
    <w:rsid w:val="003E509A"/>
    <w:rsid w:val="003E5154"/>
    <w:rsid w:val="003E5874"/>
    <w:rsid w:val="003E5AE6"/>
    <w:rsid w:val="003E5AF0"/>
    <w:rsid w:val="003E5E9D"/>
    <w:rsid w:val="003E5F16"/>
    <w:rsid w:val="003E6074"/>
    <w:rsid w:val="003E61DC"/>
    <w:rsid w:val="003E62EA"/>
    <w:rsid w:val="003E64E1"/>
    <w:rsid w:val="003E6A15"/>
    <w:rsid w:val="003E6BE9"/>
    <w:rsid w:val="003E6F9C"/>
    <w:rsid w:val="003E7563"/>
    <w:rsid w:val="003E7579"/>
    <w:rsid w:val="003E783C"/>
    <w:rsid w:val="003E7A79"/>
    <w:rsid w:val="003E7C3F"/>
    <w:rsid w:val="003E7F3A"/>
    <w:rsid w:val="003F0032"/>
    <w:rsid w:val="003F0120"/>
    <w:rsid w:val="003F04A8"/>
    <w:rsid w:val="003F079F"/>
    <w:rsid w:val="003F0996"/>
    <w:rsid w:val="003F0A6F"/>
    <w:rsid w:val="003F0E9C"/>
    <w:rsid w:val="003F0ED6"/>
    <w:rsid w:val="003F0F21"/>
    <w:rsid w:val="003F1220"/>
    <w:rsid w:val="003F164A"/>
    <w:rsid w:val="003F186D"/>
    <w:rsid w:val="003F18AA"/>
    <w:rsid w:val="003F194E"/>
    <w:rsid w:val="003F195E"/>
    <w:rsid w:val="003F1C97"/>
    <w:rsid w:val="003F1D35"/>
    <w:rsid w:val="003F2230"/>
    <w:rsid w:val="003F22A9"/>
    <w:rsid w:val="003F26CE"/>
    <w:rsid w:val="003F2AB2"/>
    <w:rsid w:val="003F2C5D"/>
    <w:rsid w:val="003F2CA7"/>
    <w:rsid w:val="003F2FFF"/>
    <w:rsid w:val="003F382E"/>
    <w:rsid w:val="003F3B9D"/>
    <w:rsid w:val="003F4153"/>
    <w:rsid w:val="003F4C3C"/>
    <w:rsid w:val="003F4C74"/>
    <w:rsid w:val="003F4F2F"/>
    <w:rsid w:val="003F513F"/>
    <w:rsid w:val="003F52F5"/>
    <w:rsid w:val="003F53C8"/>
    <w:rsid w:val="003F5478"/>
    <w:rsid w:val="003F577C"/>
    <w:rsid w:val="003F59E9"/>
    <w:rsid w:val="003F5ABE"/>
    <w:rsid w:val="003F5BB0"/>
    <w:rsid w:val="003F5DF8"/>
    <w:rsid w:val="003F5FB1"/>
    <w:rsid w:val="003F5FD0"/>
    <w:rsid w:val="003F6167"/>
    <w:rsid w:val="003F697D"/>
    <w:rsid w:val="003F6C46"/>
    <w:rsid w:val="003F704B"/>
    <w:rsid w:val="003F70DE"/>
    <w:rsid w:val="003F7221"/>
    <w:rsid w:val="003F74B8"/>
    <w:rsid w:val="003F75F0"/>
    <w:rsid w:val="003F7634"/>
    <w:rsid w:val="003F79FF"/>
    <w:rsid w:val="003F7F51"/>
    <w:rsid w:val="00400623"/>
    <w:rsid w:val="004009A4"/>
    <w:rsid w:val="00400BB4"/>
    <w:rsid w:val="00400FDB"/>
    <w:rsid w:val="00401017"/>
    <w:rsid w:val="004010BF"/>
    <w:rsid w:val="00401152"/>
    <w:rsid w:val="00401B60"/>
    <w:rsid w:val="004020D8"/>
    <w:rsid w:val="00402270"/>
    <w:rsid w:val="004022A8"/>
    <w:rsid w:val="00402723"/>
    <w:rsid w:val="0040288A"/>
    <w:rsid w:val="00402A74"/>
    <w:rsid w:val="00403064"/>
    <w:rsid w:val="00403277"/>
    <w:rsid w:val="004032A1"/>
    <w:rsid w:val="00403346"/>
    <w:rsid w:val="00403849"/>
    <w:rsid w:val="00403B44"/>
    <w:rsid w:val="00403C20"/>
    <w:rsid w:val="00403D6A"/>
    <w:rsid w:val="00403EB9"/>
    <w:rsid w:val="00403F40"/>
    <w:rsid w:val="004041F2"/>
    <w:rsid w:val="004045D7"/>
    <w:rsid w:val="00404B20"/>
    <w:rsid w:val="00404D7B"/>
    <w:rsid w:val="00404DAA"/>
    <w:rsid w:val="00404DC6"/>
    <w:rsid w:val="00404DD1"/>
    <w:rsid w:val="00404E32"/>
    <w:rsid w:val="00404E33"/>
    <w:rsid w:val="00404E5C"/>
    <w:rsid w:val="00404E98"/>
    <w:rsid w:val="00404FB9"/>
    <w:rsid w:val="0040521F"/>
    <w:rsid w:val="00405565"/>
    <w:rsid w:val="004055C4"/>
    <w:rsid w:val="00405996"/>
    <w:rsid w:val="00405B98"/>
    <w:rsid w:val="00406019"/>
    <w:rsid w:val="004060BB"/>
    <w:rsid w:val="00406357"/>
    <w:rsid w:val="004073C9"/>
    <w:rsid w:val="00407842"/>
    <w:rsid w:val="00407A4A"/>
    <w:rsid w:val="00407B09"/>
    <w:rsid w:val="00407B79"/>
    <w:rsid w:val="00407DEF"/>
    <w:rsid w:val="00407E05"/>
    <w:rsid w:val="00410459"/>
    <w:rsid w:val="00410789"/>
    <w:rsid w:val="00410A43"/>
    <w:rsid w:val="00410BE2"/>
    <w:rsid w:val="00410CCA"/>
    <w:rsid w:val="00410EA3"/>
    <w:rsid w:val="004110AD"/>
    <w:rsid w:val="0041131D"/>
    <w:rsid w:val="00411434"/>
    <w:rsid w:val="00411DBC"/>
    <w:rsid w:val="00411FFA"/>
    <w:rsid w:val="00412213"/>
    <w:rsid w:val="00412228"/>
    <w:rsid w:val="004123FD"/>
    <w:rsid w:val="0041259D"/>
    <w:rsid w:val="00412C81"/>
    <w:rsid w:val="00412CD4"/>
    <w:rsid w:val="00412F39"/>
    <w:rsid w:val="0041301B"/>
    <w:rsid w:val="004133B2"/>
    <w:rsid w:val="004133E0"/>
    <w:rsid w:val="004137D3"/>
    <w:rsid w:val="00413924"/>
    <w:rsid w:val="004139B0"/>
    <w:rsid w:val="00413C96"/>
    <w:rsid w:val="00413EC9"/>
    <w:rsid w:val="00413FDE"/>
    <w:rsid w:val="00414184"/>
    <w:rsid w:val="00414358"/>
    <w:rsid w:val="0041458E"/>
    <w:rsid w:val="00414C7F"/>
    <w:rsid w:val="00414D40"/>
    <w:rsid w:val="00414E60"/>
    <w:rsid w:val="00414FFB"/>
    <w:rsid w:val="004150D4"/>
    <w:rsid w:val="00415115"/>
    <w:rsid w:val="0041524A"/>
    <w:rsid w:val="004153E8"/>
    <w:rsid w:val="0041551C"/>
    <w:rsid w:val="00415550"/>
    <w:rsid w:val="0041560E"/>
    <w:rsid w:val="004156AF"/>
    <w:rsid w:val="00415AAF"/>
    <w:rsid w:val="00415D96"/>
    <w:rsid w:val="00415DFF"/>
    <w:rsid w:val="00415EB1"/>
    <w:rsid w:val="00416280"/>
    <w:rsid w:val="004163EB"/>
    <w:rsid w:val="0041660A"/>
    <w:rsid w:val="0041668E"/>
    <w:rsid w:val="00416A3D"/>
    <w:rsid w:val="00416CAD"/>
    <w:rsid w:val="00417004"/>
    <w:rsid w:val="00417150"/>
    <w:rsid w:val="004173A5"/>
    <w:rsid w:val="00417B91"/>
    <w:rsid w:val="00417CEB"/>
    <w:rsid w:val="00417D94"/>
    <w:rsid w:val="00417E69"/>
    <w:rsid w:val="00417F7C"/>
    <w:rsid w:val="00417FA7"/>
    <w:rsid w:val="0042000B"/>
    <w:rsid w:val="0042011A"/>
    <w:rsid w:val="004201F6"/>
    <w:rsid w:val="00420227"/>
    <w:rsid w:val="00420346"/>
    <w:rsid w:val="0042039A"/>
    <w:rsid w:val="0042068B"/>
    <w:rsid w:val="00420B98"/>
    <w:rsid w:val="00420BE7"/>
    <w:rsid w:val="0042143F"/>
    <w:rsid w:val="00421813"/>
    <w:rsid w:val="00421A06"/>
    <w:rsid w:val="00421A21"/>
    <w:rsid w:val="00421AF8"/>
    <w:rsid w:val="00421D0D"/>
    <w:rsid w:val="00422126"/>
    <w:rsid w:val="00422275"/>
    <w:rsid w:val="00422485"/>
    <w:rsid w:val="004224D3"/>
    <w:rsid w:val="004224FA"/>
    <w:rsid w:val="004226AD"/>
    <w:rsid w:val="0042286C"/>
    <w:rsid w:val="00422A36"/>
    <w:rsid w:val="0042341B"/>
    <w:rsid w:val="00423608"/>
    <w:rsid w:val="00423769"/>
    <w:rsid w:val="00423B36"/>
    <w:rsid w:val="00424418"/>
    <w:rsid w:val="00424709"/>
    <w:rsid w:val="004248F5"/>
    <w:rsid w:val="00424C90"/>
    <w:rsid w:val="00424CCE"/>
    <w:rsid w:val="00424DD5"/>
    <w:rsid w:val="00424F57"/>
    <w:rsid w:val="004258D2"/>
    <w:rsid w:val="00425984"/>
    <w:rsid w:val="00425C21"/>
    <w:rsid w:val="00425F38"/>
    <w:rsid w:val="004260FE"/>
    <w:rsid w:val="00426114"/>
    <w:rsid w:val="00426170"/>
    <w:rsid w:val="00426330"/>
    <w:rsid w:val="0042636A"/>
    <w:rsid w:val="0042657A"/>
    <w:rsid w:val="004265AB"/>
    <w:rsid w:val="0042689C"/>
    <w:rsid w:val="004269D8"/>
    <w:rsid w:val="00426AAE"/>
    <w:rsid w:val="00426B62"/>
    <w:rsid w:val="00427A42"/>
    <w:rsid w:val="00427E22"/>
    <w:rsid w:val="00427F11"/>
    <w:rsid w:val="00430087"/>
    <w:rsid w:val="004305BE"/>
    <w:rsid w:val="004305F9"/>
    <w:rsid w:val="004305FF"/>
    <w:rsid w:val="00430A38"/>
    <w:rsid w:val="00430A4A"/>
    <w:rsid w:val="00430B73"/>
    <w:rsid w:val="0043115A"/>
    <w:rsid w:val="004313D2"/>
    <w:rsid w:val="004314FF"/>
    <w:rsid w:val="00431B8A"/>
    <w:rsid w:val="00431BA8"/>
    <w:rsid w:val="00431D39"/>
    <w:rsid w:val="00431D3B"/>
    <w:rsid w:val="0043202C"/>
    <w:rsid w:val="004322DB"/>
    <w:rsid w:val="004331C6"/>
    <w:rsid w:val="004336AB"/>
    <w:rsid w:val="0043379D"/>
    <w:rsid w:val="0043382E"/>
    <w:rsid w:val="00433AD0"/>
    <w:rsid w:val="00433E26"/>
    <w:rsid w:val="00433EFD"/>
    <w:rsid w:val="00434204"/>
    <w:rsid w:val="00434384"/>
    <w:rsid w:val="004343B7"/>
    <w:rsid w:val="004343CE"/>
    <w:rsid w:val="00434553"/>
    <w:rsid w:val="00434667"/>
    <w:rsid w:val="004348D5"/>
    <w:rsid w:val="00434AC8"/>
    <w:rsid w:val="00434C13"/>
    <w:rsid w:val="00434F85"/>
    <w:rsid w:val="004355C7"/>
    <w:rsid w:val="00435C24"/>
    <w:rsid w:val="00435DC9"/>
    <w:rsid w:val="00435DE8"/>
    <w:rsid w:val="0043613B"/>
    <w:rsid w:val="00436819"/>
    <w:rsid w:val="00436D78"/>
    <w:rsid w:val="00436F25"/>
    <w:rsid w:val="00436F51"/>
    <w:rsid w:val="00437008"/>
    <w:rsid w:val="0043702C"/>
    <w:rsid w:val="00437577"/>
    <w:rsid w:val="004379C7"/>
    <w:rsid w:val="00437A3C"/>
    <w:rsid w:val="00437B97"/>
    <w:rsid w:val="00437D33"/>
    <w:rsid w:val="00437D7D"/>
    <w:rsid w:val="00440020"/>
    <w:rsid w:val="004400D6"/>
    <w:rsid w:val="004406B8"/>
    <w:rsid w:val="00440803"/>
    <w:rsid w:val="0044089C"/>
    <w:rsid w:val="00440BED"/>
    <w:rsid w:val="00440EB5"/>
    <w:rsid w:val="0044123E"/>
    <w:rsid w:val="004418AF"/>
    <w:rsid w:val="00441BD6"/>
    <w:rsid w:val="00441CB7"/>
    <w:rsid w:val="00441E0C"/>
    <w:rsid w:val="00441F9D"/>
    <w:rsid w:val="00442051"/>
    <w:rsid w:val="00442065"/>
    <w:rsid w:val="00442091"/>
    <w:rsid w:val="004423A4"/>
    <w:rsid w:val="004424BA"/>
    <w:rsid w:val="004424D2"/>
    <w:rsid w:val="004424E7"/>
    <w:rsid w:val="00442668"/>
    <w:rsid w:val="00442955"/>
    <w:rsid w:val="00442D0F"/>
    <w:rsid w:val="00442E9A"/>
    <w:rsid w:val="004432BB"/>
    <w:rsid w:val="00443301"/>
    <w:rsid w:val="00443458"/>
    <w:rsid w:val="00443668"/>
    <w:rsid w:val="0044376B"/>
    <w:rsid w:val="0044378F"/>
    <w:rsid w:val="0044380F"/>
    <w:rsid w:val="00443ACE"/>
    <w:rsid w:val="00443C2F"/>
    <w:rsid w:val="00443E38"/>
    <w:rsid w:val="00443EEC"/>
    <w:rsid w:val="00443F9E"/>
    <w:rsid w:val="0044409C"/>
    <w:rsid w:val="004442D9"/>
    <w:rsid w:val="004445A3"/>
    <w:rsid w:val="004445B9"/>
    <w:rsid w:val="0044491C"/>
    <w:rsid w:val="00444A0D"/>
    <w:rsid w:val="00444A72"/>
    <w:rsid w:val="00444A81"/>
    <w:rsid w:val="00444C7B"/>
    <w:rsid w:val="00444E19"/>
    <w:rsid w:val="00444EA6"/>
    <w:rsid w:val="0044524B"/>
    <w:rsid w:val="004459D0"/>
    <w:rsid w:val="00445B6C"/>
    <w:rsid w:val="00445E27"/>
    <w:rsid w:val="00445ED3"/>
    <w:rsid w:val="00446228"/>
    <w:rsid w:val="00446A9D"/>
    <w:rsid w:val="00446F75"/>
    <w:rsid w:val="004471FD"/>
    <w:rsid w:val="00447243"/>
    <w:rsid w:val="004478A8"/>
    <w:rsid w:val="00447B72"/>
    <w:rsid w:val="00447FDC"/>
    <w:rsid w:val="004500F2"/>
    <w:rsid w:val="00450129"/>
    <w:rsid w:val="00450247"/>
    <w:rsid w:val="0045024E"/>
    <w:rsid w:val="0045047F"/>
    <w:rsid w:val="004504E5"/>
    <w:rsid w:val="00450525"/>
    <w:rsid w:val="004508F0"/>
    <w:rsid w:val="00450A9F"/>
    <w:rsid w:val="00450E45"/>
    <w:rsid w:val="00450F8F"/>
    <w:rsid w:val="00451118"/>
    <w:rsid w:val="004515BB"/>
    <w:rsid w:val="00451675"/>
    <w:rsid w:val="00451A3F"/>
    <w:rsid w:val="00451A99"/>
    <w:rsid w:val="00451DF1"/>
    <w:rsid w:val="00451E6D"/>
    <w:rsid w:val="00451F25"/>
    <w:rsid w:val="0045215E"/>
    <w:rsid w:val="00452331"/>
    <w:rsid w:val="004526A6"/>
    <w:rsid w:val="004526B8"/>
    <w:rsid w:val="00452B19"/>
    <w:rsid w:val="00452B35"/>
    <w:rsid w:val="00452D82"/>
    <w:rsid w:val="004532A4"/>
    <w:rsid w:val="0045347C"/>
    <w:rsid w:val="004535DE"/>
    <w:rsid w:val="00453614"/>
    <w:rsid w:val="004538E9"/>
    <w:rsid w:val="00453969"/>
    <w:rsid w:val="004539F6"/>
    <w:rsid w:val="004539FD"/>
    <w:rsid w:val="00453D2F"/>
    <w:rsid w:val="00453E1E"/>
    <w:rsid w:val="00453EDA"/>
    <w:rsid w:val="00453F83"/>
    <w:rsid w:val="004541A0"/>
    <w:rsid w:val="004541AD"/>
    <w:rsid w:val="004542D5"/>
    <w:rsid w:val="0045436B"/>
    <w:rsid w:val="004543F7"/>
    <w:rsid w:val="0045442F"/>
    <w:rsid w:val="00454831"/>
    <w:rsid w:val="00454BAD"/>
    <w:rsid w:val="00454E14"/>
    <w:rsid w:val="0045510B"/>
    <w:rsid w:val="00455474"/>
    <w:rsid w:val="004555F9"/>
    <w:rsid w:val="0045580C"/>
    <w:rsid w:val="00455B0C"/>
    <w:rsid w:val="00455B0F"/>
    <w:rsid w:val="0045660A"/>
    <w:rsid w:val="0045685D"/>
    <w:rsid w:val="0045688A"/>
    <w:rsid w:val="004568E6"/>
    <w:rsid w:val="0045690D"/>
    <w:rsid w:val="004569C5"/>
    <w:rsid w:val="004569F1"/>
    <w:rsid w:val="00456C52"/>
    <w:rsid w:val="00456DB7"/>
    <w:rsid w:val="00456DDB"/>
    <w:rsid w:val="00457181"/>
    <w:rsid w:val="0045721A"/>
    <w:rsid w:val="00457362"/>
    <w:rsid w:val="0045786B"/>
    <w:rsid w:val="00457A48"/>
    <w:rsid w:val="00457CB7"/>
    <w:rsid w:val="00457E3D"/>
    <w:rsid w:val="004601CE"/>
    <w:rsid w:val="00460483"/>
    <w:rsid w:val="004604D2"/>
    <w:rsid w:val="0046083C"/>
    <w:rsid w:val="0046083D"/>
    <w:rsid w:val="00460ABB"/>
    <w:rsid w:val="0046106C"/>
    <w:rsid w:val="004614D7"/>
    <w:rsid w:val="004615F7"/>
    <w:rsid w:val="004616CA"/>
    <w:rsid w:val="0046177A"/>
    <w:rsid w:val="00461A5D"/>
    <w:rsid w:val="0046228C"/>
    <w:rsid w:val="00462299"/>
    <w:rsid w:val="004624A4"/>
    <w:rsid w:val="004625CE"/>
    <w:rsid w:val="004625F3"/>
    <w:rsid w:val="0046261C"/>
    <w:rsid w:val="0046275A"/>
    <w:rsid w:val="00462BB9"/>
    <w:rsid w:val="00462BDB"/>
    <w:rsid w:val="00462DB7"/>
    <w:rsid w:val="00462F5A"/>
    <w:rsid w:val="0046321A"/>
    <w:rsid w:val="004633F0"/>
    <w:rsid w:val="0046376A"/>
    <w:rsid w:val="00463898"/>
    <w:rsid w:val="00463939"/>
    <w:rsid w:val="0046398C"/>
    <w:rsid w:val="00463C9A"/>
    <w:rsid w:val="00463CA7"/>
    <w:rsid w:val="004644E3"/>
    <w:rsid w:val="00464603"/>
    <w:rsid w:val="004647E8"/>
    <w:rsid w:val="00464EF7"/>
    <w:rsid w:val="00465073"/>
    <w:rsid w:val="00465153"/>
    <w:rsid w:val="00465240"/>
    <w:rsid w:val="00465254"/>
    <w:rsid w:val="00465316"/>
    <w:rsid w:val="00465656"/>
    <w:rsid w:val="00465C21"/>
    <w:rsid w:val="00465D7E"/>
    <w:rsid w:val="00465F55"/>
    <w:rsid w:val="00465F61"/>
    <w:rsid w:val="004661DA"/>
    <w:rsid w:val="004662BA"/>
    <w:rsid w:val="0046636F"/>
    <w:rsid w:val="00466730"/>
    <w:rsid w:val="0046679E"/>
    <w:rsid w:val="00466918"/>
    <w:rsid w:val="00466B5E"/>
    <w:rsid w:val="00466FFC"/>
    <w:rsid w:val="0046723F"/>
    <w:rsid w:val="00467488"/>
    <w:rsid w:val="0046752B"/>
    <w:rsid w:val="004675C0"/>
    <w:rsid w:val="00467773"/>
    <w:rsid w:val="00467790"/>
    <w:rsid w:val="00467890"/>
    <w:rsid w:val="00467943"/>
    <w:rsid w:val="004703E6"/>
    <w:rsid w:val="0047093E"/>
    <w:rsid w:val="00470956"/>
    <w:rsid w:val="00470BB2"/>
    <w:rsid w:val="00470C6E"/>
    <w:rsid w:val="004711AA"/>
    <w:rsid w:val="004713FE"/>
    <w:rsid w:val="004718DD"/>
    <w:rsid w:val="00471C22"/>
    <w:rsid w:val="00471C9C"/>
    <w:rsid w:val="00471F30"/>
    <w:rsid w:val="00472068"/>
    <w:rsid w:val="004720A0"/>
    <w:rsid w:val="004722B7"/>
    <w:rsid w:val="0047250E"/>
    <w:rsid w:val="0047296D"/>
    <w:rsid w:val="00472A13"/>
    <w:rsid w:val="00472C9A"/>
    <w:rsid w:val="00472D4C"/>
    <w:rsid w:val="00472DE5"/>
    <w:rsid w:val="0047335B"/>
    <w:rsid w:val="00473441"/>
    <w:rsid w:val="004735EA"/>
    <w:rsid w:val="004736D7"/>
    <w:rsid w:val="00473A39"/>
    <w:rsid w:val="00473F73"/>
    <w:rsid w:val="0047428B"/>
    <w:rsid w:val="004742A1"/>
    <w:rsid w:val="00474818"/>
    <w:rsid w:val="004748CC"/>
    <w:rsid w:val="00474AB5"/>
    <w:rsid w:val="00474D4E"/>
    <w:rsid w:val="00474E3A"/>
    <w:rsid w:val="00474EC6"/>
    <w:rsid w:val="00474EF3"/>
    <w:rsid w:val="0047518F"/>
    <w:rsid w:val="004751CF"/>
    <w:rsid w:val="00475635"/>
    <w:rsid w:val="00475C12"/>
    <w:rsid w:val="00475C9C"/>
    <w:rsid w:val="00475D34"/>
    <w:rsid w:val="00475DCE"/>
    <w:rsid w:val="00475DF6"/>
    <w:rsid w:val="00475E69"/>
    <w:rsid w:val="00475EBB"/>
    <w:rsid w:val="00475F9A"/>
    <w:rsid w:val="00476389"/>
    <w:rsid w:val="0047640C"/>
    <w:rsid w:val="004768AD"/>
    <w:rsid w:val="00476D0F"/>
    <w:rsid w:val="004772C6"/>
    <w:rsid w:val="0047731D"/>
    <w:rsid w:val="00477860"/>
    <w:rsid w:val="00477921"/>
    <w:rsid w:val="00477B82"/>
    <w:rsid w:val="00477BD9"/>
    <w:rsid w:val="00480B2F"/>
    <w:rsid w:val="00481080"/>
    <w:rsid w:val="00481387"/>
    <w:rsid w:val="0048177C"/>
    <w:rsid w:val="00481EA9"/>
    <w:rsid w:val="00482332"/>
    <w:rsid w:val="004823C7"/>
    <w:rsid w:val="00482537"/>
    <w:rsid w:val="00482559"/>
    <w:rsid w:val="0048258E"/>
    <w:rsid w:val="0048259E"/>
    <w:rsid w:val="004828D3"/>
    <w:rsid w:val="00482FB0"/>
    <w:rsid w:val="00483255"/>
    <w:rsid w:val="0048331C"/>
    <w:rsid w:val="0048333F"/>
    <w:rsid w:val="00483438"/>
    <w:rsid w:val="004834D3"/>
    <w:rsid w:val="0048370B"/>
    <w:rsid w:val="00483B2F"/>
    <w:rsid w:val="00483DE1"/>
    <w:rsid w:val="00483F81"/>
    <w:rsid w:val="00483FC6"/>
    <w:rsid w:val="00484161"/>
    <w:rsid w:val="00484370"/>
    <w:rsid w:val="0048438A"/>
    <w:rsid w:val="00484526"/>
    <w:rsid w:val="0048470C"/>
    <w:rsid w:val="00484944"/>
    <w:rsid w:val="00484A46"/>
    <w:rsid w:val="00484AF0"/>
    <w:rsid w:val="00484F72"/>
    <w:rsid w:val="00484FCF"/>
    <w:rsid w:val="00485065"/>
    <w:rsid w:val="004853E9"/>
    <w:rsid w:val="004855A9"/>
    <w:rsid w:val="00485706"/>
    <w:rsid w:val="00485802"/>
    <w:rsid w:val="004858A1"/>
    <w:rsid w:val="00485B6A"/>
    <w:rsid w:val="00485CB2"/>
    <w:rsid w:val="00485DFA"/>
    <w:rsid w:val="00485F60"/>
    <w:rsid w:val="00486060"/>
    <w:rsid w:val="004861C7"/>
    <w:rsid w:val="004863B3"/>
    <w:rsid w:val="00486C0D"/>
    <w:rsid w:val="00486D61"/>
    <w:rsid w:val="00487049"/>
    <w:rsid w:val="004870F0"/>
    <w:rsid w:val="00487426"/>
    <w:rsid w:val="0048753E"/>
    <w:rsid w:val="00487595"/>
    <w:rsid w:val="0048759A"/>
    <w:rsid w:val="00487664"/>
    <w:rsid w:val="00487A68"/>
    <w:rsid w:val="00487B7C"/>
    <w:rsid w:val="0049031E"/>
    <w:rsid w:val="0049072B"/>
    <w:rsid w:val="004907F1"/>
    <w:rsid w:val="00490AB2"/>
    <w:rsid w:val="00491111"/>
    <w:rsid w:val="00491248"/>
    <w:rsid w:val="004915F5"/>
    <w:rsid w:val="0049167F"/>
    <w:rsid w:val="004916DA"/>
    <w:rsid w:val="00491947"/>
    <w:rsid w:val="00491C19"/>
    <w:rsid w:val="00491D06"/>
    <w:rsid w:val="00491D80"/>
    <w:rsid w:val="00491E60"/>
    <w:rsid w:val="00491FF3"/>
    <w:rsid w:val="004920EE"/>
    <w:rsid w:val="004922B3"/>
    <w:rsid w:val="00492358"/>
    <w:rsid w:val="004926C3"/>
    <w:rsid w:val="004926CB"/>
    <w:rsid w:val="00492768"/>
    <w:rsid w:val="00492FC7"/>
    <w:rsid w:val="00493012"/>
    <w:rsid w:val="00493438"/>
    <w:rsid w:val="00493482"/>
    <w:rsid w:val="00493548"/>
    <w:rsid w:val="00493772"/>
    <w:rsid w:val="00493BDB"/>
    <w:rsid w:val="00493C43"/>
    <w:rsid w:val="00493C8D"/>
    <w:rsid w:val="00493DDC"/>
    <w:rsid w:val="00493DE1"/>
    <w:rsid w:val="00494008"/>
    <w:rsid w:val="0049428A"/>
    <w:rsid w:val="004942DF"/>
    <w:rsid w:val="00494320"/>
    <w:rsid w:val="004943EA"/>
    <w:rsid w:val="00494427"/>
    <w:rsid w:val="00494BC5"/>
    <w:rsid w:val="00494F1A"/>
    <w:rsid w:val="00494F72"/>
    <w:rsid w:val="0049515E"/>
    <w:rsid w:val="004951BA"/>
    <w:rsid w:val="00495437"/>
    <w:rsid w:val="004956E3"/>
    <w:rsid w:val="004958E6"/>
    <w:rsid w:val="00495B79"/>
    <w:rsid w:val="00495D9E"/>
    <w:rsid w:val="00495E12"/>
    <w:rsid w:val="00495E6A"/>
    <w:rsid w:val="00495F62"/>
    <w:rsid w:val="004963D1"/>
    <w:rsid w:val="004965F3"/>
    <w:rsid w:val="00496601"/>
    <w:rsid w:val="00496DBD"/>
    <w:rsid w:val="00497121"/>
    <w:rsid w:val="00497571"/>
    <w:rsid w:val="00497A45"/>
    <w:rsid w:val="00497CA5"/>
    <w:rsid w:val="00497CC2"/>
    <w:rsid w:val="004A005F"/>
    <w:rsid w:val="004A06F7"/>
    <w:rsid w:val="004A0711"/>
    <w:rsid w:val="004A0A03"/>
    <w:rsid w:val="004A0A0D"/>
    <w:rsid w:val="004A0A21"/>
    <w:rsid w:val="004A0CFA"/>
    <w:rsid w:val="004A0D65"/>
    <w:rsid w:val="004A1122"/>
    <w:rsid w:val="004A1149"/>
    <w:rsid w:val="004A1224"/>
    <w:rsid w:val="004A148B"/>
    <w:rsid w:val="004A1626"/>
    <w:rsid w:val="004A1634"/>
    <w:rsid w:val="004A193B"/>
    <w:rsid w:val="004A1A5C"/>
    <w:rsid w:val="004A1B6B"/>
    <w:rsid w:val="004A1BEB"/>
    <w:rsid w:val="004A1E50"/>
    <w:rsid w:val="004A1EF9"/>
    <w:rsid w:val="004A207B"/>
    <w:rsid w:val="004A20B9"/>
    <w:rsid w:val="004A259B"/>
    <w:rsid w:val="004A271A"/>
    <w:rsid w:val="004A28C9"/>
    <w:rsid w:val="004A2908"/>
    <w:rsid w:val="004A29B6"/>
    <w:rsid w:val="004A29D3"/>
    <w:rsid w:val="004A2A1C"/>
    <w:rsid w:val="004A2C5E"/>
    <w:rsid w:val="004A32B9"/>
    <w:rsid w:val="004A36B7"/>
    <w:rsid w:val="004A36CA"/>
    <w:rsid w:val="004A3914"/>
    <w:rsid w:val="004A3B97"/>
    <w:rsid w:val="004A3D64"/>
    <w:rsid w:val="004A3FE8"/>
    <w:rsid w:val="004A4039"/>
    <w:rsid w:val="004A4199"/>
    <w:rsid w:val="004A4A4B"/>
    <w:rsid w:val="004A4AF0"/>
    <w:rsid w:val="004A4B80"/>
    <w:rsid w:val="004A4D14"/>
    <w:rsid w:val="004A4EA7"/>
    <w:rsid w:val="004A4F3D"/>
    <w:rsid w:val="004A5006"/>
    <w:rsid w:val="004A5126"/>
    <w:rsid w:val="004A5129"/>
    <w:rsid w:val="004A5447"/>
    <w:rsid w:val="004A54E7"/>
    <w:rsid w:val="004A57D1"/>
    <w:rsid w:val="004A5AF3"/>
    <w:rsid w:val="004A5B5C"/>
    <w:rsid w:val="004A5DF0"/>
    <w:rsid w:val="004A6029"/>
    <w:rsid w:val="004A603D"/>
    <w:rsid w:val="004A606E"/>
    <w:rsid w:val="004A65A9"/>
    <w:rsid w:val="004A6C53"/>
    <w:rsid w:val="004A6C99"/>
    <w:rsid w:val="004A6DF8"/>
    <w:rsid w:val="004A6E9D"/>
    <w:rsid w:val="004A6F58"/>
    <w:rsid w:val="004A7059"/>
    <w:rsid w:val="004A70A0"/>
    <w:rsid w:val="004A7511"/>
    <w:rsid w:val="004A75C9"/>
    <w:rsid w:val="004A7896"/>
    <w:rsid w:val="004A7A5F"/>
    <w:rsid w:val="004A7BDF"/>
    <w:rsid w:val="004A7E22"/>
    <w:rsid w:val="004A7F97"/>
    <w:rsid w:val="004B0297"/>
    <w:rsid w:val="004B02C3"/>
    <w:rsid w:val="004B052F"/>
    <w:rsid w:val="004B06AF"/>
    <w:rsid w:val="004B0718"/>
    <w:rsid w:val="004B0A9A"/>
    <w:rsid w:val="004B0DC6"/>
    <w:rsid w:val="004B1286"/>
    <w:rsid w:val="004B1302"/>
    <w:rsid w:val="004B148B"/>
    <w:rsid w:val="004B166C"/>
    <w:rsid w:val="004B18B3"/>
    <w:rsid w:val="004B197F"/>
    <w:rsid w:val="004B199F"/>
    <w:rsid w:val="004B1DF9"/>
    <w:rsid w:val="004B1F10"/>
    <w:rsid w:val="004B2042"/>
    <w:rsid w:val="004B20FE"/>
    <w:rsid w:val="004B2131"/>
    <w:rsid w:val="004B2253"/>
    <w:rsid w:val="004B231A"/>
    <w:rsid w:val="004B2431"/>
    <w:rsid w:val="004B2651"/>
    <w:rsid w:val="004B2679"/>
    <w:rsid w:val="004B2690"/>
    <w:rsid w:val="004B2761"/>
    <w:rsid w:val="004B2883"/>
    <w:rsid w:val="004B2937"/>
    <w:rsid w:val="004B2F4C"/>
    <w:rsid w:val="004B32A2"/>
    <w:rsid w:val="004B35B8"/>
    <w:rsid w:val="004B38E6"/>
    <w:rsid w:val="004B3A3D"/>
    <w:rsid w:val="004B3AF5"/>
    <w:rsid w:val="004B3D73"/>
    <w:rsid w:val="004B3DC4"/>
    <w:rsid w:val="004B3DC9"/>
    <w:rsid w:val="004B424B"/>
    <w:rsid w:val="004B456C"/>
    <w:rsid w:val="004B46D1"/>
    <w:rsid w:val="004B4773"/>
    <w:rsid w:val="004B4B27"/>
    <w:rsid w:val="004B4DBA"/>
    <w:rsid w:val="004B4E43"/>
    <w:rsid w:val="004B4F88"/>
    <w:rsid w:val="004B50C2"/>
    <w:rsid w:val="004B5122"/>
    <w:rsid w:val="004B5559"/>
    <w:rsid w:val="004B55E1"/>
    <w:rsid w:val="004B56DB"/>
    <w:rsid w:val="004B5722"/>
    <w:rsid w:val="004B58EF"/>
    <w:rsid w:val="004B59F6"/>
    <w:rsid w:val="004B5A66"/>
    <w:rsid w:val="004B5C02"/>
    <w:rsid w:val="004B5D17"/>
    <w:rsid w:val="004B69DC"/>
    <w:rsid w:val="004B6CB4"/>
    <w:rsid w:val="004B6E03"/>
    <w:rsid w:val="004B6EBD"/>
    <w:rsid w:val="004B6ECF"/>
    <w:rsid w:val="004B7111"/>
    <w:rsid w:val="004B727D"/>
    <w:rsid w:val="004B7834"/>
    <w:rsid w:val="004B7BD8"/>
    <w:rsid w:val="004B7FF3"/>
    <w:rsid w:val="004C00F4"/>
    <w:rsid w:val="004C0352"/>
    <w:rsid w:val="004C09FA"/>
    <w:rsid w:val="004C0A10"/>
    <w:rsid w:val="004C0C54"/>
    <w:rsid w:val="004C0F6B"/>
    <w:rsid w:val="004C16C2"/>
    <w:rsid w:val="004C190B"/>
    <w:rsid w:val="004C1B02"/>
    <w:rsid w:val="004C2071"/>
    <w:rsid w:val="004C209B"/>
    <w:rsid w:val="004C214C"/>
    <w:rsid w:val="004C27F1"/>
    <w:rsid w:val="004C28A5"/>
    <w:rsid w:val="004C2BA4"/>
    <w:rsid w:val="004C2C66"/>
    <w:rsid w:val="004C2D6C"/>
    <w:rsid w:val="004C2EF3"/>
    <w:rsid w:val="004C31F5"/>
    <w:rsid w:val="004C35F6"/>
    <w:rsid w:val="004C380C"/>
    <w:rsid w:val="004C3A8E"/>
    <w:rsid w:val="004C3EA4"/>
    <w:rsid w:val="004C421B"/>
    <w:rsid w:val="004C456C"/>
    <w:rsid w:val="004C4674"/>
    <w:rsid w:val="004C483F"/>
    <w:rsid w:val="004C4EFE"/>
    <w:rsid w:val="004C4F5E"/>
    <w:rsid w:val="004C4FEF"/>
    <w:rsid w:val="004C518A"/>
    <w:rsid w:val="004C53D8"/>
    <w:rsid w:val="004C547C"/>
    <w:rsid w:val="004C5505"/>
    <w:rsid w:val="004C591B"/>
    <w:rsid w:val="004C5BA0"/>
    <w:rsid w:val="004C5DB1"/>
    <w:rsid w:val="004C5E59"/>
    <w:rsid w:val="004C60C9"/>
    <w:rsid w:val="004C65EA"/>
    <w:rsid w:val="004C67E7"/>
    <w:rsid w:val="004C6B43"/>
    <w:rsid w:val="004C6CBA"/>
    <w:rsid w:val="004C6CFE"/>
    <w:rsid w:val="004C7026"/>
    <w:rsid w:val="004C7248"/>
    <w:rsid w:val="004C768E"/>
    <w:rsid w:val="004C7825"/>
    <w:rsid w:val="004C782E"/>
    <w:rsid w:val="004C7DAB"/>
    <w:rsid w:val="004C7E0F"/>
    <w:rsid w:val="004C7E7E"/>
    <w:rsid w:val="004C7F92"/>
    <w:rsid w:val="004D02BB"/>
    <w:rsid w:val="004D0870"/>
    <w:rsid w:val="004D0979"/>
    <w:rsid w:val="004D0BEB"/>
    <w:rsid w:val="004D0DB0"/>
    <w:rsid w:val="004D0E09"/>
    <w:rsid w:val="004D0FCD"/>
    <w:rsid w:val="004D0FD1"/>
    <w:rsid w:val="004D13B6"/>
    <w:rsid w:val="004D188A"/>
    <w:rsid w:val="004D1D34"/>
    <w:rsid w:val="004D1D6B"/>
    <w:rsid w:val="004D1D94"/>
    <w:rsid w:val="004D1E28"/>
    <w:rsid w:val="004D1F97"/>
    <w:rsid w:val="004D2755"/>
    <w:rsid w:val="004D275F"/>
    <w:rsid w:val="004D2A4B"/>
    <w:rsid w:val="004D2B0A"/>
    <w:rsid w:val="004D2EE6"/>
    <w:rsid w:val="004D306A"/>
    <w:rsid w:val="004D32AE"/>
    <w:rsid w:val="004D3575"/>
    <w:rsid w:val="004D3657"/>
    <w:rsid w:val="004D3675"/>
    <w:rsid w:val="004D38C6"/>
    <w:rsid w:val="004D3924"/>
    <w:rsid w:val="004D3A62"/>
    <w:rsid w:val="004D3B57"/>
    <w:rsid w:val="004D3C6D"/>
    <w:rsid w:val="004D3FFB"/>
    <w:rsid w:val="004D4142"/>
    <w:rsid w:val="004D4276"/>
    <w:rsid w:val="004D47C4"/>
    <w:rsid w:val="004D4969"/>
    <w:rsid w:val="004D49D6"/>
    <w:rsid w:val="004D4B2B"/>
    <w:rsid w:val="004D4CB4"/>
    <w:rsid w:val="004D531B"/>
    <w:rsid w:val="004D567E"/>
    <w:rsid w:val="004D5ACE"/>
    <w:rsid w:val="004D5C11"/>
    <w:rsid w:val="004D5FBF"/>
    <w:rsid w:val="004D632A"/>
    <w:rsid w:val="004D64A1"/>
    <w:rsid w:val="004D6616"/>
    <w:rsid w:val="004D6809"/>
    <w:rsid w:val="004D6AD5"/>
    <w:rsid w:val="004D6BE7"/>
    <w:rsid w:val="004D6C59"/>
    <w:rsid w:val="004D7399"/>
    <w:rsid w:val="004D73F4"/>
    <w:rsid w:val="004D75DB"/>
    <w:rsid w:val="004D7863"/>
    <w:rsid w:val="004D79C5"/>
    <w:rsid w:val="004D7C42"/>
    <w:rsid w:val="004D7C9A"/>
    <w:rsid w:val="004D7D2A"/>
    <w:rsid w:val="004D7FBE"/>
    <w:rsid w:val="004E0148"/>
    <w:rsid w:val="004E0215"/>
    <w:rsid w:val="004E044E"/>
    <w:rsid w:val="004E0A64"/>
    <w:rsid w:val="004E1120"/>
    <w:rsid w:val="004E1478"/>
    <w:rsid w:val="004E15C1"/>
    <w:rsid w:val="004E18A4"/>
    <w:rsid w:val="004E1B1B"/>
    <w:rsid w:val="004E1B79"/>
    <w:rsid w:val="004E1DE8"/>
    <w:rsid w:val="004E1F28"/>
    <w:rsid w:val="004E22D0"/>
    <w:rsid w:val="004E231A"/>
    <w:rsid w:val="004E23AA"/>
    <w:rsid w:val="004E2426"/>
    <w:rsid w:val="004E291E"/>
    <w:rsid w:val="004E29A5"/>
    <w:rsid w:val="004E2A76"/>
    <w:rsid w:val="004E2F41"/>
    <w:rsid w:val="004E2F9B"/>
    <w:rsid w:val="004E35D5"/>
    <w:rsid w:val="004E37F6"/>
    <w:rsid w:val="004E399F"/>
    <w:rsid w:val="004E3BB9"/>
    <w:rsid w:val="004E3DEE"/>
    <w:rsid w:val="004E3E69"/>
    <w:rsid w:val="004E3FFF"/>
    <w:rsid w:val="004E401C"/>
    <w:rsid w:val="004E407D"/>
    <w:rsid w:val="004E40B6"/>
    <w:rsid w:val="004E416D"/>
    <w:rsid w:val="004E4535"/>
    <w:rsid w:val="004E4865"/>
    <w:rsid w:val="004E52D2"/>
    <w:rsid w:val="004E58C1"/>
    <w:rsid w:val="004E5990"/>
    <w:rsid w:val="004E59A7"/>
    <w:rsid w:val="004E5B7E"/>
    <w:rsid w:val="004E5C39"/>
    <w:rsid w:val="004E5C97"/>
    <w:rsid w:val="004E5E5C"/>
    <w:rsid w:val="004E6051"/>
    <w:rsid w:val="004E63C6"/>
    <w:rsid w:val="004E64F8"/>
    <w:rsid w:val="004E65D3"/>
    <w:rsid w:val="004E6A7E"/>
    <w:rsid w:val="004E6B24"/>
    <w:rsid w:val="004E6C4E"/>
    <w:rsid w:val="004E6EA5"/>
    <w:rsid w:val="004E706D"/>
    <w:rsid w:val="004E70AC"/>
    <w:rsid w:val="004E710F"/>
    <w:rsid w:val="004E7110"/>
    <w:rsid w:val="004E75EE"/>
    <w:rsid w:val="004E7743"/>
    <w:rsid w:val="004E78CD"/>
    <w:rsid w:val="004F0107"/>
    <w:rsid w:val="004F012B"/>
    <w:rsid w:val="004F02EB"/>
    <w:rsid w:val="004F043B"/>
    <w:rsid w:val="004F06A4"/>
    <w:rsid w:val="004F073A"/>
    <w:rsid w:val="004F0868"/>
    <w:rsid w:val="004F08E3"/>
    <w:rsid w:val="004F0C37"/>
    <w:rsid w:val="004F0C69"/>
    <w:rsid w:val="004F1045"/>
    <w:rsid w:val="004F139F"/>
    <w:rsid w:val="004F142E"/>
    <w:rsid w:val="004F15EA"/>
    <w:rsid w:val="004F1681"/>
    <w:rsid w:val="004F1731"/>
    <w:rsid w:val="004F1DBE"/>
    <w:rsid w:val="004F21DC"/>
    <w:rsid w:val="004F2258"/>
    <w:rsid w:val="004F2556"/>
    <w:rsid w:val="004F28C0"/>
    <w:rsid w:val="004F28F5"/>
    <w:rsid w:val="004F2DA8"/>
    <w:rsid w:val="004F30C8"/>
    <w:rsid w:val="004F31FC"/>
    <w:rsid w:val="004F3240"/>
    <w:rsid w:val="004F3293"/>
    <w:rsid w:val="004F3440"/>
    <w:rsid w:val="004F35C7"/>
    <w:rsid w:val="004F3865"/>
    <w:rsid w:val="004F3B0B"/>
    <w:rsid w:val="004F3B4C"/>
    <w:rsid w:val="004F3CA1"/>
    <w:rsid w:val="004F3D66"/>
    <w:rsid w:val="004F3DF2"/>
    <w:rsid w:val="004F43AA"/>
    <w:rsid w:val="004F45BA"/>
    <w:rsid w:val="004F4673"/>
    <w:rsid w:val="004F479E"/>
    <w:rsid w:val="004F4BF1"/>
    <w:rsid w:val="004F4E33"/>
    <w:rsid w:val="004F50C3"/>
    <w:rsid w:val="004F51A7"/>
    <w:rsid w:val="004F5402"/>
    <w:rsid w:val="004F552A"/>
    <w:rsid w:val="004F568F"/>
    <w:rsid w:val="004F5AEA"/>
    <w:rsid w:val="004F5EDB"/>
    <w:rsid w:val="004F61C8"/>
    <w:rsid w:val="004F6200"/>
    <w:rsid w:val="004F646E"/>
    <w:rsid w:val="004F64BA"/>
    <w:rsid w:val="004F678C"/>
    <w:rsid w:val="004F6B36"/>
    <w:rsid w:val="004F6C3C"/>
    <w:rsid w:val="004F6CEB"/>
    <w:rsid w:val="004F6D98"/>
    <w:rsid w:val="004F72DB"/>
    <w:rsid w:val="004F74EA"/>
    <w:rsid w:val="004F759B"/>
    <w:rsid w:val="004F7C10"/>
    <w:rsid w:val="004F7FE3"/>
    <w:rsid w:val="005001C0"/>
    <w:rsid w:val="005001CB"/>
    <w:rsid w:val="00500494"/>
    <w:rsid w:val="005005AD"/>
    <w:rsid w:val="005007CF"/>
    <w:rsid w:val="0050083D"/>
    <w:rsid w:val="0050089C"/>
    <w:rsid w:val="005011B5"/>
    <w:rsid w:val="005013AA"/>
    <w:rsid w:val="00501B5E"/>
    <w:rsid w:val="00501FA4"/>
    <w:rsid w:val="005020A9"/>
    <w:rsid w:val="0050236E"/>
    <w:rsid w:val="005023C5"/>
    <w:rsid w:val="00502406"/>
    <w:rsid w:val="0050241E"/>
    <w:rsid w:val="00502515"/>
    <w:rsid w:val="00502607"/>
    <w:rsid w:val="00502613"/>
    <w:rsid w:val="00502647"/>
    <w:rsid w:val="005027E0"/>
    <w:rsid w:val="005028D9"/>
    <w:rsid w:val="00502B19"/>
    <w:rsid w:val="00502B72"/>
    <w:rsid w:val="00502D5D"/>
    <w:rsid w:val="00502E00"/>
    <w:rsid w:val="005030EA"/>
    <w:rsid w:val="00503490"/>
    <w:rsid w:val="0050349C"/>
    <w:rsid w:val="005037DA"/>
    <w:rsid w:val="00503A29"/>
    <w:rsid w:val="00503B25"/>
    <w:rsid w:val="00503B58"/>
    <w:rsid w:val="00503F45"/>
    <w:rsid w:val="00503F8D"/>
    <w:rsid w:val="00504133"/>
    <w:rsid w:val="00504232"/>
    <w:rsid w:val="005042AE"/>
    <w:rsid w:val="005049AD"/>
    <w:rsid w:val="00504A5D"/>
    <w:rsid w:val="00504C93"/>
    <w:rsid w:val="00504F80"/>
    <w:rsid w:val="00505014"/>
    <w:rsid w:val="005051D5"/>
    <w:rsid w:val="005052C1"/>
    <w:rsid w:val="005052FF"/>
    <w:rsid w:val="005054AC"/>
    <w:rsid w:val="00505A19"/>
    <w:rsid w:val="00505BD1"/>
    <w:rsid w:val="00505E5E"/>
    <w:rsid w:val="00505E97"/>
    <w:rsid w:val="005062CC"/>
    <w:rsid w:val="005063DF"/>
    <w:rsid w:val="00506699"/>
    <w:rsid w:val="0050678C"/>
    <w:rsid w:val="0050684B"/>
    <w:rsid w:val="00506870"/>
    <w:rsid w:val="0050699C"/>
    <w:rsid w:val="005069B2"/>
    <w:rsid w:val="00506A09"/>
    <w:rsid w:val="00506C1A"/>
    <w:rsid w:val="00506CED"/>
    <w:rsid w:val="00506D04"/>
    <w:rsid w:val="00506DDE"/>
    <w:rsid w:val="00506EA9"/>
    <w:rsid w:val="0050703C"/>
    <w:rsid w:val="005073DC"/>
    <w:rsid w:val="00507702"/>
    <w:rsid w:val="0050799F"/>
    <w:rsid w:val="00507C07"/>
    <w:rsid w:val="00507D6F"/>
    <w:rsid w:val="00507F91"/>
    <w:rsid w:val="00510487"/>
    <w:rsid w:val="00510976"/>
    <w:rsid w:val="00510FE2"/>
    <w:rsid w:val="00511069"/>
    <w:rsid w:val="005113EC"/>
    <w:rsid w:val="0051143E"/>
    <w:rsid w:val="00511494"/>
    <w:rsid w:val="0051153D"/>
    <w:rsid w:val="00511762"/>
    <w:rsid w:val="005117D3"/>
    <w:rsid w:val="00511954"/>
    <w:rsid w:val="00511C90"/>
    <w:rsid w:val="00511D7E"/>
    <w:rsid w:val="00511EF6"/>
    <w:rsid w:val="00512127"/>
    <w:rsid w:val="005124B3"/>
    <w:rsid w:val="005127A7"/>
    <w:rsid w:val="005128BC"/>
    <w:rsid w:val="00512960"/>
    <w:rsid w:val="00512B50"/>
    <w:rsid w:val="00512BA3"/>
    <w:rsid w:val="00512D87"/>
    <w:rsid w:val="00513093"/>
    <w:rsid w:val="005134B9"/>
    <w:rsid w:val="0051377F"/>
    <w:rsid w:val="00513A36"/>
    <w:rsid w:val="00513B2F"/>
    <w:rsid w:val="00513B84"/>
    <w:rsid w:val="00513CA9"/>
    <w:rsid w:val="005146E5"/>
    <w:rsid w:val="00514A0E"/>
    <w:rsid w:val="00514F78"/>
    <w:rsid w:val="005154DD"/>
    <w:rsid w:val="0051552D"/>
    <w:rsid w:val="0051581A"/>
    <w:rsid w:val="00515BC4"/>
    <w:rsid w:val="00515D2B"/>
    <w:rsid w:val="00515D9A"/>
    <w:rsid w:val="00515EA1"/>
    <w:rsid w:val="00515FA7"/>
    <w:rsid w:val="005160D6"/>
    <w:rsid w:val="0051674C"/>
    <w:rsid w:val="00516B7B"/>
    <w:rsid w:val="00516B81"/>
    <w:rsid w:val="00516E56"/>
    <w:rsid w:val="00516EB0"/>
    <w:rsid w:val="00517269"/>
    <w:rsid w:val="0051732A"/>
    <w:rsid w:val="005174AA"/>
    <w:rsid w:val="00517864"/>
    <w:rsid w:val="00517A0B"/>
    <w:rsid w:val="00517CD7"/>
    <w:rsid w:val="00517DFA"/>
    <w:rsid w:val="00517FFB"/>
    <w:rsid w:val="0052001C"/>
    <w:rsid w:val="0052061C"/>
    <w:rsid w:val="005206FD"/>
    <w:rsid w:val="005209FD"/>
    <w:rsid w:val="00520AF5"/>
    <w:rsid w:val="00520CEC"/>
    <w:rsid w:val="00520E76"/>
    <w:rsid w:val="00520EB3"/>
    <w:rsid w:val="00520F5F"/>
    <w:rsid w:val="00521754"/>
    <w:rsid w:val="005217A0"/>
    <w:rsid w:val="00521E7A"/>
    <w:rsid w:val="00521FE1"/>
    <w:rsid w:val="005221F8"/>
    <w:rsid w:val="0052221E"/>
    <w:rsid w:val="0052223C"/>
    <w:rsid w:val="005222C8"/>
    <w:rsid w:val="00522557"/>
    <w:rsid w:val="00522602"/>
    <w:rsid w:val="0052265A"/>
    <w:rsid w:val="00522712"/>
    <w:rsid w:val="00522AA8"/>
    <w:rsid w:val="00522C3A"/>
    <w:rsid w:val="00522EA0"/>
    <w:rsid w:val="00523492"/>
    <w:rsid w:val="00523845"/>
    <w:rsid w:val="00523C14"/>
    <w:rsid w:val="00523EEE"/>
    <w:rsid w:val="00523F62"/>
    <w:rsid w:val="00523F8F"/>
    <w:rsid w:val="00523FF1"/>
    <w:rsid w:val="005246D4"/>
    <w:rsid w:val="00524C1F"/>
    <w:rsid w:val="00524CC6"/>
    <w:rsid w:val="00524F08"/>
    <w:rsid w:val="00525548"/>
    <w:rsid w:val="00525A59"/>
    <w:rsid w:val="00525AAC"/>
    <w:rsid w:val="00525BE5"/>
    <w:rsid w:val="00525C53"/>
    <w:rsid w:val="00525EC3"/>
    <w:rsid w:val="00526052"/>
    <w:rsid w:val="00526068"/>
    <w:rsid w:val="0052610F"/>
    <w:rsid w:val="00526471"/>
    <w:rsid w:val="005264C8"/>
    <w:rsid w:val="00526555"/>
    <w:rsid w:val="00526742"/>
    <w:rsid w:val="0052697A"/>
    <w:rsid w:val="00526A24"/>
    <w:rsid w:val="00526B39"/>
    <w:rsid w:val="00526C6A"/>
    <w:rsid w:val="00526C74"/>
    <w:rsid w:val="00526E2E"/>
    <w:rsid w:val="00526F7A"/>
    <w:rsid w:val="00527007"/>
    <w:rsid w:val="005274E1"/>
    <w:rsid w:val="005275F4"/>
    <w:rsid w:val="0052768F"/>
    <w:rsid w:val="00527831"/>
    <w:rsid w:val="00527AD0"/>
    <w:rsid w:val="00527D90"/>
    <w:rsid w:val="00527DF7"/>
    <w:rsid w:val="00527EE5"/>
    <w:rsid w:val="00527FD3"/>
    <w:rsid w:val="005300AE"/>
    <w:rsid w:val="00530115"/>
    <w:rsid w:val="005301DE"/>
    <w:rsid w:val="0053058B"/>
    <w:rsid w:val="0053066E"/>
    <w:rsid w:val="00530D70"/>
    <w:rsid w:val="005311EF"/>
    <w:rsid w:val="005312CB"/>
    <w:rsid w:val="005313DC"/>
    <w:rsid w:val="00531841"/>
    <w:rsid w:val="00531909"/>
    <w:rsid w:val="005319F5"/>
    <w:rsid w:val="0053224D"/>
    <w:rsid w:val="0053267F"/>
    <w:rsid w:val="0053269A"/>
    <w:rsid w:val="0053274B"/>
    <w:rsid w:val="005327F6"/>
    <w:rsid w:val="00532848"/>
    <w:rsid w:val="00532933"/>
    <w:rsid w:val="00532A4D"/>
    <w:rsid w:val="00532C78"/>
    <w:rsid w:val="00532FCA"/>
    <w:rsid w:val="005330EC"/>
    <w:rsid w:val="005337AC"/>
    <w:rsid w:val="00533A4A"/>
    <w:rsid w:val="00533C1F"/>
    <w:rsid w:val="00534211"/>
    <w:rsid w:val="00534410"/>
    <w:rsid w:val="005348C4"/>
    <w:rsid w:val="00534948"/>
    <w:rsid w:val="00534B63"/>
    <w:rsid w:val="00535222"/>
    <w:rsid w:val="005357F9"/>
    <w:rsid w:val="005358C5"/>
    <w:rsid w:val="005358E2"/>
    <w:rsid w:val="005359DD"/>
    <w:rsid w:val="00535AE7"/>
    <w:rsid w:val="00535FF5"/>
    <w:rsid w:val="00536086"/>
    <w:rsid w:val="00536452"/>
    <w:rsid w:val="00536616"/>
    <w:rsid w:val="005367AE"/>
    <w:rsid w:val="00536A70"/>
    <w:rsid w:val="00536CBC"/>
    <w:rsid w:val="00536F12"/>
    <w:rsid w:val="00537230"/>
    <w:rsid w:val="005372E4"/>
    <w:rsid w:val="005373B9"/>
    <w:rsid w:val="005376BD"/>
    <w:rsid w:val="005377F2"/>
    <w:rsid w:val="00537A8B"/>
    <w:rsid w:val="00537B65"/>
    <w:rsid w:val="00537F0E"/>
    <w:rsid w:val="00540579"/>
    <w:rsid w:val="005405E6"/>
    <w:rsid w:val="00540B1E"/>
    <w:rsid w:val="00540C92"/>
    <w:rsid w:val="00540D04"/>
    <w:rsid w:val="00540D3B"/>
    <w:rsid w:val="00540E56"/>
    <w:rsid w:val="00541146"/>
    <w:rsid w:val="005413AD"/>
    <w:rsid w:val="00541518"/>
    <w:rsid w:val="005415EA"/>
    <w:rsid w:val="0054187D"/>
    <w:rsid w:val="0054199E"/>
    <w:rsid w:val="00541A9B"/>
    <w:rsid w:val="00541AAB"/>
    <w:rsid w:val="00541AD1"/>
    <w:rsid w:val="00541BB0"/>
    <w:rsid w:val="00541DD2"/>
    <w:rsid w:val="00541EB4"/>
    <w:rsid w:val="005421C8"/>
    <w:rsid w:val="0054220C"/>
    <w:rsid w:val="00542540"/>
    <w:rsid w:val="005426D8"/>
    <w:rsid w:val="00542E8F"/>
    <w:rsid w:val="00542F3E"/>
    <w:rsid w:val="00543462"/>
    <w:rsid w:val="005434D0"/>
    <w:rsid w:val="0054389D"/>
    <w:rsid w:val="00543C82"/>
    <w:rsid w:val="00543CB7"/>
    <w:rsid w:val="00543D18"/>
    <w:rsid w:val="00543E64"/>
    <w:rsid w:val="00543F35"/>
    <w:rsid w:val="00544023"/>
    <w:rsid w:val="0054414F"/>
    <w:rsid w:val="005441D4"/>
    <w:rsid w:val="005443D2"/>
    <w:rsid w:val="005443F2"/>
    <w:rsid w:val="005447DA"/>
    <w:rsid w:val="00544DCC"/>
    <w:rsid w:val="005450D5"/>
    <w:rsid w:val="0054541F"/>
    <w:rsid w:val="00545425"/>
    <w:rsid w:val="0054561E"/>
    <w:rsid w:val="005459CB"/>
    <w:rsid w:val="00546010"/>
    <w:rsid w:val="005460F3"/>
    <w:rsid w:val="005460FA"/>
    <w:rsid w:val="00546858"/>
    <w:rsid w:val="0054686D"/>
    <w:rsid w:val="005468CA"/>
    <w:rsid w:val="005469F0"/>
    <w:rsid w:val="00546EE4"/>
    <w:rsid w:val="00547155"/>
    <w:rsid w:val="005471E4"/>
    <w:rsid w:val="0054739A"/>
    <w:rsid w:val="005473AC"/>
    <w:rsid w:val="00547483"/>
    <w:rsid w:val="00547501"/>
    <w:rsid w:val="0054769E"/>
    <w:rsid w:val="00547869"/>
    <w:rsid w:val="00547932"/>
    <w:rsid w:val="005479F3"/>
    <w:rsid w:val="00547B2E"/>
    <w:rsid w:val="00547CA8"/>
    <w:rsid w:val="00547E65"/>
    <w:rsid w:val="0055006B"/>
    <w:rsid w:val="00550311"/>
    <w:rsid w:val="00550348"/>
    <w:rsid w:val="00550355"/>
    <w:rsid w:val="005503BB"/>
    <w:rsid w:val="00550B74"/>
    <w:rsid w:val="00550C10"/>
    <w:rsid w:val="00550C98"/>
    <w:rsid w:val="00550CAD"/>
    <w:rsid w:val="00550F37"/>
    <w:rsid w:val="00551345"/>
    <w:rsid w:val="005518A2"/>
    <w:rsid w:val="005518AB"/>
    <w:rsid w:val="005518FE"/>
    <w:rsid w:val="0055196C"/>
    <w:rsid w:val="00551A1C"/>
    <w:rsid w:val="00551BEF"/>
    <w:rsid w:val="00551C76"/>
    <w:rsid w:val="00551D05"/>
    <w:rsid w:val="00551E54"/>
    <w:rsid w:val="00552115"/>
    <w:rsid w:val="005522A8"/>
    <w:rsid w:val="00552432"/>
    <w:rsid w:val="00552566"/>
    <w:rsid w:val="00552774"/>
    <w:rsid w:val="0055351F"/>
    <w:rsid w:val="00553623"/>
    <w:rsid w:val="00553C98"/>
    <w:rsid w:val="00553D4D"/>
    <w:rsid w:val="00553FEB"/>
    <w:rsid w:val="0055437A"/>
    <w:rsid w:val="00554576"/>
    <w:rsid w:val="0055494C"/>
    <w:rsid w:val="00554968"/>
    <w:rsid w:val="00554A01"/>
    <w:rsid w:val="0055544F"/>
    <w:rsid w:val="0055562D"/>
    <w:rsid w:val="00555673"/>
    <w:rsid w:val="00555846"/>
    <w:rsid w:val="00555B31"/>
    <w:rsid w:val="00555D1F"/>
    <w:rsid w:val="00555FDC"/>
    <w:rsid w:val="0055605F"/>
    <w:rsid w:val="00556089"/>
    <w:rsid w:val="00556149"/>
    <w:rsid w:val="0055640F"/>
    <w:rsid w:val="00556530"/>
    <w:rsid w:val="00556692"/>
    <w:rsid w:val="00556739"/>
    <w:rsid w:val="00556891"/>
    <w:rsid w:val="00556B53"/>
    <w:rsid w:val="00557049"/>
    <w:rsid w:val="00557295"/>
    <w:rsid w:val="00557534"/>
    <w:rsid w:val="005578BB"/>
    <w:rsid w:val="00557A61"/>
    <w:rsid w:val="00557AB3"/>
    <w:rsid w:val="00557B8E"/>
    <w:rsid w:val="00557ECA"/>
    <w:rsid w:val="00557EE4"/>
    <w:rsid w:val="00557F6A"/>
    <w:rsid w:val="005601B9"/>
    <w:rsid w:val="005601F7"/>
    <w:rsid w:val="005603BF"/>
    <w:rsid w:val="005604D5"/>
    <w:rsid w:val="00560667"/>
    <w:rsid w:val="0056080D"/>
    <w:rsid w:val="00560A21"/>
    <w:rsid w:val="00560BFC"/>
    <w:rsid w:val="00560C36"/>
    <w:rsid w:val="00560E40"/>
    <w:rsid w:val="005610D8"/>
    <w:rsid w:val="00561143"/>
    <w:rsid w:val="00561181"/>
    <w:rsid w:val="00561523"/>
    <w:rsid w:val="00561CBA"/>
    <w:rsid w:val="00561CE0"/>
    <w:rsid w:val="00561EE9"/>
    <w:rsid w:val="00561F1B"/>
    <w:rsid w:val="00562279"/>
    <w:rsid w:val="005622D8"/>
    <w:rsid w:val="00562759"/>
    <w:rsid w:val="00562CA8"/>
    <w:rsid w:val="00562DAD"/>
    <w:rsid w:val="005633AC"/>
    <w:rsid w:val="005633D1"/>
    <w:rsid w:val="00563531"/>
    <w:rsid w:val="0056358F"/>
    <w:rsid w:val="0056389B"/>
    <w:rsid w:val="0056393C"/>
    <w:rsid w:val="005639DA"/>
    <w:rsid w:val="00563CD3"/>
    <w:rsid w:val="00563CE5"/>
    <w:rsid w:val="00563CF5"/>
    <w:rsid w:val="00564456"/>
    <w:rsid w:val="0056455C"/>
    <w:rsid w:val="00564650"/>
    <w:rsid w:val="00564AB2"/>
    <w:rsid w:val="00564AD8"/>
    <w:rsid w:val="00564C0A"/>
    <w:rsid w:val="00564CDA"/>
    <w:rsid w:val="00564E67"/>
    <w:rsid w:val="00564F1A"/>
    <w:rsid w:val="0056503D"/>
    <w:rsid w:val="0056504C"/>
    <w:rsid w:val="00565058"/>
    <w:rsid w:val="005651F9"/>
    <w:rsid w:val="00565275"/>
    <w:rsid w:val="005652C0"/>
    <w:rsid w:val="005652DE"/>
    <w:rsid w:val="005654FF"/>
    <w:rsid w:val="00565CAF"/>
    <w:rsid w:val="00566348"/>
    <w:rsid w:val="0056647F"/>
    <w:rsid w:val="0056658D"/>
    <w:rsid w:val="005665FA"/>
    <w:rsid w:val="005667D7"/>
    <w:rsid w:val="00566A3E"/>
    <w:rsid w:val="00566D87"/>
    <w:rsid w:val="00566E54"/>
    <w:rsid w:val="00567391"/>
    <w:rsid w:val="00567515"/>
    <w:rsid w:val="0056781F"/>
    <w:rsid w:val="00567C20"/>
    <w:rsid w:val="00567CC0"/>
    <w:rsid w:val="00567D6E"/>
    <w:rsid w:val="00567E8E"/>
    <w:rsid w:val="00567FE1"/>
    <w:rsid w:val="00570295"/>
    <w:rsid w:val="005706CD"/>
    <w:rsid w:val="005706FA"/>
    <w:rsid w:val="00570B6B"/>
    <w:rsid w:val="00570BC8"/>
    <w:rsid w:val="00570C3A"/>
    <w:rsid w:val="00570CFB"/>
    <w:rsid w:val="00570EF0"/>
    <w:rsid w:val="00571681"/>
    <w:rsid w:val="00571699"/>
    <w:rsid w:val="0057185F"/>
    <w:rsid w:val="00571AA5"/>
    <w:rsid w:val="00571B08"/>
    <w:rsid w:val="00571BD7"/>
    <w:rsid w:val="00571CD6"/>
    <w:rsid w:val="00571D13"/>
    <w:rsid w:val="00571D24"/>
    <w:rsid w:val="005720F8"/>
    <w:rsid w:val="00572345"/>
    <w:rsid w:val="0057234F"/>
    <w:rsid w:val="00572677"/>
    <w:rsid w:val="00572791"/>
    <w:rsid w:val="00572801"/>
    <w:rsid w:val="00572C47"/>
    <w:rsid w:val="00572EAC"/>
    <w:rsid w:val="00572F43"/>
    <w:rsid w:val="005734A7"/>
    <w:rsid w:val="005738EB"/>
    <w:rsid w:val="00573B43"/>
    <w:rsid w:val="00573DBF"/>
    <w:rsid w:val="005742FE"/>
    <w:rsid w:val="005744B8"/>
    <w:rsid w:val="0057483B"/>
    <w:rsid w:val="00574CA5"/>
    <w:rsid w:val="00574D02"/>
    <w:rsid w:val="00575331"/>
    <w:rsid w:val="0057544D"/>
    <w:rsid w:val="00575451"/>
    <w:rsid w:val="005754B2"/>
    <w:rsid w:val="005754E9"/>
    <w:rsid w:val="00575806"/>
    <w:rsid w:val="005759E6"/>
    <w:rsid w:val="00575A15"/>
    <w:rsid w:val="00575BBA"/>
    <w:rsid w:val="00575D48"/>
    <w:rsid w:val="005761A5"/>
    <w:rsid w:val="005767AE"/>
    <w:rsid w:val="00576825"/>
    <w:rsid w:val="00576F45"/>
    <w:rsid w:val="0057702F"/>
    <w:rsid w:val="00577102"/>
    <w:rsid w:val="0057716A"/>
    <w:rsid w:val="005771C2"/>
    <w:rsid w:val="005771E2"/>
    <w:rsid w:val="005773BE"/>
    <w:rsid w:val="005776EA"/>
    <w:rsid w:val="00577701"/>
    <w:rsid w:val="0057778F"/>
    <w:rsid w:val="0057789E"/>
    <w:rsid w:val="00577ED0"/>
    <w:rsid w:val="00577FB8"/>
    <w:rsid w:val="0058018B"/>
    <w:rsid w:val="0058096F"/>
    <w:rsid w:val="00580C77"/>
    <w:rsid w:val="00580E0E"/>
    <w:rsid w:val="005810B6"/>
    <w:rsid w:val="005815E6"/>
    <w:rsid w:val="005817E6"/>
    <w:rsid w:val="0058194A"/>
    <w:rsid w:val="00581A77"/>
    <w:rsid w:val="00581BCC"/>
    <w:rsid w:val="00581D86"/>
    <w:rsid w:val="00581EBF"/>
    <w:rsid w:val="00581EFE"/>
    <w:rsid w:val="0058207F"/>
    <w:rsid w:val="0058212A"/>
    <w:rsid w:val="005821D9"/>
    <w:rsid w:val="0058232F"/>
    <w:rsid w:val="005825A4"/>
    <w:rsid w:val="00582678"/>
    <w:rsid w:val="00582904"/>
    <w:rsid w:val="00582D15"/>
    <w:rsid w:val="00582F04"/>
    <w:rsid w:val="00583030"/>
    <w:rsid w:val="00583096"/>
    <w:rsid w:val="0058350B"/>
    <w:rsid w:val="005838FC"/>
    <w:rsid w:val="00583B82"/>
    <w:rsid w:val="00583C2D"/>
    <w:rsid w:val="00583F2F"/>
    <w:rsid w:val="00583F39"/>
    <w:rsid w:val="00583F4C"/>
    <w:rsid w:val="005841C9"/>
    <w:rsid w:val="00584268"/>
    <w:rsid w:val="005845F4"/>
    <w:rsid w:val="00584AF5"/>
    <w:rsid w:val="00584B43"/>
    <w:rsid w:val="00584B51"/>
    <w:rsid w:val="00584DDF"/>
    <w:rsid w:val="00584F74"/>
    <w:rsid w:val="0058506F"/>
    <w:rsid w:val="0058510A"/>
    <w:rsid w:val="005851D8"/>
    <w:rsid w:val="00585338"/>
    <w:rsid w:val="005855B1"/>
    <w:rsid w:val="005858E1"/>
    <w:rsid w:val="00585949"/>
    <w:rsid w:val="00585B41"/>
    <w:rsid w:val="00585E67"/>
    <w:rsid w:val="0058618B"/>
    <w:rsid w:val="00586256"/>
    <w:rsid w:val="00586355"/>
    <w:rsid w:val="005863D8"/>
    <w:rsid w:val="005864A5"/>
    <w:rsid w:val="005868F5"/>
    <w:rsid w:val="0058699A"/>
    <w:rsid w:val="00586BF7"/>
    <w:rsid w:val="00586CBA"/>
    <w:rsid w:val="00586D7A"/>
    <w:rsid w:val="00586D8B"/>
    <w:rsid w:val="0058709B"/>
    <w:rsid w:val="0058719C"/>
    <w:rsid w:val="0058755E"/>
    <w:rsid w:val="005875C3"/>
    <w:rsid w:val="00587710"/>
    <w:rsid w:val="00587DA2"/>
    <w:rsid w:val="00587E1F"/>
    <w:rsid w:val="005902AF"/>
    <w:rsid w:val="00590B05"/>
    <w:rsid w:val="00590C03"/>
    <w:rsid w:val="00590C15"/>
    <w:rsid w:val="00590C9B"/>
    <w:rsid w:val="00590CB1"/>
    <w:rsid w:val="00590D4E"/>
    <w:rsid w:val="00590F8E"/>
    <w:rsid w:val="0059101A"/>
    <w:rsid w:val="0059106C"/>
    <w:rsid w:val="005912E2"/>
    <w:rsid w:val="00591527"/>
    <w:rsid w:val="005915FB"/>
    <w:rsid w:val="005917D6"/>
    <w:rsid w:val="005921FB"/>
    <w:rsid w:val="00592393"/>
    <w:rsid w:val="00592481"/>
    <w:rsid w:val="005927E0"/>
    <w:rsid w:val="00592A2E"/>
    <w:rsid w:val="00592F5E"/>
    <w:rsid w:val="0059314A"/>
    <w:rsid w:val="005932F3"/>
    <w:rsid w:val="0059390E"/>
    <w:rsid w:val="0059396E"/>
    <w:rsid w:val="00593A95"/>
    <w:rsid w:val="00593B4D"/>
    <w:rsid w:val="00593E2D"/>
    <w:rsid w:val="00594067"/>
    <w:rsid w:val="00594720"/>
    <w:rsid w:val="005949DC"/>
    <w:rsid w:val="00594A30"/>
    <w:rsid w:val="00594D4D"/>
    <w:rsid w:val="00594EC7"/>
    <w:rsid w:val="00594F0B"/>
    <w:rsid w:val="005959E5"/>
    <w:rsid w:val="00595B7F"/>
    <w:rsid w:val="00595BE9"/>
    <w:rsid w:val="00595CAD"/>
    <w:rsid w:val="0059672B"/>
    <w:rsid w:val="00596758"/>
    <w:rsid w:val="00596980"/>
    <w:rsid w:val="00596AF6"/>
    <w:rsid w:val="00596D6B"/>
    <w:rsid w:val="00596EFD"/>
    <w:rsid w:val="00596FA1"/>
    <w:rsid w:val="00597098"/>
    <w:rsid w:val="0059713F"/>
    <w:rsid w:val="005972C3"/>
    <w:rsid w:val="00597482"/>
    <w:rsid w:val="005977A9"/>
    <w:rsid w:val="0059780A"/>
    <w:rsid w:val="00597C65"/>
    <w:rsid w:val="00597C75"/>
    <w:rsid w:val="00597D0E"/>
    <w:rsid w:val="00597FCC"/>
    <w:rsid w:val="005A078C"/>
    <w:rsid w:val="005A09FE"/>
    <w:rsid w:val="005A0A68"/>
    <w:rsid w:val="005A0E96"/>
    <w:rsid w:val="005A0F7B"/>
    <w:rsid w:val="005A1240"/>
    <w:rsid w:val="005A13AF"/>
    <w:rsid w:val="005A142E"/>
    <w:rsid w:val="005A18B3"/>
    <w:rsid w:val="005A1FA2"/>
    <w:rsid w:val="005A2181"/>
    <w:rsid w:val="005A21A7"/>
    <w:rsid w:val="005A2233"/>
    <w:rsid w:val="005A24DF"/>
    <w:rsid w:val="005A2678"/>
    <w:rsid w:val="005A27EF"/>
    <w:rsid w:val="005A27F8"/>
    <w:rsid w:val="005A3009"/>
    <w:rsid w:val="005A3407"/>
    <w:rsid w:val="005A34A5"/>
    <w:rsid w:val="005A365E"/>
    <w:rsid w:val="005A3D15"/>
    <w:rsid w:val="005A3D5B"/>
    <w:rsid w:val="005A3DB9"/>
    <w:rsid w:val="005A433C"/>
    <w:rsid w:val="005A4343"/>
    <w:rsid w:val="005A4418"/>
    <w:rsid w:val="005A4651"/>
    <w:rsid w:val="005A4AA8"/>
    <w:rsid w:val="005A4AB3"/>
    <w:rsid w:val="005A4E61"/>
    <w:rsid w:val="005A5045"/>
    <w:rsid w:val="005A5214"/>
    <w:rsid w:val="005A5271"/>
    <w:rsid w:val="005A5349"/>
    <w:rsid w:val="005A5487"/>
    <w:rsid w:val="005A55D9"/>
    <w:rsid w:val="005A5CD5"/>
    <w:rsid w:val="005A6039"/>
    <w:rsid w:val="005A60AE"/>
    <w:rsid w:val="005A61FC"/>
    <w:rsid w:val="005A6379"/>
    <w:rsid w:val="005A6473"/>
    <w:rsid w:val="005A662C"/>
    <w:rsid w:val="005A67C9"/>
    <w:rsid w:val="005A69F3"/>
    <w:rsid w:val="005A6BCF"/>
    <w:rsid w:val="005A6BF2"/>
    <w:rsid w:val="005A6CF4"/>
    <w:rsid w:val="005A6E65"/>
    <w:rsid w:val="005A6F3A"/>
    <w:rsid w:val="005A6FAC"/>
    <w:rsid w:val="005A700A"/>
    <w:rsid w:val="005A718A"/>
    <w:rsid w:val="005A729C"/>
    <w:rsid w:val="005A7613"/>
    <w:rsid w:val="005A78C3"/>
    <w:rsid w:val="005A7B28"/>
    <w:rsid w:val="005A7FAA"/>
    <w:rsid w:val="005B0167"/>
    <w:rsid w:val="005B0178"/>
    <w:rsid w:val="005B0758"/>
    <w:rsid w:val="005B1197"/>
    <w:rsid w:val="005B12CE"/>
    <w:rsid w:val="005B1593"/>
    <w:rsid w:val="005B1E25"/>
    <w:rsid w:val="005B1EB0"/>
    <w:rsid w:val="005B2045"/>
    <w:rsid w:val="005B2132"/>
    <w:rsid w:val="005B22B2"/>
    <w:rsid w:val="005B2655"/>
    <w:rsid w:val="005B2743"/>
    <w:rsid w:val="005B2816"/>
    <w:rsid w:val="005B281D"/>
    <w:rsid w:val="005B2848"/>
    <w:rsid w:val="005B2F8A"/>
    <w:rsid w:val="005B2FC5"/>
    <w:rsid w:val="005B3070"/>
    <w:rsid w:val="005B31E6"/>
    <w:rsid w:val="005B3449"/>
    <w:rsid w:val="005B3612"/>
    <w:rsid w:val="005B36F0"/>
    <w:rsid w:val="005B3729"/>
    <w:rsid w:val="005B3A90"/>
    <w:rsid w:val="005B3ABE"/>
    <w:rsid w:val="005B3B9F"/>
    <w:rsid w:val="005B3D5C"/>
    <w:rsid w:val="005B3E83"/>
    <w:rsid w:val="005B3EE5"/>
    <w:rsid w:val="005B409D"/>
    <w:rsid w:val="005B4621"/>
    <w:rsid w:val="005B4B76"/>
    <w:rsid w:val="005B4B93"/>
    <w:rsid w:val="005B4CC1"/>
    <w:rsid w:val="005B4DC9"/>
    <w:rsid w:val="005B525A"/>
    <w:rsid w:val="005B52E8"/>
    <w:rsid w:val="005B53FE"/>
    <w:rsid w:val="005B54AB"/>
    <w:rsid w:val="005B556D"/>
    <w:rsid w:val="005B5812"/>
    <w:rsid w:val="005B5890"/>
    <w:rsid w:val="005B591E"/>
    <w:rsid w:val="005B5932"/>
    <w:rsid w:val="005B5AA3"/>
    <w:rsid w:val="005B5AE8"/>
    <w:rsid w:val="005B5BCD"/>
    <w:rsid w:val="005B5E1C"/>
    <w:rsid w:val="005B5F1C"/>
    <w:rsid w:val="005B6343"/>
    <w:rsid w:val="005B6570"/>
    <w:rsid w:val="005B67F3"/>
    <w:rsid w:val="005B6A53"/>
    <w:rsid w:val="005B6BA3"/>
    <w:rsid w:val="005B71D8"/>
    <w:rsid w:val="005B749E"/>
    <w:rsid w:val="005B7758"/>
    <w:rsid w:val="005B78A2"/>
    <w:rsid w:val="005B7CCA"/>
    <w:rsid w:val="005B7DD2"/>
    <w:rsid w:val="005C013D"/>
    <w:rsid w:val="005C021A"/>
    <w:rsid w:val="005C0A2A"/>
    <w:rsid w:val="005C0C0A"/>
    <w:rsid w:val="005C0DDA"/>
    <w:rsid w:val="005C0EC8"/>
    <w:rsid w:val="005C11A8"/>
    <w:rsid w:val="005C130E"/>
    <w:rsid w:val="005C137C"/>
    <w:rsid w:val="005C1480"/>
    <w:rsid w:val="005C16A7"/>
    <w:rsid w:val="005C1B63"/>
    <w:rsid w:val="005C2844"/>
    <w:rsid w:val="005C29B3"/>
    <w:rsid w:val="005C2B91"/>
    <w:rsid w:val="005C2C0A"/>
    <w:rsid w:val="005C2FB6"/>
    <w:rsid w:val="005C30F5"/>
    <w:rsid w:val="005C3ED4"/>
    <w:rsid w:val="005C3F8B"/>
    <w:rsid w:val="005C42F0"/>
    <w:rsid w:val="005C44DB"/>
    <w:rsid w:val="005C4709"/>
    <w:rsid w:val="005C4819"/>
    <w:rsid w:val="005C48FF"/>
    <w:rsid w:val="005C490A"/>
    <w:rsid w:val="005C4C75"/>
    <w:rsid w:val="005C4CB1"/>
    <w:rsid w:val="005C5283"/>
    <w:rsid w:val="005C5861"/>
    <w:rsid w:val="005C5B64"/>
    <w:rsid w:val="005C5BE5"/>
    <w:rsid w:val="005C5E56"/>
    <w:rsid w:val="005C64D3"/>
    <w:rsid w:val="005C6800"/>
    <w:rsid w:val="005C73E4"/>
    <w:rsid w:val="005C7446"/>
    <w:rsid w:val="005C74E6"/>
    <w:rsid w:val="005C7745"/>
    <w:rsid w:val="005C7C26"/>
    <w:rsid w:val="005C7D48"/>
    <w:rsid w:val="005C7FF2"/>
    <w:rsid w:val="005D0059"/>
    <w:rsid w:val="005D01B2"/>
    <w:rsid w:val="005D02A4"/>
    <w:rsid w:val="005D036C"/>
    <w:rsid w:val="005D041C"/>
    <w:rsid w:val="005D0AFE"/>
    <w:rsid w:val="005D0B97"/>
    <w:rsid w:val="005D0CA0"/>
    <w:rsid w:val="005D10A3"/>
    <w:rsid w:val="005D10D1"/>
    <w:rsid w:val="005D115D"/>
    <w:rsid w:val="005D1167"/>
    <w:rsid w:val="005D12C2"/>
    <w:rsid w:val="005D151C"/>
    <w:rsid w:val="005D1541"/>
    <w:rsid w:val="005D172C"/>
    <w:rsid w:val="005D1A52"/>
    <w:rsid w:val="005D1B5F"/>
    <w:rsid w:val="005D2267"/>
    <w:rsid w:val="005D29D7"/>
    <w:rsid w:val="005D2B75"/>
    <w:rsid w:val="005D2D38"/>
    <w:rsid w:val="005D2D92"/>
    <w:rsid w:val="005D31FB"/>
    <w:rsid w:val="005D367E"/>
    <w:rsid w:val="005D3FC5"/>
    <w:rsid w:val="005D4128"/>
    <w:rsid w:val="005D413E"/>
    <w:rsid w:val="005D41D3"/>
    <w:rsid w:val="005D43A7"/>
    <w:rsid w:val="005D45AF"/>
    <w:rsid w:val="005D462E"/>
    <w:rsid w:val="005D4948"/>
    <w:rsid w:val="005D4CBF"/>
    <w:rsid w:val="005D510B"/>
    <w:rsid w:val="005D522D"/>
    <w:rsid w:val="005D52BE"/>
    <w:rsid w:val="005D5315"/>
    <w:rsid w:val="005D5678"/>
    <w:rsid w:val="005D5B72"/>
    <w:rsid w:val="005D5C11"/>
    <w:rsid w:val="005D5D2F"/>
    <w:rsid w:val="005D5DA7"/>
    <w:rsid w:val="005D607A"/>
    <w:rsid w:val="005D60A0"/>
    <w:rsid w:val="005D6183"/>
    <w:rsid w:val="005D6FF4"/>
    <w:rsid w:val="005D70D8"/>
    <w:rsid w:val="005D7123"/>
    <w:rsid w:val="005D74E4"/>
    <w:rsid w:val="005D75F7"/>
    <w:rsid w:val="005D7806"/>
    <w:rsid w:val="005D78C8"/>
    <w:rsid w:val="005D7A91"/>
    <w:rsid w:val="005D7D24"/>
    <w:rsid w:val="005E00C8"/>
    <w:rsid w:val="005E00D8"/>
    <w:rsid w:val="005E00F8"/>
    <w:rsid w:val="005E013F"/>
    <w:rsid w:val="005E02DF"/>
    <w:rsid w:val="005E03D2"/>
    <w:rsid w:val="005E0669"/>
    <w:rsid w:val="005E0A20"/>
    <w:rsid w:val="005E0DDF"/>
    <w:rsid w:val="005E0DFE"/>
    <w:rsid w:val="005E1517"/>
    <w:rsid w:val="005E15B0"/>
    <w:rsid w:val="005E179F"/>
    <w:rsid w:val="005E1AA4"/>
    <w:rsid w:val="005E1B06"/>
    <w:rsid w:val="005E1D2D"/>
    <w:rsid w:val="005E1D2F"/>
    <w:rsid w:val="005E1E47"/>
    <w:rsid w:val="005E25E4"/>
    <w:rsid w:val="005E262C"/>
    <w:rsid w:val="005E271E"/>
    <w:rsid w:val="005E273B"/>
    <w:rsid w:val="005E2743"/>
    <w:rsid w:val="005E279D"/>
    <w:rsid w:val="005E284B"/>
    <w:rsid w:val="005E2878"/>
    <w:rsid w:val="005E2A9E"/>
    <w:rsid w:val="005E2DC6"/>
    <w:rsid w:val="005E2F4D"/>
    <w:rsid w:val="005E2FF2"/>
    <w:rsid w:val="005E318D"/>
    <w:rsid w:val="005E35E3"/>
    <w:rsid w:val="005E399F"/>
    <w:rsid w:val="005E3DA9"/>
    <w:rsid w:val="005E3DEA"/>
    <w:rsid w:val="005E3DF0"/>
    <w:rsid w:val="005E3F9A"/>
    <w:rsid w:val="005E415A"/>
    <w:rsid w:val="005E4211"/>
    <w:rsid w:val="005E432F"/>
    <w:rsid w:val="005E433A"/>
    <w:rsid w:val="005E4341"/>
    <w:rsid w:val="005E4421"/>
    <w:rsid w:val="005E46A9"/>
    <w:rsid w:val="005E4731"/>
    <w:rsid w:val="005E4875"/>
    <w:rsid w:val="005E4912"/>
    <w:rsid w:val="005E4B92"/>
    <w:rsid w:val="005E52B9"/>
    <w:rsid w:val="005E5415"/>
    <w:rsid w:val="005E54AE"/>
    <w:rsid w:val="005E550E"/>
    <w:rsid w:val="005E58BA"/>
    <w:rsid w:val="005E5B90"/>
    <w:rsid w:val="005E5D10"/>
    <w:rsid w:val="005E656B"/>
    <w:rsid w:val="005E6ACB"/>
    <w:rsid w:val="005E6CE4"/>
    <w:rsid w:val="005E6ECE"/>
    <w:rsid w:val="005E7747"/>
    <w:rsid w:val="005E77A4"/>
    <w:rsid w:val="005E7810"/>
    <w:rsid w:val="005E78A1"/>
    <w:rsid w:val="005E7908"/>
    <w:rsid w:val="005E7BCD"/>
    <w:rsid w:val="005E7D76"/>
    <w:rsid w:val="005E7DC3"/>
    <w:rsid w:val="005E7EF9"/>
    <w:rsid w:val="005E7FA1"/>
    <w:rsid w:val="005F00A0"/>
    <w:rsid w:val="005F0128"/>
    <w:rsid w:val="005F0278"/>
    <w:rsid w:val="005F0445"/>
    <w:rsid w:val="005F04C8"/>
    <w:rsid w:val="005F04E1"/>
    <w:rsid w:val="005F06D3"/>
    <w:rsid w:val="005F081D"/>
    <w:rsid w:val="005F0C2B"/>
    <w:rsid w:val="005F0F0F"/>
    <w:rsid w:val="005F0F15"/>
    <w:rsid w:val="005F1020"/>
    <w:rsid w:val="005F1438"/>
    <w:rsid w:val="005F147A"/>
    <w:rsid w:val="005F1594"/>
    <w:rsid w:val="005F171E"/>
    <w:rsid w:val="005F17DF"/>
    <w:rsid w:val="005F18F2"/>
    <w:rsid w:val="005F1D49"/>
    <w:rsid w:val="005F1DD4"/>
    <w:rsid w:val="005F1F06"/>
    <w:rsid w:val="005F2067"/>
    <w:rsid w:val="005F231C"/>
    <w:rsid w:val="005F24AB"/>
    <w:rsid w:val="005F26A7"/>
    <w:rsid w:val="005F2779"/>
    <w:rsid w:val="005F280E"/>
    <w:rsid w:val="005F281B"/>
    <w:rsid w:val="005F2A69"/>
    <w:rsid w:val="005F2BC6"/>
    <w:rsid w:val="005F2BFB"/>
    <w:rsid w:val="005F2C79"/>
    <w:rsid w:val="005F2D1A"/>
    <w:rsid w:val="005F2D3A"/>
    <w:rsid w:val="005F2D9A"/>
    <w:rsid w:val="005F2E5A"/>
    <w:rsid w:val="005F2FFD"/>
    <w:rsid w:val="005F3113"/>
    <w:rsid w:val="005F3586"/>
    <w:rsid w:val="005F36BB"/>
    <w:rsid w:val="005F414C"/>
    <w:rsid w:val="005F4A4E"/>
    <w:rsid w:val="005F4BDF"/>
    <w:rsid w:val="005F4C1C"/>
    <w:rsid w:val="005F4E5D"/>
    <w:rsid w:val="005F4E96"/>
    <w:rsid w:val="005F4F12"/>
    <w:rsid w:val="005F5062"/>
    <w:rsid w:val="005F516B"/>
    <w:rsid w:val="005F58B5"/>
    <w:rsid w:val="005F5A4A"/>
    <w:rsid w:val="005F63F4"/>
    <w:rsid w:val="005F6494"/>
    <w:rsid w:val="005F6992"/>
    <w:rsid w:val="005F6C83"/>
    <w:rsid w:val="005F6CA0"/>
    <w:rsid w:val="005F6FA2"/>
    <w:rsid w:val="005F7829"/>
    <w:rsid w:val="005F78BF"/>
    <w:rsid w:val="005F796A"/>
    <w:rsid w:val="005F7C6C"/>
    <w:rsid w:val="005F7E09"/>
    <w:rsid w:val="0060008B"/>
    <w:rsid w:val="00600291"/>
    <w:rsid w:val="0060052D"/>
    <w:rsid w:val="00600E61"/>
    <w:rsid w:val="0060121E"/>
    <w:rsid w:val="006013B4"/>
    <w:rsid w:val="006013B9"/>
    <w:rsid w:val="006013C5"/>
    <w:rsid w:val="0060143D"/>
    <w:rsid w:val="0060168B"/>
    <w:rsid w:val="006017CF"/>
    <w:rsid w:val="00601A76"/>
    <w:rsid w:val="00601D8C"/>
    <w:rsid w:val="00601F82"/>
    <w:rsid w:val="0060239C"/>
    <w:rsid w:val="00602502"/>
    <w:rsid w:val="00602509"/>
    <w:rsid w:val="006026C8"/>
    <w:rsid w:val="00602CB4"/>
    <w:rsid w:val="00602CB6"/>
    <w:rsid w:val="00602D7D"/>
    <w:rsid w:val="006035D3"/>
    <w:rsid w:val="00603776"/>
    <w:rsid w:val="00603969"/>
    <w:rsid w:val="00603B30"/>
    <w:rsid w:val="00603BB6"/>
    <w:rsid w:val="00603C17"/>
    <w:rsid w:val="00603CBD"/>
    <w:rsid w:val="00603DD2"/>
    <w:rsid w:val="00603E5C"/>
    <w:rsid w:val="00603F77"/>
    <w:rsid w:val="0060418D"/>
    <w:rsid w:val="00604645"/>
    <w:rsid w:val="0060477C"/>
    <w:rsid w:val="0060488C"/>
    <w:rsid w:val="006048B3"/>
    <w:rsid w:val="00604A34"/>
    <w:rsid w:val="00604B20"/>
    <w:rsid w:val="00604BC3"/>
    <w:rsid w:val="00604D6E"/>
    <w:rsid w:val="0060545F"/>
    <w:rsid w:val="00605609"/>
    <w:rsid w:val="00605973"/>
    <w:rsid w:val="00605DC2"/>
    <w:rsid w:val="00605F4D"/>
    <w:rsid w:val="0060628E"/>
    <w:rsid w:val="006063DD"/>
    <w:rsid w:val="0060660E"/>
    <w:rsid w:val="00606A58"/>
    <w:rsid w:val="00606C6D"/>
    <w:rsid w:val="00607301"/>
    <w:rsid w:val="00607433"/>
    <w:rsid w:val="00607683"/>
    <w:rsid w:val="00607A6C"/>
    <w:rsid w:val="00607BFC"/>
    <w:rsid w:val="00607E56"/>
    <w:rsid w:val="00610004"/>
    <w:rsid w:val="0061002B"/>
    <w:rsid w:val="006101F6"/>
    <w:rsid w:val="00610829"/>
    <w:rsid w:val="00610D0C"/>
    <w:rsid w:val="00610D6F"/>
    <w:rsid w:val="00610E54"/>
    <w:rsid w:val="006115E4"/>
    <w:rsid w:val="00611D20"/>
    <w:rsid w:val="0061242F"/>
    <w:rsid w:val="006125E1"/>
    <w:rsid w:val="006127FE"/>
    <w:rsid w:val="00612B24"/>
    <w:rsid w:val="00612EF4"/>
    <w:rsid w:val="00613123"/>
    <w:rsid w:val="006131C5"/>
    <w:rsid w:val="0061360B"/>
    <w:rsid w:val="00613AC5"/>
    <w:rsid w:val="00613D5D"/>
    <w:rsid w:val="00613E41"/>
    <w:rsid w:val="006140B5"/>
    <w:rsid w:val="006141D6"/>
    <w:rsid w:val="00614283"/>
    <w:rsid w:val="006142A8"/>
    <w:rsid w:val="006143A1"/>
    <w:rsid w:val="006144D8"/>
    <w:rsid w:val="00614CAE"/>
    <w:rsid w:val="00614E53"/>
    <w:rsid w:val="006150FF"/>
    <w:rsid w:val="00615120"/>
    <w:rsid w:val="00615347"/>
    <w:rsid w:val="00615655"/>
    <w:rsid w:val="006158ED"/>
    <w:rsid w:val="00615FC5"/>
    <w:rsid w:val="00616469"/>
    <w:rsid w:val="00616A8E"/>
    <w:rsid w:val="00616B20"/>
    <w:rsid w:val="00616BF1"/>
    <w:rsid w:val="00616E58"/>
    <w:rsid w:val="00616ED6"/>
    <w:rsid w:val="00616FDA"/>
    <w:rsid w:val="0061705E"/>
    <w:rsid w:val="0061716B"/>
    <w:rsid w:val="006171E1"/>
    <w:rsid w:val="00617358"/>
    <w:rsid w:val="00617480"/>
    <w:rsid w:val="00617516"/>
    <w:rsid w:val="0061758D"/>
    <w:rsid w:val="006178A5"/>
    <w:rsid w:val="00617B86"/>
    <w:rsid w:val="00617CF6"/>
    <w:rsid w:val="00617DD6"/>
    <w:rsid w:val="00617E8B"/>
    <w:rsid w:val="006200C2"/>
    <w:rsid w:val="006204C3"/>
    <w:rsid w:val="00620522"/>
    <w:rsid w:val="00620670"/>
    <w:rsid w:val="0062081B"/>
    <w:rsid w:val="0062083D"/>
    <w:rsid w:val="00620AA9"/>
    <w:rsid w:val="00620C1F"/>
    <w:rsid w:val="00620EED"/>
    <w:rsid w:val="0062129D"/>
    <w:rsid w:val="00621353"/>
    <w:rsid w:val="00621759"/>
    <w:rsid w:val="00621787"/>
    <w:rsid w:val="0062183F"/>
    <w:rsid w:val="00621888"/>
    <w:rsid w:val="00621A1C"/>
    <w:rsid w:val="00621B1D"/>
    <w:rsid w:val="00621B4A"/>
    <w:rsid w:val="00621C16"/>
    <w:rsid w:val="00621C53"/>
    <w:rsid w:val="00621CEF"/>
    <w:rsid w:val="0062290C"/>
    <w:rsid w:val="00622B20"/>
    <w:rsid w:val="00622CFA"/>
    <w:rsid w:val="00622EE5"/>
    <w:rsid w:val="00622F54"/>
    <w:rsid w:val="006230FF"/>
    <w:rsid w:val="006231AB"/>
    <w:rsid w:val="00623663"/>
    <w:rsid w:val="00623765"/>
    <w:rsid w:val="006238B0"/>
    <w:rsid w:val="00623927"/>
    <w:rsid w:val="00623A05"/>
    <w:rsid w:val="00623AB0"/>
    <w:rsid w:val="00623B7F"/>
    <w:rsid w:val="00623EAD"/>
    <w:rsid w:val="00623F11"/>
    <w:rsid w:val="00624008"/>
    <w:rsid w:val="00624501"/>
    <w:rsid w:val="006247A5"/>
    <w:rsid w:val="00624816"/>
    <w:rsid w:val="00624A0C"/>
    <w:rsid w:val="00624E05"/>
    <w:rsid w:val="00624F7C"/>
    <w:rsid w:val="00625173"/>
    <w:rsid w:val="006253B6"/>
    <w:rsid w:val="0062543B"/>
    <w:rsid w:val="00625818"/>
    <w:rsid w:val="00625863"/>
    <w:rsid w:val="00625A54"/>
    <w:rsid w:val="00625C2D"/>
    <w:rsid w:val="00625FAF"/>
    <w:rsid w:val="00626230"/>
    <w:rsid w:val="00626386"/>
    <w:rsid w:val="00626D18"/>
    <w:rsid w:val="00626E09"/>
    <w:rsid w:val="006270BC"/>
    <w:rsid w:val="006272B7"/>
    <w:rsid w:val="006276E5"/>
    <w:rsid w:val="0062796A"/>
    <w:rsid w:val="00627BD3"/>
    <w:rsid w:val="00630143"/>
    <w:rsid w:val="00630426"/>
    <w:rsid w:val="0063056C"/>
    <w:rsid w:val="00630ADC"/>
    <w:rsid w:val="00630C94"/>
    <w:rsid w:val="00630CBE"/>
    <w:rsid w:val="00630E9B"/>
    <w:rsid w:val="00631988"/>
    <w:rsid w:val="00631E2C"/>
    <w:rsid w:val="00631F02"/>
    <w:rsid w:val="006320B9"/>
    <w:rsid w:val="006320C4"/>
    <w:rsid w:val="00632216"/>
    <w:rsid w:val="0063294C"/>
    <w:rsid w:val="00632A7E"/>
    <w:rsid w:val="00632ADB"/>
    <w:rsid w:val="00632D2F"/>
    <w:rsid w:val="00632FAB"/>
    <w:rsid w:val="00633293"/>
    <w:rsid w:val="00633475"/>
    <w:rsid w:val="00633779"/>
    <w:rsid w:val="00634107"/>
    <w:rsid w:val="0063444C"/>
    <w:rsid w:val="006344DA"/>
    <w:rsid w:val="00634548"/>
    <w:rsid w:val="006347C3"/>
    <w:rsid w:val="0063490F"/>
    <w:rsid w:val="00634BD2"/>
    <w:rsid w:val="00634D1B"/>
    <w:rsid w:val="00634EAB"/>
    <w:rsid w:val="00634F9F"/>
    <w:rsid w:val="006351CB"/>
    <w:rsid w:val="006354AA"/>
    <w:rsid w:val="00635568"/>
    <w:rsid w:val="006355D6"/>
    <w:rsid w:val="006355DB"/>
    <w:rsid w:val="00635BB1"/>
    <w:rsid w:val="00635D0E"/>
    <w:rsid w:val="00635F4D"/>
    <w:rsid w:val="0063604B"/>
    <w:rsid w:val="00636116"/>
    <w:rsid w:val="00636268"/>
    <w:rsid w:val="00636400"/>
    <w:rsid w:val="006364A7"/>
    <w:rsid w:val="0063658F"/>
    <w:rsid w:val="006365BE"/>
    <w:rsid w:val="00636653"/>
    <w:rsid w:val="006367DD"/>
    <w:rsid w:val="00636B15"/>
    <w:rsid w:val="00636D3D"/>
    <w:rsid w:val="00636F6D"/>
    <w:rsid w:val="0063737F"/>
    <w:rsid w:val="00637631"/>
    <w:rsid w:val="006378E7"/>
    <w:rsid w:val="00640153"/>
    <w:rsid w:val="006403CA"/>
    <w:rsid w:val="006403D1"/>
    <w:rsid w:val="0064060A"/>
    <w:rsid w:val="006408EE"/>
    <w:rsid w:val="00640992"/>
    <w:rsid w:val="00640B91"/>
    <w:rsid w:val="00640CC1"/>
    <w:rsid w:val="00640CF1"/>
    <w:rsid w:val="00640DAB"/>
    <w:rsid w:val="006412B3"/>
    <w:rsid w:val="00641559"/>
    <w:rsid w:val="006417F8"/>
    <w:rsid w:val="00641A0B"/>
    <w:rsid w:val="00641C27"/>
    <w:rsid w:val="00641D7F"/>
    <w:rsid w:val="00641F64"/>
    <w:rsid w:val="006424FD"/>
    <w:rsid w:val="00642535"/>
    <w:rsid w:val="00642603"/>
    <w:rsid w:val="006427FF"/>
    <w:rsid w:val="006428BB"/>
    <w:rsid w:val="006428CE"/>
    <w:rsid w:val="00642D08"/>
    <w:rsid w:val="00642DEE"/>
    <w:rsid w:val="0064306B"/>
    <w:rsid w:val="006430C1"/>
    <w:rsid w:val="00643222"/>
    <w:rsid w:val="0064392A"/>
    <w:rsid w:val="00643B88"/>
    <w:rsid w:val="00643C96"/>
    <w:rsid w:val="00643E9D"/>
    <w:rsid w:val="006447E6"/>
    <w:rsid w:val="00644919"/>
    <w:rsid w:val="00644BD9"/>
    <w:rsid w:val="00644E6F"/>
    <w:rsid w:val="006452E4"/>
    <w:rsid w:val="00645461"/>
    <w:rsid w:val="0064562F"/>
    <w:rsid w:val="0064574D"/>
    <w:rsid w:val="00645BDE"/>
    <w:rsid w:val="00645C24"/>
    <w:rsid w:val="006460D9"/>
    <w:rsid w:val="006463B4"/>
    <w:rsid w:val="006465E3"/>
    <w:rsid w:val="006468EB"/>
    <w:rsid w:val="00646A06"/>
    <w:rsid w:val="00646B5E"/>
    <w:rsid w:val="00646C30"/>
    <w:rsid w:val="00646D5B"/>
    <w:rsid w:val="00646E31"/>
    <w:rsid w:val="00646E70"/>
    <w:rsid w:val="00647109"/>
    <w:rsid w:val="006471CB"/>
    <w:rsid w:val="00647212"/>
    <w:rsid w:val="0064748B"/>
    <w:rsid w:val="006478A8"/>
    <w:rsid w:val="0064792A"/>
    <w:rsid w:val="00647988"/>
    <w:rsid w:val="006479D3"/>
    <w:rsid w:val="00650036"/>
    <w:rsid w:val="006506C5"/>
    <w:rsid w:val="006509D4"/>
    <w:rsid w:val="00650B8E"/>
    <w:rsid w:val="00650CA3"/>
    <w:rsid w:val="00650D9D"/>
    <w:rsid w:val="00650E24"/>
    <w:rsid w:val="00650E3D"/>
    <w:rsid w:val="00650F33"/>
    <w:rsid w:val="00651246"/>
    <w:rsid w:val="006515F7"/>
    <w:rsid w:val="00651A68"/>
    <w:rsid w:val="00651BAE"/>
    <w:rsid w:val="00651C7B"/>
    <w:rsid w:val="00651E12"/>
    <w:rsid w:val="00651EA3"/>
    <w:rsid w:val="00651F29"/>
    <w:rsid w:val="0065263B"/>
    <w:rsid w:val="006528EF"/>
    <w:rsid w:val="00652C49"/>
    <w:rsid w:val="00652DB4"/>
    <w:rsid w:val="00652EA9"/>
    <w:rsid w:val="00653062"/>
    <w:rsid w:val="006531DA"/>
    <w:rsid w:val="00653468"/>
    <w:rsid w:val="006535E0"/>
    <w:rsid w:val="006536CF"/>
    <w:rsid w:val="006536FC"/>
    <w:rsid w:val="00653765"/>
    <w:rsid w:val="00653AF8"/>
    <w:rsid w:val="00653CA8"/>
    <w:rsid w:val="00653E0D"/>
    <w:rsid w:val="00653E3A"/>
    <w:rsid w:val="00653E76"/>
    <w:rsid w:val="00654141"/>
    <w:rsid w:val="00654152"/>
    <w:rsid w:val="00654387"/>
    <w:rsid w:val="0065459C"/>
    <w:rsid w:val="00654774"/>
    <w:rsid w:val="00654C5D"/>
    <w:rsid w:val="00654E04"/>
    <w:rsid w:val="00654F5B"/>
    <w:rsid w:val="0065527A"/>
    <w:rsid w:val="00655480"/>
    <w:rsid w:val="006554EC"/>
    <w:rsid w:val="006555B5"/>
    <w:rsid w:val="00655B58"/>
    <w:rsid w:val="00655D18"/>
    <w:rsid w:val="00656425"/>
    <w:rsid w:val="00656569"/>
    <w:rsid w:val="006566E0"/>
    <w:rsid w:val="00656727"/>
    <w:rsid w:val="00656758"/>
    <w:rsid w:val="006568F7"/>
    <w:rsid w:val="0065697F"/>
    <w:rsid w:val="00656A31"/>
    <w:rsid w:val="00656AC9"/>
    <w:rsid w:val="00656C63"/>
    <w:rsid w:val="00656C94"/>
    <w:rsid w:val="00656C9C"/>
    <w:rsid w:val="00656D70"/>
    <w:rsid w:val="00656E35"/>
    <w:rsid w:val="006571AD"/>
    <w:rsid w:val="006573B8"/>
    <w:rsid w:val="0065758B"/>
    <w:rsid w:val="006575DF"/>
    <w:rsid w:val="006576FE"/>
    <w:rsid w:val="00657738"/>
    <w:rsid w:val="00657DEB"/>
    <w:rsid w:val="00657E11"/>
    <w:rsid w:val="0066000E"/>
    <w:rsid w:val="0066020C"/>
    <w:rsid w:val="006604BA"/>
    <w:rsid w:val="006607F1"/>
    <w:rsid w:val="00660B16"/>
    <w:rsid w:val="00660B8A"/>
    <w:rsid w:val="00660C15"/>
    <w:rsid w:val="00660E0E"/>
    <w:rsid w:val="00660EEE"/>
    <w:rsid w:val="006612AF"/>
    <w:rsid w:val="0066147E"/>
    <w:rsid w:val="006615AD"/>
    <w:rsid w:val="006618BD"/>
    <w:rsid w:val="00662492"/>
    <w:rsid w:val="006625F8"/>
    <w:rsid w:val="00662C55"/>
    <w:rsid w:val="00662DA3"/>
    <w:rsid w:val="00662DA9"/>
    <w:rsid w:val="0066309A"/>
    <w:rsid w:val="006630B7"/>
    <w:rsid w:val="0066349C"/>
    <w:rsid w:val="006635BB"/>
    <w:rsid w:val="006635C3"/>
    <w:rsid w:val="00663667"/>
    <w:rsid w:val="0066374F"/>
    <w:rsid w:val="00663C29"/>
    <w:rsid w:val="00663DA3"/>
    <w:rsid w:val="00663F40"/>
    <w:rsid w:val="00664056"/>
    <w:rsid w:val="006643D5"/>
    <w:rsid w:val="00664535"/>
    <w:rsid w:val="006646D1"/>
    <w:rsid w:val="006649C7"/>
    <w:rsid w:val="00664A3F"/>
    <w:rsid w:val="00664EC0"/>
    <w:rsid w:val="006656E9"/>
    <w:rsid w:val="00665830"/>
    <w:rsid w:val="00665915"/>
    <w:rsid w:val="00665C16"/>
    <w:rsid w:val="00665C5E"/>
    <w:rsid w:val="00665E0A"/>
    <w:rsid w:val="00665F6F"/>
    <w:rsid w:val="0066629E"/>
    <w:rsid w:val="00666378"/>
    <w:rsid w:val="006663AC"/>
    <w:rsid w:val="00666541"/>
    <w:rsid w:val="006666B6"/>
    <w:rsid w:val="0066682E"/>
    <w:rsid w:val="00666871"/>
    <w:rsid w:val="006668CA"/>
    <w:rsid w:val="006669EC"/>
    <w:rsid w:val="00666A6D"/>
    <w:rsid w:val="00666CBF"/>
    <w:rsid w:val="0066718C"/>
    <w:rsid w:val="00667195"/>
    <w:rsid w:val="0066725B"/>
    <w:rsid w:val="006675A6"/>
    <w:rsid w:val="00667823"/>
    <w:rsid w:val="00667900"/>
    <w:rsid w:val="00667A5A"/>
    <w:rsid w:val="00667D4E"/>
    <w:rsid w:val="00667DB7"/>
    <w:rsid w:val="00670391"/>
    <w:rsid w:val="00670588"/>
    <w:rsid w:val="00670600"/>
    <w:rsid w:val="00670719"/>
    <w:rsid w:val="00670A07"/>
    <w:rsid w:val="00670BBD"/>
    <w:rsid w:val="00670DEC"/>
    <w:rsid w:val="00670FAA"/>
    <w:rsid w:val="00671116"/>
    <w:rsid w:val="00671525"/>
    <w:rsid w:val="006719E0"/>
    <w:rsid w:val="00671B02"/>
    <w:rsid w:val="00671B7E"/>
    <w:rsid w:val="00671CD5"/>
    <w:rsid w:val="00671D1D"/>
    <w:rsid w:val="00671E69"/>
    <w:rsid w:val="00671ECB"/>
    <w:rsid w:val="00671F71"/>
    <w:rsid w:val="00672072"/>
    <w:rsid w:val="00672079"/>
    <w:rsid w:val="00672450"/>
    <w:rsid w:val="00672542"/>
    <w:rsid w:val="006726EC"/>
    <w:rsid w:val="00672902"/>
    <w:rsid w:val="006729FF"/>
    <w:rsid w:val="00672B42"/>
    <w:rsid w:val="00672EB3"/>
    <w:rsid w:val="00673098"/>
    <w:rsid w:val="006734FE"/>
    <w:rsid w:val="0067386B"/>
    <w:rsid w:val="00673D84"/>
    <w:rsid w:val="00673DDC"/>
    <w:rsid w:val="00674088"/>
    <w:rsid w:val="006744F3"/>
    <w:rsid w:val="006744FF"/>
    <w:rsid w:val="0067452F"/>
    <w:rsid w:val="00674733"/>
    <w:rsid w:val="006749AA"/>
    <w:rsid w:val="00675422"/>
    <w:rsid w:val="0067557E"/>
    <w:rsid w:val="00675716"/>
    <w:rsid w:val="00676064"/>
    <w:rsid w:val="006760D6"/>
    <w:rsid w:val="006766E9"/>
    <w:rsid w:val="0067678C"/>
    <w:rsid w:val="006768AE"/>
    <w:rsid w:val="00676D27"/>
    <w:rsid w:val="00676E96"/>
    <w:rsid w:val="00677052"/>
    <w:rsid w:val="006771D2"/>
    <w:rsid w:val="00677C8C"/>
    <w:rsid w:val="00680630"/>
    <w:rsid w:val="006807E4"/>
    <w:rsid w:val="00680C85"/>
    <w:rsid w:val="00680EA6"/>
    <w:rsid w:val="006812DF"/>
    <w:rsid w:val="00681829"/>
    <w:rsid w:val="00681F4B"/>
    <w:rsid w:val="006821CC"/>
    <w:rsid w:val="006821CE"/>
    <w:rsid w:val="00682674"/>
    <w:rsid w:val="0068276B"/>
    <w:rsid w:val="006828BD"/>
    <w:rsid w:val="00682947"/>
    <w:rsid w:val="00682A77"/>
    <w:rsid w:val="00682B8E"/>
    <w:rsid w:val="00682C4F"/>
    <w:rsid w:val="00682EB1"/>
    <w:rsid w:val="00682F60"/>
    <w:rsid w:val="006831BD"/>
    <w:rsid w:val="00683281"/>
    <w:rsid w:val="006833A2"/>
    <w:rsid w:val="00683423"/>
    <w:rsid w:val="006839AB"/>
    <w:rsid w:val="00683BDB"/>
    <w:rsid w:val="00683D05"/>
    <w:rsid w:val="00683E57"/>
    <w:rsid w:val="006843F6"/>
    <w:rsid w:val="00684482"/>
    <w:rsid w:val="00684760"/>
    <w:rsid w:val="00684A4E"/>
    <w:rsid w:val="00684AED"/>
    <w:rsid w:val="00684DE3"/>
    <w:rsid w:val="0068500F"/>
    <w:rsid w:val="0068509C"/>
    <w:rsid w:val="00685387"/>
    <w:rsid w:val="00685613"/>
    <w:rsid w:val="00685AE1"/>
    <w:rsid w:val="00686009"/>
    <w:rsid w:val="00686070"/>
    <w:rsid w:val="00686306"/>
    <w:rsid w:val="006865B1"/>
    <w:rsid w:val="006869AF"/>
    <w:rsid w:val="00686BE3"/>
    <w:rsid w:val="00686DE3"/>
    <w:rsid w:val="00686F73"/>
    <w:rsid w:val="00687068"/>
    <w:rsid w:val="006870F4"/>
    <w:rsid w:val="006873E5"/>
    <w:rsid w:val="006877D7"/>
    <w:rsid w:val="00687DD0"/>
    <w:rsid w:val="00687DD5"/>
    <w:rsid w:val="00687F21"/>
    <w:rsid w:val="006900DD"/>
    <w:rsid w:val="00690530"/>
    <w:rsid w:val="006907B1"/>
    <w:rsid w:val="0069088B"/>
    <w:rsid w:val="0069098C"/>
    <w:rsid w:val="00690A10"/>
    <w:rsid w:val="00690A90"/>
    <w:rsid w:val="00690AD2"/>
    <w:rsid w:val="00690D95"/>
    <w:rsid w:val="00691726"/>
    <w:rsid w:val="00691AA0"/>
    <w:rsid w:val="00691DA9"/>
    <w:rsid w:val="00691F23"/>
    <w:rsid w:val="0069218A"/>
    <w:rsid w:val="00692603"/>
    <w:rsid w:val="00692D59"/>
    <w:rsid w:val="00692DEC"/>
    <w:rsid w:val="00692F99"/>
    <w:rsid w:val="00693108"/>
    <w:rsid w:val="00693270"/>
    <w:rsid w:val="00693526"/>
    <w:rsid w:val="006936DF"/>
    <w:rsid w:val="006937B5"/>
    <w:rsid w:val="00693C86"/>
    <w:rsid w:val="00693FA9"/>
    <w:rsid w:val="006941AE"/>
    <w:rsid w:val="006942CB"/>
    <w:rsid w:val="0069434E"/>
    <w:rsid w:val="00694D58"/>
    <w:rsid w:val="006951B8"/>
    <w:rsid w:val="00695350"/>
    <w:rsid w:val="00695433"/>
    <w:rsid w:val="00695635"/>
    <w:rsid w:val="00695C4E"/>
    <w:rsid w:val="00695E37"/>
    <w:rsid w:val="00696104"/>
    <w:rsid w:val="00696150"/>
    <w:rsid w:val="00696969"/>
    <w:rsid w:val="00696A46"/>
    <w:rsid w:val="00696BA0"/>
    <w:rsid w:val="00696D72"/>
    <w:rsid w:val="00696D81"/>
    <w:rsid w:val="0069700E"/>
    <w:rsid w:val="00697020"/>
    <w:rsid w:val="006970BF"/>
    <w:rsid w:val="0069712A"/>
    <w:rsid w:val="00697169"/>
    <w:rsid w:val="006975E1"/>
    <w:rsid w:val="00697736"/>
    <w:rsid w:val="00697AD3"/>
    <w:rsid w:val="00697B20"/>
    <w:rsid w:val="00697C75"/>
    <w:rsid w:val="00697D1C"/>
    <w:rsid w:val="00697EF8"/>
    <w:rsid w:val="006A05DF"/>
    <w:rsid w:val="006A0771"/>
    <w:rsid w:val="006A125B"/>
    <w:rsid w:val="006A12B8"/>
    <w:rsid w:val="006A12D2"/>
    <w:rsid w:val="006A14C3"/>
    <w:rsid w:val="006A18DA"/>
    <w:rsid w:val="006A198F"/>
    <w:rsid w:val="006A1B22"/>
    <w:rsid w:val="006A1BC8"/>
    <w:rsid w:val="006A1E17"/>
    <w:rsid w:val="006A1E3A"/>
    <w:rsid w:val="006A2A8B"/>
    <w:rsid w:val="006A3335"/>
    <w:rsid w:val="006A35CF"/>
    <w:rsid w:val="006A37A2"/>
    <w:rsid w:val="006A37FA"/>
    <w:rsid w:val="006A3857"/>
    <w:rsid w:val="006A39B4"/>
    <w:rsid w:val="006A3E0A"/>
    <w:rsid w:val="006A4176"/>
    <w:rsid w:val="006A47F8"/>
    <w:rsid w:val="006A4934"/>
    <w:rsid w:val="006A4A2A"/>
    <w:rsid w:val="006A4D8A"/>
    <w:rsid w:val="006A4FE6"/>
    <w:rsid w:val="006A58EF"/>
    <w:rsid w:val="006A5A9C"/>
    <w:rsid w:val="006A5AD3"/>
    <w:rsid w:val="006A5AD4"/>
    <w:rsid w:val="006A5B9C"/>
    <w:rsid w:val="006A6106"/>
    <w:rsid w:val="006A63E5"/>
    <w:rsid w:val="006A64A0"/>
    <w:rsid w:val="006A6689"/>
    <w:rsid w:val="006A6A4E"/>
    <w:rsid w:val="006A6B5A"/>
    <w:rsid w:val="006A6D5D"/>
    <w:rsid w:val="006A6EF4"/>
    <w:rsid w:val="006A70C5"/>
    <w:rsid w:val="006A712A"/>
    <w:rsid w:val="006A795B"/>
    <w:rsid w:val="006A7A03"/>
    <w:rsid w:val="006A7D5E"/>
    <w:rsid w:val="006A7EB5"/>
    <w:rsid w:val="006B0274"/>
    <w:rsid w:val="006B0292"/>
    <w:rsid w:val="006B09B1"/>
    <w:rsid w:val="006B0A63"/>
    <w:rsid w:val="006B0B3C"/>
    <w:rsid w:val="006B0CCB"/>
    <w:rsid w:val="006B0D1A"/>
    <w:rsid w:val="006B110D"/>
    <w:rsid w:val="006B1233"/>
    <w:rsid w:val="006B124A"/>
    <w:rsid w:val="006B17C7"/>
    <w:rsid w:val="006B19E1"/>
    <w:rsid w:val="006B1A66"/>
    <w:rsid w:val="006B1D32"/>
    <w:rsid w:val="006B1D3B"/>
    <w:rsid w:val="006B1F29"/>
    <w:rsid w:val="006B2020"/>
    <w:rsid w:val="006B2051"/>
    <w:rsid w:val="006B2191"/>
    <w:rsid w:val="006B21A1"/>
    <w:rsid w:val="006B254A"/>
    <w:rsid w:val="006B2796"/>
    <w:rsid w:val="006B2901"/>
    <w:rsid w:val="006B2C2B"/>
    <w:rsid w:val="006B2E02"/>
    <w:rsid w:val="006B2F74"/>
    <w:rsid w:val="006B2FEF"/>
    <w:rsid w:val="006B3165"/>
    <w:rsid w:val="006B31B5"/>
    <w:rsid w:val="006B3470"/>
    <w:rsid w:val="006B35F4"/>
    <w:rsid w:val="006B36BD"/>
    <w:rsid w:val="006B3801"/>
    <w:rsid w:val="006B41BC"/>
    <w:rsid w:val="006B4498"/>
    <w:rsid w:val="006B46EA"/>
    <w:rsid w:val="006B4716"/>
    <w:rsid w:val="006B478E"/>
    <w:rsid w:val="006B47B5"/>
    <w:rsid w:val="006B47B9"/>
    <w:rsid w:val="006B4873"/>
    <w:rsid w:val="006B48C6"/>
    <w:rsid w:val="006B4929"/>
    <w:rsid w:val="006B4BE5"/>
    <w:rsid w:val="006B4C2F"/>
    <w:rsid w:val="006B4CE6"/>
    <w:rsid w:val="006B4EBE"/>
    <w:rsid w:val="006B5006"/>
    <w:rsid w:val="006B5785"/>
    <w:rsid w:val="006B5917"/>
    <w:rsid w:val="006B5A1E"/>
    <w:rsid w:val="006B5D81"/>
    <w:rsid w:val="006B6048"/>
    <w:rsid w:val="006B60F4"/>
    <w:rsid w:val="006B617A"/>
    <w:rsid w:val="006B6213"/>
    <w:rsid w:val="006B647C"/>
    <w:rsid w:val="006B6536"/>
    <w:rsid w:val="006B66EF"/>
    <w:rsid w:val="006B6833"/>
    <w:rsid w:val="006B68F1"/>
    <w:rsid w:val="006B6CC9"/>
    <w:rsid w:val="006B7057"/>
    <w:rsid w:val="006B7293"/>
    <w:rsid w:val="006B7454"/>
    <w:rsid w:val="006B7808"/>
    <w:rsid w:val="006B7A81"/>
    <w:rsid w:val="006B7AA9"/>
    <w:rsid w:val="006B7D20"/>
    <w:rsid w:val="006B7EF1"/>
    <w:rsid w:val="006C0432"/>
    <w:rsid w:val="006C0E70"/>
    <w:rsid w:val="006C100C"/>
    <w:rsid w:val="006C11AE"/>
    <w:rsid w:val="006C12B5"/>
    <w:rsid w:val="006C14B4"/>
    <w:rsid w:val="006C179C"/>
    <w:rsid w:val="006C17EC"/>
    <w:rsid w:val="006C1894"/>
    <w:rsid w:val="006C1922"/>
    <w:rsid w:val="006C1A72"/>
    <w:rsid w:val="006C1FC6"/>
    <w:rsid w:val="006C2148"/>
    <w:rsid w:val="006C21FD"/>
    <w:rsid w:val="006C245D"/>
    <w:rsid w:val="006C26AC"/>
    <w:rsid w:val="006C2A99"/>
    <w:rsid w:val="006C2C76"/>
    <w:rsid w:val="006C2D5F"/>
    <w:rsid w:val="006C2F01"/>
    <w:rsid w:val="006C36C1"/>
    <w:rsid w:val="006C36FA"/>
    <w:rsid w:val="006C3763"/>
    <w:rsid w:val="006C3A9F"/>
    <w:rsid w:val="006C3C6B"/>
    <w:rsid w:val="006C3DB9"/>
    <w:rsid w:val="006C4140"/>
    <w:rsid w:val="006C41CF"/>
    <w:rsid w:val="006C4559"/>
    <w:rsid w:val="006C490F"/>
    <w:rsid w:val="006C4CD8"/>
    <w:rsid w:val="006C5045"/>
    <w:rsid w:val="006C512F"/>
    <w:rsid w:val="006C51FA"/>
    <w:rsid w:val="006C523F"/>
    <w:rsid w:val="006C52C5"/>
    <w:rsid w:val="006C541A"/>
    <w:rsid w:val="006C54D7"/>
    <w:rsid w:val="006C5CD1"/>
    <w:rsid w:val="006C5D92"/>
    <w:rsid w:val="006C61D8"/>
    <w:rsid w:val="006C6213"/>
    <w:rsid w:val="006C6EAE"/>
    <w:rsid w:val="006C7E72"/>
    <w:rsid w:val="006C7F8E"/>
    <w:rsid w:val="006D00B3"/>
    <w:rsid w:val="006D00F3"/>
    <w:rsid w:val="006D0316"/>
    <w:rsid w:val="006D0364"/>
    <w:rsid w:val="006D04AC"/>
    <w:rsid w:val="006D069E"/>
    <w:rsid w:val="006D070F"/>
    <w:rsid w:val="006D085E"/>
    <w:rsid w:val="006D090F"/>
    <w:rsid w:val="006D0C66"/>
    <w:rsid w:val="006D0D09"/>
    <w:rsid w:val="006D107E"/>
    <w:rsid w:val="006D1382"/>
    <w:rsid w:val="006D144B"/>
    <w:rsid w:val="006D14CA"/>
    <w:rsid w:val="006D1891"/>
    <w:rsid w:val="006D1AA4"/>
    <w:rsid w:val="006D1CF7"/>
    <w:rsid w:val="006D1D7F"/>
    <w:rsid w:val="006D1DBD"/>
    <w:rsid w:val="006D1FBE"/>
    <w:rsid w:val="006D1FF6"/>
    <w:rsid w:val="006D2075"/>
    <w:rsid w:val="006D2436"/>
    <w:rsid w:val="006D243A"/>
    <w:rsid w:val="006D2572"/>
    <w:rsid w:val="006D276F"/>
    <w:rsid w:val="006D27B3"/>
    <w:rsid w:val="006D29CA"/>
    <w:rsid w:val="006D2B6F"/>
    <w:rsid w:val="006D2B93"/>
    <w:rsid w:val="006D2BAC"/>
    <w:rsid w:val="006D369A"/>
    <w:rsid w:val="006D3836"/>
    <w:rsid w:val="006D3CEF"/>
    <w:rsid w:val="006D411F"/>
    <w:rsid w:val="006D4134"/>
    <w:rsid w:val="006D414F"/>
    <w:rsid w:val="006D43BE"/>
    <w:rsid w:val="006D44AB"/>
    <w:rsid w:val="006D463E"/>
    <w:rsid w:val="006D465D"/>
    <w:rsid w:val="006D4A91"/>
    <w:rsid w:val="006D4D07"/>
    <w:rsid w:val="006D4E1F"/>
    <w:rsid w:val="006D4FD4"/>
    <w:rsid w:val="006D5205"/>
    <w:rsid w:val="006D52B1"/>
    <w:rsid w:val="006D539C"/>
    <w:rsid w:val="006D53D2"/>
    <w:rsid w:val="006D5463"/>
    <w:rsid w:val="006D584F"/>
    <w:rsid w:val="006D5927"/>
    <w:rsid w:val="006D5981"/>
    <w:rsid w:val="006D59B0"/>
    <w:rsid w:val="006D5B4A"/>
    <w:rsid w:val="006D5BC0"/>
    <w:rsid w:val="006D5CA9"/>
    <w:rsid w:val="006D6232"/>
    <w:rsid w:val="006D62B3"/>
    <w:rsid w:val="006D6692"/>
    <w:rsid w:val="006D6794"/>
    <w:rsid w:val="006D67C9"/>
    <w:rsid w:val="006D6C43"/>
    <w:rsid w:val="006D7123"/>
    <w:rsid w:val="006D71D8"/>
    <w:rsid w:val="006D738A"/>
    <w:rsid w:val="006D741D"/>
    <w:rsid w:val="006D75D1"/>
    <w:rsid w:val="006D76A0"/>
    <w:rsid w:val="006D777D"/>
    <w:rsid w:val="006D79BC"/>
    <w:rsid w:val="006D7E07"/>
    <w:rsid w:val="006D7E4D"/>
    <w:rsid w:val="006E03F6"/>
    <w:rsid w:val="006E069F"/>
    <w:rsid w:val="006E0837"/>
    <w:rsid w:val="006E09AF"/>
    <w:rsid w:val="006E09BC"/>
    <w:rsid w:val="006E0BDA"/>
    <w:rsid w:val="006E1280"/>
    <w:rsid w:val="006E1985"/>
    <w:rsid w:val="006E1BF4"/>
    <w:rsid w:val="006E1F4D"/>
    <w:rsid w:val="006E20BE"/>
    <w:rsid w:val="006E2767"/>
    <w:rsid w:val="006E2E2D"/>
    <w:rsid w:val="006E2F00"/>
    <w:rsid w:val="006E305F"/>
    <w:rsid w:val="006E33ED"/>
    <w:rsid w:val="006E3945"/>
    <w:rsid w:val="006E39A2"/>
    <w:rsid w:val="006E3B57"/>
    <w:rsid w:val="006E3D0F"/>
    <w:rsid w:val="006E3D56"/>
    <w:rsid w:val="006E3DCC"/>
    <w:rsid w:val="006E3EA2"/>
    <w:rsid w:val="006E3ECC"/>
    <w:rsid w:val="006E4082"/>
    <w:rsid w:val="006E42BC"/>
    <w:rsid w:val="006E43AD"/>
    <w:rsid w:val="006E457D"/>
    <w:rsid w:val="006E4848"/>
    <w:rsid w:val="006E49F8"/>
    <w:rsid w:val="006E4F44"/>
    <w:rsid w:val="006E505C"/>
    <w:rsid w:val="006E51AA"/>
    <w:rsid w:val="006E52D1"/>
    <w:rsid w:val="006E548A"/>
    <w:rsid w:val="006E5B9F"/>
    <w:rsid w:val="006E6707"/>
    <w:rsid w:val="006E671D"/>
    <w:rsid w:val="006E67D4"/>
    <w:rsid w:val="006E69DF"/>
    <w:rsid w:val="006E69F5"/>
    <w:rsid w:val="006E6AB9"/>
    <w:rsid w:val="006E6C60"/>
    <w:rsid w:val="006E6E7B"/>
    <w:rsid w:val="006E6E7D"/>
    <w:rsid w:val="006E7249"/>
    <w:rsid w:val="006E735C"/>
    <w:rsid w:val="006E74B1"/>
    <w:rsid w:val="006E7759"/>
    <w:rsid w:val="006E795A"/>
    <w:rsid w:val="006E7B6D"/>
    <w:rsid w:val="006E7E7C"/>
    <w:rsid w:val="006E7F3C"/>
    <w:rsid w:val="006F0153"/>
    <w:rsid w:val="006F0466"/>
    <w:rsid w:val="006F0585"/>
    <w:rsid w:val="006F05F2"/>
    <w:rsid w:val="006F0740"/>
    <w:rsid w:val="006F0783"/>
    <w:rsid w:val="006F08B7"/>
    <w:rsid w:val="006F0B07"/>
    <w:rsid w:val="006F0C56"/>
    <w:rsid w:val="006F0DC6"/>
    <w:rsid w:val="006F0F04"/>
    <w:rsid w:val="006F1067"/>
    <w:rsid w:val="006F108A"/>
    <w:rsid w:val="006F1427"/>
    <w:rsid w:val="006F151D"/>
    <w:rsid w:val="006F1554"/>
    <w:rsid w:val="006F16D1"/>
    <w:rsid w:val="006F184D"/>
    <w:rsid w:val="006F18BC"/>
    <w:rsid w:val="006F18E0"/>
    <w:rsid w:val="006F1AC8"/>
    <w:rsid w:val="006F1BD5"/>
    <w:rsid w:val="006F1E63"/>
    <w:rsid w:val="006F24E4"/>
    <w:rsid w:val="006F25E3"/>
    <w:rsid w:val="006F2644"/>
    <w:rsid w:val="006F281F"/>
    <w:rsid w:val="006F2B10"/>
    <w:rsid w:val="006F2B57"/>
    <w:rsid w:val="006F2EC7"/>
    <w:rsid w:val="006F2F8A"/>
    <w:rsid w:val="006F3652"/>
    <w:rsid w:val="006F3C07"/>
    <w:rsid w:val="006F42BF"/>
    <w:rsid w:val="006F442D"/>
    <w:rsid w:val="006F4564"/>
    <w:rsid w:val="006F4702"/>
    <w:rsid w:val="006F4912"/>
    <w:rsid w:val="006F49BE"/>
    <w:rsid w:val="006F4F02"/>
    <w:rsid w:val="006F4F91"/>
    <w:rsid w:val="006F503D"/>
    <w:rsid w:val="006F50A6"/>
    <w:rsid w:val="006F518E"/>
    <w:rsid w:val="006F5636"/>
    <w:rsid w:val="006F580C"/>
    <w:rsid w:val="006F581B"/>
    <w:rsid w:val="006F58ED"/>
    <w:rsid w:val="006F595A"/>
    <w:rsid w:val="006F5CA7"/>
    <w:rsid w:val="006F62C3"/>
    <w:rsid w:val="006F63E3"/>
    <w:rsid w:val="006F670C"/>
    <w:rsid w:val="006F6B56"/>
    <w:rsid w:val="006F6CF1"/>
    <w:rsid w:val="006F7099"/>
    <w:rsid w:val="006F72C3"/>
    <w:rsid w:val="006F73F2"/>
    <w:rsid w:val="006F7603"/>
    <w:rsid w:val="006F76B3"/>
    <w:rsid w:val="006F7743"/>
    <w:rsid w:val="006F7A6C"/>
    <w:rsid w:val="006F7B65"/>
    <w:rsid w:val="006F7E92"/>
    <w:rsid w:val="007000E2"/>
    <w:rsid w:val="0070015D"/>
    <w:rsid w:val="007002CA"/>
    <w:rsid w:val="0070034B"/>
    <w:rsid w:val="0070051C"/>
    <w:rsid w:val="0070059B"/>
    <w:rsid w:val="007006FF"/>
    <w:rsid w:val="00700850"/>
    <w:rsid w:val="00700919"/>
    <w:rsid w:val="00700A08"/>
    <w:rsid w:val="00700A0F"/>
    <w:rsid w:val="00700B71"/>
    <w:rsid w:val="00700B87"/>
    <w:rsid w:val="00700D32"/>
    <w:rsid w:val="00700DDA"/>
    <w:rsid w:val="00700E86"/>
    <w:rsid w:val="00700EE3"/>
    <w:rsid w:val="00700FE5"/>
    <w:rsid w:val="00701004"/>
    <w:rsid w:val="0070108E"/>
    <w:rsid w:val="0070116E"/>
    <w:rsid w:val="007014F6"/>
    <w:rsid w:val="007015A8"/>
    <w:rsid w:val="00701727"/>
    <w:rsid w:val="007018B0"/>
    <w:rsid w:val="007018FD"/>
    <w:rsid w:val="00702204"/>
    <w:rsid w:val="007022FA"/>
    <w:rsid w:val="00702469"/>
    <w:rsid w:val="0070290D"/>
    <w:rsid w:val="00702B49"/>
    <w:rsid w:val="00702CFA"/>
    <w:rsid w:val="00702EF0"/>
    <w:rsid w:val="007030C8"/>
    <w:rsid w:val="007033A3"/>
    <w:rsid w:val="007034D6"/>
    <w:rsid w:val="00703B13"/>
    <w:rsid w:val="00703B23"/>
    <w:rsid w:val="00703B55"/>
    <w:rsid w:val="00703C07"/>
    <w:rsid w:val="00704402"/>
    <w:rsid w:val="00704562"/>
    <w:rsid w:val="0070482B"/>
    <w:rsid w:val="007049E2"/>
    <w:rsid w:val="007049F3"/>
    <w:rsid w:val="00704BB7"/>
    <w:rsid w:val="00704CF3"/>
    <w:rsid w:val="00704FC3"/>
    <w:rsid w:val="00705201"/>
    <w:rsid w:val="007053B7"/>
    <w:rsid w:val="0070570D"/>
    <w:rsid w:val="0070579E"/>
    <w:rsid w:val="00705AF5"/>
    <w:rsid w:val="00705C5E"/>
    <w:rsid w:val="00705C78"/>
    <w:rsid w:val="0070611C"/>
    <w:rsid w:val="00706187"/>
    <w:rsid w:val="007061E5"/>
    <w:rsid w:val="00706328"/>
    <w:rsid w:val="00706369"/>
    <w:rsid w:val="0070655F"/>
    <w:rsid w:val="00706A4D"/>
    <w:rsid w:val="00706B76"/>
    <w:rsid w:val="00706D65"/>
    <w:rsid w:val="00706E11"/>
    <w:rsid w:val="00707268"/>
    <w:rsid w:val="007073D1"/>
    <w:rsid w:val="00707447"/>
    <w:rsid w:val="007074FE"/>
    <w:rsid w:val="00707981"/>
    <w:rsid w:val="00707B13"/>
    <w:rsid w:val="00707F4F"/>
    <w:rsid w:val="00707FAD"/>
    <w:rsid w:val="00710198"/>
    <w:rsid w:val="007102D1"/>
    <w:rsid w:val="00710447"/>
    <w:rsid w:val="007105B8"/>
    <w:rsid w:val="00710642"/>
    <w:rsid w:val="00710786"/>
    <w:rsid w:val="00710823"/>
    <w:rsid w:val="00710A91"/>
    <w:rsid w:val="007111B6"/>
    <w:rsid w:val="00711296"/>
    <w:rsid w:val="007113A7"/>
    <w:rsid w:val="00711422"/>
    <w:rsid w:val="00711708"/>
    <w:rsid w:val="00711AEB"/>
    <w:rsid w:val="00711C38"/>
    <w:rsid w:val="00711FBE"/>
    <w:rsid w:val="0071226F"/>
    <w:rsid w:val="007127D0"/>
    <w:rsid w:val="00712B07"/>
    <w:rsid w:val="00712C96"/>
    <w:rsid w:val="00712D62"/>
    <w:rsid w:val="00712E2C"/>
    <w:rsid w:val="00713064"/>
    <w:rsid w:val="00713158"/>
    <w:rsid w:val="00713179"/>
    <w:rsid w:val="0071318E"/>
    <w:rsid w:val="007135A6"/>
    <w:rsid w:val="007139F4"/>
    <w:rsid w:val="00713A4F"/>
    <w:rsid w:val="00713E82"/>
    <w:rsid w:val="00713FC0"/>
    <w:rsid w:val="0071426C"/>
    <w:rsid w:val="007142B3"/>
    <w:rsid w:val="007144C9"/>
    <w:rsid w:val="0071464F"/>
    <w:rsid w:val="00714709"/>
    <w:rsid w:val="00714734"/>
    <w:rsid w:val="007147F6"/>
    <w:rsid w:val="00714C64"/>
    <w:rsid w:val="00714DF3"/>
    <w:rsid w:val="0071500C"/>
    <w:rsid w:val="0071597D"/>
    <w:rsid w:val="007168EE"/>
    <w:rsid w:val="00716FEA"/>
    <w:rsid w:val="007173F4"/>
    <w:rsid w:val="0071764C"/>
    <w:rsid w:val="007176A1"/>
    <w:rsid w:val="007177E7"/>
    <w:rsid w:val="00717ABB"/>
    <w:rsid w:val="00717ADE"/>
    <w:rsid w:val="00717E17"/>
    <w:rsid w:val="0072026D"/>
    <w:rsid w:val="0072048E"/>
    <w:rsid w:val="007204AC"/>
    <w:rsid w:val="00720686"/>
    <w:rsid w:val="00720C40"/>
    <w:rsid w:val="00721797"/>
    <w:rsid w:val="00721B3E"/>
    <w:rsid w:val="00721B6D"/>
    <w:rsid w:val="00721DB7"/>
    <w:rsid w:val="00721F7D"/>
    <w:rsid w:val="00722024"/>
    <w:rsid w:val="0072215E"/>
    <w:rsid w:val="0072241E"/>
    <w:rsid w:val="00722714"/>
    <w:rsid w:val="0072275F"/>
    <w:rsid w:val="00722B17"/>
    <w:rsid w:val="00722B3A"/>
    <w:rsid w:val="00722B42"/>
    <w:rsid w:val="00722E32"/>
    <w:rsid w:val="00723330"/>
    <w:rsid w:val="00723352"/>
    <w:rsid w:val="00723450"/>
    <w:rsid w:val="0072345B"/>
    <w:rsid w:val="0072367F"/>
    <w:rsid w:val="007236B2"/>
    <w:rsid w:val="0072380B"/>
    <w:rsid w:val="0072399A"/>
    <w:rsid w:val="00723A58"/>
    <w:rsid w:val="00723F26"/>
    <w:rsid w:val="0072449A"/>
    <w:rsid w:val="007249D8"/>
    <w:rsid w:val="00724A0A"/>
    <w:rsid w:val="00724ABA"/>
    <w:rsid w:val="00724AE0"/>
    <w:rsid w:val="00724D05"/>
    <w:rsid w:val="00724E79"/>
    <w:rsid w:val="00724F8F"/>
    <w:rsid w:val="00725207"/>
    <w:rsid w:val="007252DA"/>
    <w:rsid w:val="00725386"/>
    <w:rsid w:val="0072550E"/>
    <w:rsid w:val="007258F0"/>
    <w:rsid w:val="007263DA"/>
    <w:rsid w:val="00726410"/>
    <w:rsid w:val="00726751"/>
    <w:rsid w:val="00726C8D"/>
    <w:rsid w:val="00726E23"/>
    <w:rsid w:val="007271B3"/>
    <w:rsid w:val="00727435"/>
    <w:rsid w:val="007274D7"/>
    <w:rsid w:val="007276BD"/>
    <w:rsid w:val="00727853"/>
    <w:rsid w:val="00727983"/>
    <w:rsid w:val="00727B0B"/>
    <w:rsid w:val="00727E4E"/>
    <w:rsid w:val="00730180"/>
    <w:rsid w:val="00730271"/>
    <w:rsid w:val="0073035B"/>
    <w:rsid w:val="007303A6"/>
    <w:rsid w:val="00730421"/>
    <w:rsid w:val="00730584"/>
    <w:rsid w:val="00730747"/>
    <w:rsid w:val="00730F99"/>
    <w:rsid w:val="00731367"/>
    <w:rsid w:val="00731392"/>
    <w:rsid w:val="0073139F"/>
    <w:rsid w:val="007317F1"/>
    <w:rsid w:val="00731801"/>
    <w:rsid w:val="00731D90"/>
    <w:rsid w:val="00731EBE"/>
    <w:rsid w:val="00732301"/>
    <w:rsid w:val="00732317"/>
    <w:rsid w:val="00732489"/>
    <w:rsid w:val="0073249B"/>
    <w:rsid w:val="007327F8"/>
    <w:rsid w:val="00732BD3"/>
    <w:rsid w:val="00732E6A"/>
    <w:rsid w:val="0073315C"/>
    <w:rsid w:val="0073327D"/>
    <w:rsid w:val="00733696"/>
    <w:rsid w:val="00733804"/>
    <w:rsid w:val="00733C43"/>
    <w:rsid w:val="00733F84"/>
    <w:rsid w:val="007340C4"/>
    <w:rsid w:val="00734276"/>
    <w:rsid w:val="007346FC"/>
    <w:rsid w:val="00734791"/>
    <w:rsid w:val="00734929"/>
    <w:rsid w:val="00734A10"/>
    <w:rsid w:val="00734B8C"/>
    <w:rsid w:val="00734E1E"/>
    <w:rsid w:val="007351C9"/>
    <w:rsid w:val="00735534"/>
    <w:rsid w:val="007355EF"/>
    <w:rsid w:val="0073560D"/>
    <w:rsid w:val="00735751"/>
    <w:rsid w:val="00735A4E"/>
    <w:rsid w:val="00735CC1"/>
    <w:rsid w:val="00735D4F"/>
    <w:rsid w:val="00735F2B"/>
    <w:rsid w:val="00736152"/>
    <w:rsid w:val="0073617A"/>
    <w:rsid w:val="007362BB"/>
    <w:rsid w:val="007364D3"/>
    <w:rsid w:val="00736666"/>
    <w:rsid w:val="00736840"/>
    <w:rsid w:val="00736970"/>
    <w:rsid w:val="00736A70"/>
    <w:rsid w:val="00736BF2"/>
    <w:rsid w:val="00736D00"/>
    <w:rsid w:val="00736EC1"/>
    <w:rsid w:val="00736F24"/>
    <w:rsid w:val="00736FD2"/>
    <w:rsid w:val="00737227"/>
    <w:rsid w:val="007373BE"/>
    <w:rsid w:val="007374B1"/>
    <w:rsid w:val="007377BA"/>
    <w:rsid w:val="00737A37"/>
    <w:rsid w:val="007400EF"/>
    <w:rsid w:val="007400FA"/>
    <w:rsid w:val="007406AE"/>
    <w:rsid w:val="00740CF0"/>
    <w:rsid w:val="00740F6E"/>
    <w:rsid w:val="00741179"/>
    <w:rsid w:val="007415AE"/>
    <w:rsid w:val="007415CF"/>
    <w:rsid w:val="00741781"/>
    <w:rsid w:val="00741C33"/>
    <w:rsid w:val="00741C81"/>
    <w:rsid w:val="00741F51"/>
    <w:rsid w:val="00742661"/>
    <w:rsid w:val="00742714"/>
    <w:rsid w:val="0074274D"/>
    <w:rsid w:val="00742D9A"/>
    <w:rsid w:val="00742EBF"/>
    <w:rsid w:val="00742EE6"/>
    <w:rsid w:val="0074347A"/>
    <w:rsid w:val="00743A47"/>
    <w:rsid w:val="0074423F"/>
    <w:rsid w:val="00744B4F"/>
    <w:rsid w:val="00744E88"/>
    <w:rsid w:val="00744F02"/>
    <w:rsid w:val="00745443"/>
    <w:rsid w:val="00745495"/>
    <w:rsid w:val="00745A43"/>
    <w:rsid w:val="00745ABA"/>
    <w:rsid w:val="00745C5E"/>
    <w:rsid w:val="00745CA1"/>
    <w:rsid w:val="00745F0E"/>
    <w:rsid w:val="0074609D"/>
    <w:rsid w:val="007463D3"/>
    <w:rsid w:val="007464EF"/>
    <w:rsid w:val="00746590"/>
    <w:rsid w:val="0074672C"/>
    <w:rsid w:val="00746733"/>
    <w:rsid w:val="0074675F"/>
    <w:rsid w:val="007469F9"/>
    <w:rsid w:val="00746A42"/>
    <w:rsid w:val="00746D41"/>
    <w:rsid w:val="00746DFB"/>
    <w:rsid w:val="00746F65"/>
    <w:rsid w:val="00747385"/>
    <w:rsid w:val="007473C5"/>
    <w:rsid w:val="00747730"/>
    <w:rsid w:val="00747831"/>
    <w:rsid w:val="00747F8D"/>
    <w:rsid w:val="00750046"/>
    <w:rsid w:val="007500A3"/>
    <w:rsid w:val="0075020D"/>
    <w:rsid w:val="00750349"/>
    <w:rsid w:val="0075077B"/>
    <w:rsid w:val="0075090B"/>
    <w:rsid w:val="00750AB9"/>
    <w:rsid w:val="007510F5"/>
    <w:rsid w:val="007511F1"/>
    <w:rsid w:val="00751454"/>
    <w:rsid w:val="007515E0"/>
    <w:rsid w:val="00751679"/>
    <w:rsid w:val="00751DAF"/>
    <w:rsid w:val="00752155"/>
    <w:rsid w:val="007522D0"/>
    <w:rsid w:val="00752690"/>
    <w:rsid w:val="007528A2"/>
    <w:rsid w:val="0075292D"/>
    <w:rsid w:val="00752A28"/>
    <w:rsid w:val="00752B04"/>
    <w:rsid w:val="00752B66"/>
    <w:rsid w:val="00752BD4"/>
    <w:rsid w:val="00752D98"/>
    <w:rsid w:val="00752F2C"/>
    <w:rsid w:val="007530D1"/>
    <w:rsid w:val="00753413"/>
    <w:rsid w:val="00753488"/>
    <w:rsid w:val="00753769"/>
    <w:rsid w:val="007537D3"/>
    <w:rsid w:val="00753A91"/>
    <w:rsid w:val="00753D62"/>
    <w:rsid w:val="00753D84"/>
    <w:rsid w:val="00754468"/>
    <w:rsid w:val="0075454C"/>
    <w:rsid w:val="00754576"/>
    <w:rsid w:val="007546B6"/>
    <w:rsid w:val="00754997"/>
    <w:rsid w:val="00755062"/>
    <w:rsid w:val="007555E0"/>
    <w:rsid w:val="00755712"/>
    <w:rsid w:val="00755961"/>
    <w:rsid w:val="00755A7A"/>
    <w:rsid w:val="00755E72"/>
    <w:rsid w:val="007564BC"/>
    <w:rsid w:val="007565CE"/>
    <w:rsid w:val="0075673E"/>
    <w:rsid w:val="00756778"/>
    <w:rsid w:val="0075678E"/>
    <w:rsid w:val="00756879"/>
    <w:rsid w:val="00756A2A"/>
    <w:rsid w:val="00756AAC"/>
    <w:rsid w:val="00756BDD"/>
    <w:rsid w:val="00756CB0"/>
    <w:rsid w:val="00756E12"/>
    <w:rsid w:val="00757071"/>
    <w:rsid w:val="0075709F"/>
    <w:rsid w:val="0075715E"/>
    <w:rsid w:val="00757674"/>
    <w:rsid w:val="00757BC5"/>
    <w:rsid w:val="00757C8A"/>
    <w:rsid w:val="00757D39"/>
    <w:rsid w:val="00757E26"/>
    <w:rsid w:val="00757EC6"/>
    <w:rsid w:val="00760136"/>
    <w:rsid w:val="0076052A"/>
    <w:rsid w:val="007608E0"/>
    <w:rsid w:val="007609D5"/>
    <w:rsid w:val="00760D06"/>
    <w:rsid w:val="00760D90"/>
    <w:rsid w:val="00760EBD"/>
    <w:rsid w:val="00761416"/>
    <w:rsid w:val="00761568"/>
    <w:rsid w:val="007616A8"/>
    <w:rsid w:val="007618C0"/>
    <w:rsid w:val="00761967"/>
    <w:rsid w:val="00761AF9"/>
    <w:rsid w:val="00761C81"/>
    <w:rsid w:val="00761EDF"/>
    <w:rsid w:val="00761FAE"/>
    <w:rsid w:val="00762176"/>
    <w:rsid w:val="00762252"/>
    <w:rsid w:val="007622A6"/>
    <w:rsid w:val="00762800"/>
    <w:rsid w:val="00762848"/>
    <w:rsid w:val="00762B40"/>
    <w:rsid w:val="00762F3C"/>
    <w:rsid w:val="00763040"/>
    <w:rsid w:val="007630E3"/>
    <w:rsid w:val="007634B1"/>
    <w:rsid w:val="0076352A"/>
    <w:rsid w:val="00763572"/>
    <w:rsid w:val="0076366A"/>
    <w:rsid w:val="00763BF6"/>
    <w:rsid w:val="00763E51"/>
    <w:rsid w:val="00763F49"/>
    <w:rsid w:val="0076404F"/>
    <w:rsid w:val="00764305"/>
    <w:rsid w:val="007643A2"/>
    <w:rsid w:val="007643B9"/>
    <w:rsid w:val="007648BF"/>
    <w:rsid w:val="00764947"/>
    <w:rsid w:val="0076499B"/>
    <w:rsid w:val="00764B03"/>
    <w:rsid w:val="00764EA0"/>
    <w:rsid w:val="00764FD1"/>
    <w:rsid w:val="0076552F"/>
    <w:rsid w:val="0076558B"/>
    <w:rsid w:val="007658EE"/>
    <w:rsid w:val="00765928"/>
    <w:rsid w:val="00765ABF"/>
    <w:rsid w:val="00765D10"/>
    <w:rsid w:val="00765FD9"/>
    <w:rsid w:val="007662D0"/>
    <w:rsid w:val="007663B8"/>
    <w:rsid w:val="00766421"/>
    <w:rsid w:val="0076675E"/>
    <w:rsid w:val="007667E8"/>
    <w:rsid w:val="00766828"/>
    <w:rsid w:val="007669DF"/>
    <w:rsid w:val="007669FE"/>
    <w:rsid w:val="00766D86"/>
    <w:rsid w:val="00766E62"/>
    <w:rsid w:val="00766E84"/>
    <w:rsid w:val="00766F91"/>
    <w:rsid w:val="00766FA8"/>
    <w:rsid w:val="00767010"/>
    <w:rsid w:val="007674BE"/>
    <w:rsid w:val="007674FC"/>
    <w:rsid w:val="0076781B"/>
    <w:rsid w:val="00767B2D"/>
    <w:rsid w:val="00767F9E"/>
    <w:rsid w:val="00767FD7"/>
    <w:rsid w:val="00767FF3"/>
    <w:rsid w:val="007701EE"/>
    <w:rsid w:val="00770201"/>
    <w:rsid w:val="007703D6"/>
    <w:rsid w:val="00770692"/>
    <w:rsid w:val="007708DE"/>
    <w:rsid w:val="00770AD6"/>
    <w:rsid w:val="00770B91"/>
    <w:rsid w:val="00770B98"/>
    <w:rsid w:val="00770D9E"/>
    <w:rsid w:val="00770E8A"/>
    <w:rsid w:val="007711B4"/>
    <w:rsid w:val="00771472"/>
    <w:rsid w:val="0077150E"/>
    <w:rsid w:val="0077158A"/>
    <w:rsid w:val="00771763"/>
    <w:rsid w:val="007718B7"/>
    <w:rsid w:val="00771952"/>
    <w:rsid w:val="00771954"/>
    <w:rsid w:val="00771AC8"/>
    <w:rsid w:val="00771AE8"/>
    <w:rsid w:val="00771B56"/>
    <w:rsid w:val="00771BA3"/>
    <w:rsid w:val="00771C0B"/>
    <w:rsid w:val="00772144"/>
    <w:rsid w:val="00772239"/>
    <w:rsid w:val="0077245F"/>
    <w:rsid w:val="00772594"/>
    <w:rsid w:val="007725B7"/>
    <w:rsid w:val="007725DD"/>
    <w:rsid w:val="00772752"/>
    <w:rsid w:val="00772779"/>
    <w:rsid w:val="0077295D"/>
    <w:rsid w:val="00772A0D"/>
    <w:rsid w:val="00772B68"/>
    <w:rsid w:val="00772C4F"/>
    <w:rsid w:val="00772C5C"/>
    <w:rsid w:val="007731EF"/>
    <w:rsid w:val="00773349"/>
    <w:rsid w:val="007733BE"/>
    <w:rsid w:val="0077396A"/>
    <w:rsid w:val="00773AE3"/>
    <w:rsid w:val="00773D1B"/>
    <w:rsid w:val="00774A75"/>
    <w:rsid w:val="00774AD7"/>
    <w:rsid w:val="00774B75"/>
    <w:rsid w:val="00774DF6"/>
    <w:rsid w:val="007751C2"/>
    <w:rsid w:val="00775784"/>
    <w:rsid w:val="00775A5B"/>
    <w:rsid w:val="00775CFC"/>
    <w:rsid w:val="00775F40"/>
    <w:rsid w:val="007764EC"/>
    <w:rsid w:val="0077660A"/>
    <w:rsid w:val="0077660C"/>
    <w:rsid w:val="00776610"/>
    <w:rsid w:val="00776AE6"/>
    <w:rsid w:val="00776B28"/>
    <w:rsid w:val="00776CC2"/>
    <w:rsid w:val="0077708E"/>
    <w:rsid w:val="007770BB"/>
    <w:rsid w:val="007770D8"/>
    <w:rsid w:val="00777423"/>
    <w:rsid w:val="007775F9"/>
    <w:rsid w:val="007776E1"/>
    <w:rsid w:val="007779A2"/>
    <w:rsid w:val="00777B57"/>
    <w:rsid w:val="00777C1F"/>
    <w:rsid w:val="00777C4A"/>
    <w:rsid w:val="00777EBF"/>
    <w:rsid w:val="00777F19"/>
    <w:rsid w:val="00777F56"/>
    <w:rsid w:val="007802DA"/>
    <w:rsid w:val="007803D6"/>
    <w:rsid w:val="00780493"/>
    <w:rsid w:val="007808A1"/>
    <w:rsid w:val="0078125A"/>
    <w:rsid w:val="00781320"/>
    <w:rsid w:val="00781375"/>
    <w:rsid w:val="0078179F"/>
    <w:rsid w:val="0078181B"/>
    <w:rsid w:val="00781AD6"/>
    <w:rsid w:val="00781EF5"/>
    <w:rsid w:val="007820C9"/>
    <w:rsid w:val="007826C7"/>
    <w:rsid w:val="007827FF"/>
    <w:rsid w:val="00782ED3"/>
    <w:rsid w:val="00782EDE"/>
    <w:rsid w:val="00782F14"/>
    <w:rsid w:val="00782F42"/>
    <w:rsid w:val="007830F1"/>
    <w:rsid w:val="00783116"/>
    <w:rsid w:val="00783401"/>
    <w:rsid w:val="007834BE"/>
    <w:rsid w:val="0078356C"/>
    <w:rsid w:val="007836ED"/>
    <w:rsid w:val="00783DA4"/>
    <w:rsid w:val="0078406A"/>
    <w:rsid w:val="0078444C"/>
    <w:rsid w:val="0078486C"/>
    <w:rsid w:val="00784A62"/>
    <w:rsid w:val="00784F93"/>
    <w:rsid w:val="00784FC4"/>
    <w:rsid w:val="00785171"/>
    <w:rsid w:val="0078524C"/>
    <w:rsid w:val="00785486"/>
    <w:rsid w:val="0078557A"/>
    <w:rsid w:val="00785B4D"/>
    <w:rsid w:val="00785C0C"/>
    <w:rsid w:val="00786046"/>
    <w:rsid w:val="00786302"/>
    <w:rsid w:val="007864A2"/>
    <w:rsid w:val="007865E7"/>
    <w:rsid w:val="0078677B"/>
    <w:rsid w:val="00786822"/>
    <w:rsid w:val="00786B30"/>
    <w:rsid w:val="00786DE0"/>
    <w:rsid w:val="00786FF2"/>
    <w:rsid w:val="00787CC9"/>
    <w:rsid w:val="00787CDA"/>
    <w:rsid w:val="00787E28"/>
    <w:rsid w:val="00787EB1"/>
    <w:rsid w:val="00787F76"/>
    <w:rsid w:val="0079033B"/>
    <w:rsid w:val="0079034A"/>
    <w:rsid w:val="00790714"/>
    <w:rsid w:val="0079071E"/>
    <w:rsid w:val="0079079C"/>
    <w:rsid w:val="00790924"/>
    <w:rsid w:val="00790E7C"/>
    <w:rsid w:val="00791052"/>
    <w:rsid w:val="007911BE"/>
    <w:rsid w:val="00791230"/>
    <w:rsid w:val="007917FF"/>
    <w:rsid w:val="0079183B"/>
    <w:rsid w:val="007919B1"/>
    <w:rsid w:val="00791A68"/>
    <w:rsid w:val="00791C2A"/>
    <w:rsid w:val="00791CA5"/>
    <w:rsid w:val="00791EA0"/>
    <w:rsid w:val="007920C7"/>
    <w:rsid w:val="00792314"/>
    <w:rsid w:val="0079247E"/>
    <w:rsid w:val="00792683"/>
    <w:rsid w:val="00792955"/>
    <w:rsid w:val="00792A4F"/>
    <w:rsid w:val="00792FFF"/>
    <w:rsid w:val="00793033"/>
    <w:rsid w:val="00793256"/>
    <w:rsid w:val="007933C6"/>
    <w:rsid w:val="007936A2"/>
    <w:rsid w:val="007939AA"/>
    <w:rsid w:val="00793C90"/>
    <w:rsid w:val="00793D01"/>
    <w:rsid w:val="00793D4E"/>
    <w:rsid w:val="00793F9B"/>
    <w:rsid w:val="007940B5"/>
    <w:rsid w:val="007940B6"/>
    <w:rsid w:val="0079518C"/>
    <w:rsid w:val="007952EB"/>
    <w:rsid w:val="0079582F"/>
    <w:rsid w:val="00795929"/>
    <w:rsid w:val="0079598A"/>
    <w:rsid w:val="00795B18"/>
    <w:rsid w:val="00795BE8"/>
    <w:rsid w:val="00795C67"/>
    <w:rsid w:val="0079616A"/>
    <w:rsid w:val="0079627B"/>
    <w:rsid w:val="00796DC4"/>
    <w:rsid w:val="00796FFE"/>
    <w:rsid w:val="0079733D"/>
    <w:rsid w:val="0079757C"/>
    <w:rsid w:val="007978C2"/>
    <w:rsid w:val="00797B87"/>
    <w:rsid w:val="00797BA6"/>
    <w:rsid w:val="007A0084"/>
    <w:rsid w:val="007A04EF"/>
    <w:rsid w:val="007A064F"/>
    <w:rsid w:val="007A0662"/>
    <w:rsid w:val="007A09A9"/>
    <w:rsid w:val="007A0A61"/>
    <w:rsid w:val="007A0A8E"/>
    <w:rsid w:val="007A0CA4"/>
    <w:rsid w:val="007A0EA5"/>
    <w:rsid w:val="007A10D4"/>
    <w:rsid w:val="007A11DC"/>
    <w:rsid w:val="007A1616"/>
    <w:rsid w:val="007A1D93"/>
    <w:rsid w:val="007A1DA6"/>
    <w:rsid w:val="007A1DD8"/>
    <w:rsid w:val="007A21AF"/>
    <w:rsid w:val="007A2246"/>
    <w:rsid w:val="007A23BB"/>
    <w:rsid w:val="007A263C"/>
    <w:rsid w:val="007A268C"/>
    <w:rsid w:val="007A28DA"/>
    <w:rsid w:val="007A2B5B"/>
    <w:rsid w:val="007A2D3C"/>
    <w:rsid w:val="007A30FB"/>
    <w:rsid w:val="007A31AB"/>
    <w:rsid w:val="007A325F"/>
    <w:rsid w:val="007A32CF"/>
    <w:rsid w:val="007A335A"/>
    <w:rsid w:val="007A36F2"/>
    <w:rsid w:val="007A3765"/>
    <w:rsid w:val="007A3881"/>
    <w:rsid w:val="007A3C11"/>
    <w:rsid w:val="007A3D44"/>
    <w:rsid w:val="007A3DF3"/>
    <w:rsid w:val="007A3F09"/>
    <w:rsid w:val="007A417D"/>
    <w:rsid w:val="007A41A2"/>
    <w:rsid w:val="007A466F"/>
    <w:rsid w:val="007A4B89"/>
    <w:rsid w:val="007A4CA6"/>
    <w:rsid w:val="007A4F7A"/>
    <w:rsid w:val="007A506C"/>
    <w:rsid w:val="007A5175"/>
    <w:rsid w:val="007A553C"/>
    <w:rsid w:val="007A5777"/>
    <w:rsid w:val="007A5B83"/>
    <w:rsid w:val="007A5CCF"/>
    <w:rsid w:val="007A5F57"/>
    <w:rsid w:val="007A5F7C"/>
    <w:rsid w:val="007A64A9"/>
    <w:rsid w:val="007A64C5"/>
    <w:rsid w:val="007A681F"/>
    <w:rsid w:val="007A6A45"/>
    <w:rsid w:val="007A6AC3"/>
    <w:rsid w:val="007A6DFE"/>
    <w:rsid w:val="007A6EBD"/>
    <w:rsid w:val="007A7169"/>
    <w:rsid w:val="007A71F2"/>
    <w:rsid w:val="007A7535"/>
    <w:rsid w:val="007A768C"/>
    <w:rsid w:val="007A76E4"/>
    <w:rsid w:val="007A78CC"/>
    <w:rsid w:val="007A7E5A"/>
    <w:rsid w:val="007A7EB1"/>
    <w:rsid w:val="007B0045"/>
    <w:rsid w:val="007B0AF5"/>
    <w:rsid w:val="007B0CC3"/>
    <w:rsid w:val="007B0E7B"/>
    <w:rsid w:val="007B0F46"/>
    <w:rsid w:val="007B0F7D"/>
    <w:rsid w:val="007B0FF7"/>
    <w:rsid w:val="007B103B"/>
    <w:rsid w:val="007B10C0"/>
    <w:rsid w:val="007B13F8"/>
    <w:rsid w:val="007B18A0"/>
    <w:rsid w:val="007B1AC6"/>
    <w:rsid w:val="007B1E25"/>
    <w:rsid w:val="007B2150"/>
    <w:rsid w:val="007B2256"/>
    <w:rsid w:val="007B2282"/>
    <w:rsid w:val="007B2449"/>
    <w:rsid w:val="007B279D"/>
    <w:rsid w:val="007B292D"/>
    <w:rsid w:val="007B2974"/>
    <w:rsid w:val="007B2A5C"/>
    <w:rsid w:val="007B2BE3"/>
    <w:rsid w:val="007B2C4B"/>
    <w:rsid w:val="007B2C7F"/>
    <w:rsid w:val="007B3339"/>
    <w:rsid w:val="007B346D"/>
    <w:rsid w:val="007B379A"/>
    <w:rsid w:val="007B38BD"/>
    <w:rsid w:val="007B3B1F"/>
    <w:rsid w:val="007B3B66"/>
    <w:rsid w:val="007B458D"/>
    <w:rsid w:val="007B528D"/>
    <w:rsid w:val="007B54F4"/>
    <w:rsid w:val="007B5805"/>
    <w:rsid w:val="007B5907"/>
    <w:rsid w:val="007B5960"/>
    <w:rsid w:val="007B5B30"/>
    <w:rsid w:val="007B5C38"/>
    <w:rsid w:val="007B606C"/>
    <w:rsid w:val="007B635D"/>
    <w:rsid w:val="007B638C"/>
    <w:rsid w:val="007B63F6"/>
    <w:rsid w:val="007B644B"/>
    <w:rsid w:val="007B647D"/>
    <w:rsid w:val="007B6915"/>
    <w:rsid w:val="007B6DA6"/>
    <w:rsid w:val="007B709C"/>
    <w:rsid w:val="007B73A9"/>
    <w:rsid w:val="007B7AF1"/>
    <w:rsid w:val="007B7BAF"/>
    <w:rsid w:val="007B7BD5"/>
    <w:rsid w:val="007C04E7"/>
    <w:rsid w:val="007C05F8"/>
    <w:rsid w:val="007C0BB8"/>
    <w:rsid w:val="007C0F46"/>
    <w:rsid w:val="007C12C5"/>
    <w:rsid w:val="007C15A6"/>
    <w:rsid w:val="007C1682"/>
    <w:rsid w:val="007C17F6"/>
    <w:rsid w:val="007C1CD0"/>
    <w:rsid w:val="007C1D22"/>
    <w:rsid w:val="007C1E5F"/>
    <w:rsid w:val="007C1ED3"/>
    <w:rsid w:val="007C21E4"/>
    <w:rsid w:val="007C21E8"/>
    <w:rsid w:val="007C22EC"/>
    <w:rsid w:val="007C2325"/>
    <w:rsid w:val="007C24E7"/>
    <w:rsid w:val="007C25C1"/>
    <w:rsid w:val="007C2720"/>
    <w:rsid w:val="007C27BA"/>
    <w:rsid w:val="007C2AAA"/>
    <w:rsid w:val="007C2D3F"/>
    <w:rsid w:val="007C30BE"/>
    <w:rsid w:val="007C30CC"/>
    <w:rsid w:val="007C3186"/>
    <w:rsid w:val="007C3545"/>
    <w:rsid w:val="007C37E6"/>
    <w:rsid w:val="007C3879"/>
    <w:rsid w:val="007C3A03"/>
    <w:rsid w:val="007C3FC0"/>
    <w:rsid w:val="007C45CE"/>
    <w:rsid w:val="007C47C4"/>
    <w:rsid w:val="007C4905"/>
    <w:rsid w:val="007C4ADE"/>
    <w:rsid w:val="007C4D4E"/>
    <w:rsid w:val="007C4F33"/>
    <w:rsid w:val="007C55FE"/>
    <w:rsid w:val="007C583F"/>
    <w:rsid w:val="007C5843"/>
    <w:rsid w:val="007C5B12"/>
    <w:rsid w:val="007C5BA5"/>
    <w:rsid w:val="007C5D56"/>
    <w:rsid w:val="007C6B99"/>
    <w:rsid w:val="007C6D2F"/>
    <w:rsid w:val="007C70C8"/>
    <w:rsid w:val="007C7AC9"/>
    <w:rsid w:val="007C7EA7"/>
    <w:rsid w:val="007C7EFB"/>
    <w:rsid w:val="007C7FC1"/>
    <w:rsid w:val="007D0258"/>
    <w:rsid w:val="007D0454"/>
    <w:rsid w:val="007D05B5"/>
    <w:rsid w:val="007D0712"/>
    <w:rsid w:val="007D090A"/>
    <w:rsid w:val="007D090F"/>
    <w:rsid w:val="007D09E6"/>
    <w:rsid w:val="007D0D08"/>
    <w:rsid w:val="007D0D6A"/>
    <w:rsid w:val="007D0FDE"/>
    <w:rsid w:val="007D148D"/>
    <w:rsid w:val="007D16B9"/>
    <w:rsid w:val="007D1AAC"/>
    <w:rsid w:val="007D1ADE"/>
    <w:rsid w:val="007D1E1D"/>
    <w:rsid w:val="007D211D"/>
    <w:rsid w:val="007D21FC"/>
    <w:rsid w:val="007D22B0"/>
    <w:rsid w:val="007D236D"/>
    <w:rsid w:val="007D242B"/>
    <w:rsid w:val="007D2699"/>
    <w:rsid w:val="007D26B3"/>
    <w:rsid w:val="007D29D8"/>
    <w:rsid w:val="007D2A27"/>
    <w:rsid w:val="007D303C"/>
    <w:rsid w:val="007D3119"/>
    <w:rsid w:val="007D3211"/>
    <w:rsid w:val="007D3505"/>
    <w:rsid w:val="007D3810"/>
    <w:rsid w:val="007D3821"/>
    <w:rsid w:val="007D3D9E"/>
    <w:rsid w:val="007D3E68"/>
    <w:rsid w:val="007D3F58"/>
    <w:rsid w:val="007D40E2"/>
    <w:rsid w:val="007D4106"/>
    <w:rsid w:val="007D42AC"/>
    <w:rsid w:val="007D4357"/>
    <w:rsid w:val="007D4452"/>
    <w:rsid w:val="007D4654"/>
    <w:rsid w:val="007D549F"/>
    <w:rsid w:val="007D55CC"/>
    <w:rsid w:val="007D5B88"/>
    <w:rsid w:val="007D606A"/>
    <w:rsid w:val="007D619A"/>
    <w:rsid w:val="007D6688"/>
    <w:rsid w:val="007D699A"/>
    <w:rsid w:val="007D6CB7"/>
    <w:rsid w:val="007D6DD7"/>
    <w:rsid w:val="007D7195"/>
    <w:rsid w:val="007D71D8"/>
    <w:rsid w:val="007D74A3"/>
    <w:rsid w:val="007D7634"/>
    <w:rsid w:val="007D76DC"/>
    <w:rsid w:val="007D773B"/>
    <w:rsid w:val="007D7AAC"/>
    <w:rsid w:val="007D7ACF"/>
    <w:rsid w:val="007D7AF5"/>
    <w:rsid w:val="007D7BF4"/>
    <w:rsid w:val="007D7D33"/>
    <w:rsid w:val="007D7FBC"/>
    <w:rsid w:val="007E0137"/>
    <w:rsid w:val="007E013F"/>
    <w:rsid w:val="007E0192"/>
    <w:rsid w:val="007E035A"/>
    <w:rsid w:val="007E06FA"/>
    <w:rsid w:val="007E0CA2"/>
    <w:rsid w:val="007E0CFC"/>
    <w:rsid w:val="007E0E7B"/>
    <w:rsid w:val="007E11F3"/>
    <w:rsid w:val="007E14C5"/>
    <w:rsid w:val="007E14CA"/>
    <w:rsid w:val="007E1512"/>
    <w:rsid w:val="007E1623"/>
    <w:rsid w:val="007E1768"/>
    <w:rsid w:val="007E1AA0"/>
    <w:rsid w:val="007E1C31"/>
    <w:rsid w:val="007E2234"/>
    <w:rsid w:val="007E22E1"/>
    <w:rsid w:val="007E23E2"/>
    <w:rsid w:val="007E255D"/>
    <w:rsid w:val="007E29FE"/>
    <w:rsid w:val="007E2CBB"/>
    <w:rsid w:val="007E2EB1"/>
    <w:rsid w:val="007E2F72"/>
    <w:rsid w:val="007E31EC"/>
    <w:rsid w:val="007E338F"/>
    <w:rsid w:val="007E35AF"/>
    <w:rsid w:val="007E3857"/>
    <w:rsid w:val="007E396A"/>
    <w:rsid w:val="007E3BF1"/>
    <w:rsid w:val="007E40C3"/>
    <w:rsid w:val="007E43E4"/>
    <w:rsid w:val="007E4695"/>
    <w:rsid w:val="007E480A"/>
    <w:rsid w:val="007E49CA"/>
    <w:rsid w:val="007E4A2E"/>
    <w:rsid w:val="007E4F34"/>
    <w:rsid w:val="007E549B"/>
    <w:rsid w:val="007E55FD"/>
    <w:rsid w:val="007E5661"/>
    <w:rsid w:val="007E5671"/>
    <w:rsid w:val="007E58CF"/>
    <w:rsid w:val="007E5BB4"/>
    <w:rsid w:val="007E5DA0"/>
    <w:rsid w:val="007E63F5"/>
    <w:rsid w:val="007E643D"/>
    <w:rsid w:val="007E6502"/>
    <w:rsid w:val="007E691F"/>
    <w:rsid w:val="007E6924"/>
    <w:rsid w:val="007E7386"/>
    <w:rsid w:val="007E75D4"/>
    <w:rsid w:val="007E7AB0"/>
    <w:rsid w:val="007E7CE0"/>
    <w:rsid w:val="007F02CB"/>
    <w:rsid w:val="007F052A"/>
    <w:rsid w:val="007F05FF"/>
    <w:rsid w:val="007F0672"/>
    <w:rsid w:val="007F08F5"/>
    <w:rsid w:val="007F0DA8"/>
    <w:rsid w:val="007F0EC0"/>
    <w:rsid w:val="007F0FF7"/>
    <w:rsid w:val="007F1015"/>
    <w:rsid w:val="007F1058"/>
    <w:rsid w:val="007F1704"/>
    <w:rsid w:val="007F17C8"/>
    <w:rsid w:val="007F1C07"/>
    <w:rsid w:val="007F21CE"/>
    <w:rsid w:val="007F2518"/>
    <w:rsid w:val="007F253A"/>
    <w:rsid w:val="007F27AF"/>
    <w:rsid w:val="007F281D"/>
    <w:rsid w:val="007F285D"/>
    <w:rsid w:val="007F2907"/>
    <w:rsid w:val="007F29C8"/>
    <w:rsid w:val="007F2AC8"/>
    <w:rsid w:val="007F2B7B"/>
    <w:rsid w:val="007F314A"/>
    <w:rsid w:val="007F3278"/>
    <w:rsid w:val="007F339D"/>
    <w:rsid w:val="007F34B4"/>
    <w:rsid w:val="007F374F"/>
    <w:rsid w:val="007F3762"/>
    <w:rsid w:val="007F3979"/>
    <w:rsid w:val="007F3AC3"/>
    <w:rsid w:val="007F3C5A"/>
    <w:rsid w:val="007F3D94"/>
    <w:rsid w:val="007F3EAA"/>
    <w:rsid w:val="007F41A0"/>
    <w:rsid w:val="007F42CD"/>
    <w:rsid w:val="007F4BC5"/>
    <w:rsid w:val="007F4C71"/>
    <w:rsid w:val="007F5563"/>
    <w:rsid w:val="007F5930"/>
    <w:rsid w:val="007F615C"/>
    <w:rsid w:val="007F67D1"/>
    <w:rsid w:val="007F6B05"/>
    <w:rsid w:val="007F6B3E"/>
    <w:rsid w:val="007F6E50"/>
    <w:rsid w:val="007F7085"/>
    <w:rsid w:val="007F7089"/>
    <w:rsid w:val="007F70FC"/>
    <w:rsid w:val="007F7421"/>
    <w:rsid w:val="007F7498"/>
    <w:rsid w:val="007F74B6"/>
    <w:rsid w:val="007F7613"/>
    <w:rsid w:val="007F788B"/>
    <w:rsid w:val="007F7F29"/>
    <w:rsid w:val="008000A4"/>
    <w:rsid w:val="008001A6"/>
    <w:rsid w:val="00800392"/>
    <w:rsid w:val="008006CE"/>
    <w:rsid w:val="00800810"/>
    <w:rsid w:val="0080086F"/>
    <w:rsid w:val="0080087D"/>
    <w:rsid w:val="00800CCA"/>
    <w:rsid w:val="00800D60"/>
    <w:rsid w:val="00800E78"/>
    <w:rsid w:val="00801A79"/>
    <w:rsid w:val="00801CF1"/>
    <w:rsid w:val="00801F76"/>
    <w:rsid w:val="00802132"/>
    <w:rsid w:val="008025E6"/>
    <w:rsid w:val="008026AF"/>
    <w:rsid w:val="00802863"/>
    <w:rsid w:val="00802F53"/>
    <w:rsid w:val="008030F2"/>
    <w:rsid w:val="00803111"/>
    <w:rsid w:val="0080315F"/>
    <w:rsid w:val="0080339A"/>
    <w:rsid w:val="00803649"/>
    <w:rsid w:val="008036BF"/>
    <w:rsid w:val="008038B8"/>
    <w:rsid w:val="00803E24"/>
    <w:rsid w:val="00803E64"/>
    <w:rsid w:val="008040E8"/>
    <w:rsid w:val="00804330"/>
    <w:rsid w:val="008043B4"/>
    <w:rsid w:val="008043C0"/>
    <w:rsid w:val="008046BA"/>
    <w:rsid w:val="008048E6"/>
    <w:rsid w:val="008049CF"/>
    <w:rsid w:val="008049FD"/>
    <w:rsid w:val="00804ADC"/>
    <w:rsid w:val="00804D87"/>
    <w:rsid w:val="0080501F"/>
    <w:rsid w:val="00805555"/>
    <w:rsid w:val="008057B9"/>
    <w:rsid w:val="00805AF4"/>
    <w:rsid w:val="00805E5C"/>
    <w:rsid w:val="00806064"/>
    <w:rsid w:val="0080606B"/>
    <w:rsid w:val="008060E7"/>
    <w:rsid w:val="008060EB"/>
    <w:rsid w:val="008061E7"/>
    <w:rsid w:val="00806359"/>
    <w:rsid w:val="008066DB"/>
    <w:rsid w:val="00806786"/>
    <w:rsid w:val="00806A01"/>
    <w:rsid w:val="00806D70"/>
    <w:rsid w:val="00806E37"/>
    <w:rsid w:val="00806F33"/>
    <w:rsid w:val="00807045"/>
    <w:rsid w:val="008074AF"/>
    <w:rsid w:val="0080781E"/>
    <w:rsid w:val="008078CF"/>
    <w:rsid w:val="00807E0A"/>
    <w:rsid w:val="00807EB3"/>
    <w:rsid w:val="00810441"/>
    <w:rsid w:val="00810752"/>
    <w:rsid w:val="00810779"/>
    <w:rsid w:val="00810C5E"/>
    <w:rsid w:val="00810D80"/>
    <w:rsid w:val="00810DDA"/>
    <w:rsid w:val="00810E05"/>
    <w:rsid w:val="008110ED"/>
    <w:rsid w:val="00811145"/>
    <w:rsid w:val="008113FB"/>
    <w:rsid w:val="00811533"/>
    <w:rsid w:val="00811BB1"/>
    <w:rsid w:val="00811D1E"/>
    <w:rsid w:val="00811F33"/>
    <w:rsid w:val="00811FEE"/>
    <w:rsid w:val="00811FF5"/>
    <w:rsid w:val="00812103"/>
    <w:rsid w:val="0081263D"/>
    <w:rsid w:val="00812731"/>
    <w:rsid w:val="00812808"/>
    <w:rsid w:val="00812CAB"/>
    <w:rsid w:val="00812E5C"/>
    <w:rsid w:val="0081312E"/>
    <w:rsid w:val="00813632"/>
    <w:rsid w:val="00813E47"/>
    <w:rsid w:val="008141E1"/>
    <w:rsid w:val="008143D8"/>
    <w:rsid w:val="00814580"/>
    <w:rsid w:val="008145E8"/>
    <w:rsid w:val="00814601"/>
    <w:rsid w:val="008146AC"/>
    <w:rsid w:val="00814794"/>
    <w:rsid w:val="008149DC"/>
    <w:rsid w:val="00814AE7"/>
    <w:rsid w:val="00814F7A"/>
    <w:rsid w:val="0081506D"/>
    <w:rsid w:val="00815425"/>
    <w:rsid w:val="0081557B"/>
    <w:rsid w:val="008157B0"/>
    <w:rsid w:val="008158EE"/>
    <w:rsid w:val="00815944"/>
    <w:rsid w:val="00815952"/>
    <w:rsid w:val="00815995"/>
    <w:rsid w:val="00815A8E"/>
    <w:rsid w:val="00815A9E"/>
    <w:rsid w:val="00815CEE"/>
    <w:rsid w:val="00815D9D"/>
    <w:rsid w:val="00815E5D"/>
    <w:rsid w:val="00816058"/>
    <w:rsid w:val="008164C7"/>
    <w:rsid w:val="00816841"/>
    <w:rsid w:val="00816845"/>
    <w:rsid w:val="008168D2"/>
    <w:rsid w:val="00816F0D"/>
    <w:rsid w:val="00816FB1"/>
    <w:rsid w:val="0081724A"/>
    <w:rsid w:val="00817384"/>
    <w:rsid w:val="008173E2"/>
    <w:rsid w:val="00817873"/>
    <w:rsid w:val="00817A1C"/>
    <w:rsid w:val="00817BBC"/>
    <w:rsid w:val="00817CA7"/>
    <w:rsid w:val="00817DF4"/>
    <w:rsid w:val="00817F0E"/>
    <w:rsid w:val="0082017A"/>
    <w:rsid w:val="00820823"/>
    <w:rsid w:val="0082089C"/>
    <w:rsid w:val="00820BC9"/>
    <w:rsid w:val="00820F08"/>
    <w:rsid w:val="00820F1C"/>
    <w:rsid w:val="00820F38"/>
    <w:rsid w:val="00821682"/>
    <w:rsid w:val="00821904"/>
    <w:rsid w:val="00821A3D"/>
    <w:rsid w:val="008220C2"/>
    <w:rsid w:val="00822182"/>
    <w:rsid w:val="008227E1"/>
    <w:rsid w:val="0082285F"/>
    <w:rsid w:val="00822911"/>
    <w:rsid w:val="00822B84"/>
    <w:rsid w:val="00822D8F"/>
    <w:rsid w:val="00822DB1"/>
    <w:rsid w:val="00822FF8"/>
    <w:rsid w:val="00823348"/>
    <w:rsid w:val="00823487"/>
    <w:rsid w:val="008235F1"/>
    <w:rsid w:val="008236A7"/>
    <w:rsid w:val="0082376B"/>
    <w:rsid w:val="0082378A"/>
    <w:rsid w:val="00823E4D"/>
    <w:rsid w:val="00823E63"/>
    <w:rsid w:val="00823EF8"/>
    <w:rsid w:val="00823FDE"/>
    <w:rsid w:val="008242B8"/>
    <w:rsid w:val="008243C4"/>
    <w:rsid w:val="008247CC"/>
    <w:rsid w:val="008248B7"/>
    <w:rsid w:val="008248DD"/>
    <w:rsid w:val="00824B43"/>
    <w:rsid w:val="00824DE4"/>
    <w:rsid w:val="00825409"/>
    <w:rsid w:val="008254D7"/>
    <w:rsid w:val="00825A32"/>
    <w:rsid w:val="00825EEA"/>
    <w:rsid w:val="00825FD8"/>
    <w:rsid w:val="008261BB"/>
    <w:rsid w:val="008261DE"/>
    <w:rsid w:val="008269A2"/>
    <w:rsid w:val="00826A92"/>
    <w:rsid w:val="00826AD7"/>
    <w:rsid w:val="00827207"/>
    <w:rsid w:val="008273C5"/>
    <w:rsid w:val="008275FD"/>
    <w:rsid w:val="00827704"/>
    <w:rsid w:val="00827893"/>
    <w:rsid w:val="008279EA"/>
    <w:rsid w:val="00827B21"/>
    <w:rsid w:val="00827D68"/>
    <w:rsid w:val="008300DC"/>
    <w:rsid w:val="008301AF"/>
    <w:rsid w:val="0083026A"/>
    <w:rsid w:val="008305B2"/>
    <w:rsid w:val="00830628"/>
    <w:rsid w:val="0083099A"/>
    <w:rsid w:val="00830D7B"/>
    <w:rsid w:val="008315D3"/>
    <w:rsid w:val="00831B61"/>
    <w:rsid w:val="00831BC1"/>
    <w:rsid w:val="00831D18"/>
    <w:rsid w:val="00831E42"/>
    <w:rsid w:val="008321D3"/>
    <w:rsid w:val="008321E3"/>
    <w:rsid w:val="00832414"/>
    <w:rsid w:val="00832BB1"/>
    <w:rsid w:val="00832BC9"/>
    <w:rsid w:val="008331F1"/>
    <w:rsid w:val="008333C9"/>
    <w:rsid w:val="00833979"/>
    <w:rsid w:val="00833B58"/>
    <w:rsid w:val="00834221"/>
    <w:rsid w:val="008343D6"/>
    <w:rsid w:val="00834411"/>
    <w:rsid w:val="00834743"/>
    <w:rsid w:val="00834B85"/>
    <w:rsid w:val="00834C22"/>
    <w:rsid w:val="00834EAE"/>
    <w:rsid w:val="0083502D"/>
    <w:rsid w:val="0083516C"/>
    <w:rsid w:val="00835543"/>
    <w:rsid w:val="0083570E"/>
    <w:rsid w:val="0083577A"/>
    <w:rsid w:val="00835917"/>
    <w:rsid w:val="00835A0F"/>
    <w:rsid w:val="00835D4D"/>
    <w:rsid w:val="00836644"/>
    <w:rsid w:val="00836815"/>
    <w:rsid w:val="00836D65"/>
    <w:rsid w:val="00836ECA"/>
    <w:rsid w:val="00837074"/>
    <w:rsid w:val="0083721E"/>
    <w:rsid w:val="00837714"/>
    <w:rsid w:val="00837AC3"/>
    <w:rsid w:val="00837BD0"/>
    <w:rsid w:val="00837C52"/>
    <w:rsid w:val="00837DF1"/>
    <w:rsid w:val="00837EDF"/>
    <w:rsid w:val="0084000A"/>
    <w:rsid w:val="0084007D"/>
    <w:rsid w:val="008400CF"/>
    <w:rsid w:val="008403CB"/>
    <w:rsid w:val="0084060F"/>
    <w:rsid w:val="00840B7D"/>
    <w:rsid w:val="00840C12"/>
    <w:rsid w:val="00840D37"/>
    <w:rsid w:val="00841844"/>
    <w:rsid w:val="00841A18"/>
    <w:rsid w:val="00841A9F"/>
    <w:rsid w:val="00841E39"/>
    <w:rsid w:val="008420DE"/>
    <w:rsid w:val="00842138"/>
    <w:rsid w:val="00842366"/>
    <w:rsid w:val="0084283C"/>
    <w:rsid w:val="008429EC"/>
    <w:rsid w:val="00842AAA"/>
    <w:rsid w:val="00842D77"/>
    <w:rsid w:val="008432B9"/>
    <w:rsid w:val="00843449"/>
    <w:rsid w:val="008434CB"/>
    <w:rsid w:val="0084373D"/>
    <w:rsid w:val="00843BC0"/>
    <w:rsid w:val="00843C65"/>
    <w:rsid w:val="00843EC7"/>
    <w:rsid w:val="00843EFC"/>
    <w:rsid w:val="00843FAF"/>
    <w:rsid w:val="00844016"/>
    <w:rsid w:val="00844123"/>
    <w:rsid w:val="00844A91"/>
    <w:rsid w:val="00844B91"/>
    <w:rsid w:val="00844D6C"/>
    <w:rsid w:val="00844F6E"/>
    <w:rsid w:val="008452B4"/>
    <w:rsid w:val="008453A2"/>
    <w:rsid w:val="0084553D"/>
    <w:rsid w:val="00845690"/>
    <w:rsid w:val="0084598D"/>
    <w:rsid w:val="008459E2"/>
    <w:rsid w:val="00845BF0"/>
    <w:rsid w:val="00845C7A"/>
    <w:rsid w:val="00845E5C"/>
    <w:rsid w:val="008460C8"/>
    <w:rsid w:val="008461F4"/>
    <w:rsid w:val="00846216"/>
    <w:rsid w:val="0084634C"/>
    <w:rsid w:val="008463E2"/>
    <w:rsid w:val="008465B9"/>
    <w:rsid w:val="008465CA"/>
    <w:rsid w:val="00846875"/>
    <w:rsid w:val="00846BE3"/>
    <w:rsid w:val="00846D1A"/>
    <w:rsid w:val="00846DDA"/>
    <w:rsid w:val="00846DE0"/>
    <w:rsid w:val="00846DFB"/>
    <w:rsid w:val="00846EA3"/>
    <w:rsid w:val="0084702F"/>
    <w:rsid w:val="008471F9"/>
    <w:rsid w:val="0084720B"/>
    <w:rsid w:val="00847239"/>
    <w:rsid w:val="00847334"/>
    <w:rsid w:val="0084741F"/>
    <w:rsid w:val="0084749A"/>
    <w:rsid w:val="008474B1"/>
    <w:rsid w:val="0084764C"/>
    <w:rsid w:val="00847905"/>
    <w:rsid w:val="00847980"/>
    <w:rsid w:val="00847C47"/>
    <w:rsid w:val="00847DDC"/>
    <w:rsid w:val="00847E22"/>
    <w:rsid w:val="00850095"/>
    <w:rsid w:val="0085014E"/>
    <w:rsid w:val="008504EF"/>
    <w:rsid w:val="00850DE7"/>
    <w:rsid w:val="00850DFE"/>
    <w:rsid w:val="00850F96"/>
    <w:rsid w:val="00851502"/>
    <w:rsid w:val="0085181F"/>
    <w:rsid w:val="00851AB2"/>
    <w:rsid w:val="00851B44"/>
    <w:rsid w:val="00851C29"/>
    <w:rsid w:val="00851DC9"/>
    <w:rsid w:val="00852056"/>
    <w:rsid w:val="0085229D"/>
    <w:rsid w:val="0085233E"/>
    <w:rsid w:val="00852526"/>
    <w:rsid w:val="00852728"/>
    <w:rsid w:val="0085279C"/>
    <w:rsid w:val="00852865"/>
    <w:rsid w:val="00852960"/>
    <w:rsid w:val="008529CD"/>
    <w:rsid w:val="00852ADF"/>
    <w:rsid w:val="00852EC1"/>
    <w:rsid w:val="00852F07"/>
    <w:rsid w:val="00852F7E"/>
    <w:rsid w:val="008534AD"/>
    <w:rsid w:val="0085362F"/>
    <w:rsid w:val="008538A7"/>
    <w:rsid w:val="00853B52"/>
    <w:rsid w:val="008540D1"/>
    <w:rsid w:val="008541AC"/>
    <w:rsid w:val="008545A3"/>
    <w:rsid w:val="00854BBE"/>
    <w:rsid w:val="00854E64"/>
    <w:rsid w:val="00854EE6"/>
    <w:rsid w:val="008551E0"/>
    <w:rsid w:val="0085525C"/>
    <w:rsid w:val="0085582F"/>
    <w:rsid w:val="00855B28"/>
    <w:rsid w:val="00855B58"/>
    <w:rsid w:val="00855B9A"/>
    <w:rsid w:val="00855CB0"/>
    <w:rsid w:val="00855D0C"/>
    <w:rsid w:val="00855E76"/>
    <w:rsid w:val="00855ED0"/>
    <w:rsid w:val="00855F89"/>
    <w:rsid w:val="008560A4"/>
    <w:rsid w:val="008560E8"/>
    <w:rsid w:val="00856273"/>
    <w:rsid w:val="00856575"/>
    <w:rsid w:val="00856600"/>
    <w:rsid w:val="008568FB"/>
    <w:rsid w:val="00856B72"/>
    <w:rsid w:val="00856C8D"/>
    <w:rsid w:val="00856E04"/>
    <w:rsid w:val="0085736D"/>
    <w:rsid w:val="0085736F"/>
    <w:rsid w:val="008575AF"/>
    <w:rsid w:val="008575B6"/>
    <w:rsid w:val="00857605"/>
    <w:rsid w:val="00857678"/>
    <w:rsid w:val="00857AF0"/>
    <w:rsid w:val="00857B67"/>
    <w:rsid w:val="0086018F"/>
    <w:rsid w:val="0086026B"/>
    <w:rsid w:val="00860588"/>
    <w:rsid w:val="00860720"/>
    <w:rsid w:val="00860816"/>
    <w:rsid w:val="00860C4D"/>
    <w:rsid w:val="00860CF4"/>
    <w:rsid w:val="00860F89"/>
    <w:rsid w:val="0086105E"/>
    <w:rsid w:val="0086107F"/>
    <w:rsid w:val="00861193"/>
    <w:rsid w:val="008613A1"/>
    <w:rsid w:val="008613EA"/>
    <w:rsid w:val="008618B5"/>
    <w:rsid w:val="00861D8C"/>
    <w:rsid w:val="00861DF9"/>
    <w:rsid w:val="00861F32"/>
    <w:rsid w:val="00861F78"/>
    <w:rsid w:val="008622BD"/>
    <w:rsid w:val="0086237C"/>
    <w:rsid w:val="008623D5"/>
    <w:rsid w:val="008626FB"/>
    <w:rsid w:val="008627B2"/>
    <w:rsid w:val="008627CC"/>
    <w:rsid w:val="008628D6"/>
    <w:rsid w:val="00862955"/>
    <w:rsid w:val="00862AFE"/>
    <w:rsid w:val="00862D8B"/>
    <w:rsid w:val="00863006"/>
    <w:rsid w:val="00863205"/>
    <w:rsid w:val="00863255"/>
    <w:rsid w:val="008633B0"/>
    <w:rsid w:val="008635B1"/>
    <w:rsid w:val="008638D8"/>
    <w:rsid w:val="008638FC"/>
    <w:rsid w:val="00863AE1"/>
    <w:rsid w:val="00863E2C"/>
    <w:rsid w:val="00863F70"/>
    <w:rsid w:val="00864243"/>
    <w:rsid w:val="0086438B"/>
    <w:rsid w:val="0086440E"/>
    <w:rsid w:val="00864651"/>
    <w:rsid w:val="00864751"/>
    <w:rsid w:val="00864897"/>
    <w:rsid w:val="00864AA0"/>
    <w:rsid w:val="00864B49"/>
    <w:rsid w:val="00864B87"/>
    <w:rsid w:val="00864D12"/>
    <w:rsid w:val="00864FEB"/>
    <w:rsid w:val="0086503A"/>
    <w:rsid w:val="00865093"/>
    <w:rsid w:val="008650BA"/>
    <w:rsid w:val="008659D2"/>
    <w:rsid w:val="00865AB0"/>
    <w:rsid w:val="00865B7A"/>
    <w:rsid w:val="00865CD4"/>
    <w:rsid w:val="00865DFB"/>
    <w:rsid w:val="00865F54"/>
    <w:rsid w:val="00865FA3"/>
    <w:rsid w:val="00865FEC"/>
    <w:rsid w:val="008661D7"/>
    <w:rsid w:val="008664E9"/>
    <w:rsid w:val="008665F5"/>
    <w:rsid w:val="00866787"/>
    <w:rsid w:val="00866B62"/>
    <w:rsid w:val="00866B95"/>
    <w:rsid w:val="00866C43"/>
    <w:rsid w:val="00866E51"/>
    <w:rsid w:val="00866F7A"/>
    <w:rsid w:val="00866FD4"/>
    <w:rsid w:val="008676F9"/>
    <w:rsid w:val="008678A2"/>
    <w:rsid w:val="00870242"/>
    <w:rsid w:val="008703FC"/>
    <w:rsid w:val="00870493"/>
    <w:rsid w:val="00870676"/>
    <w:rsid w:val="00870743"/>
    <w:rsid w:val="008709C8"/>
    <w:rsid w:val="00870AB2"/>
    <w:rsid w:val="00870D36"/>
    <w:rsid w:val="00870DB4"/>
    <w:rsid w:val="00870E6E"/>
    <w:rsid w:val="00870EB1"/>
    <w:rsid w:val="0087107E"/>
    <w:rsid w:val="00871381"/>
    <w:rsid w:val="008714EB"/>
    <w:rsid w:val="00871641"/>
    <w:rsid w:val="008716AC"/>
    <w:rsid w:val="0087176D"/>
    <w:rsid w:val="00871D68"/>
    <w:rsid w:val="00871EC3"/>
    <w:rsid w:val="00871FC4"/>
    <w:rsid w:val="008723C0"/>
    <w:rsid w:val="00872476"/>
    <w:rsid w:val="008725E8"/>
    <w:rsid w:val="008728F7"/>
    <w:rsid w:val="00872FD0"/>
    <w:rsid w:val="0087305F"/>
    <w:rsid w:val="0087338A"/>
    <w:rsid w:val="008733AC"/>
    <w:rsid w:val="00873555"/>
    <w:rsid w:val="00873607"/>
    <w:rsid w:val="0087364A"/>
    <w:rsid w:val="008736F4"/>
    <w:rsid w:val="0087385A"/>
    <w:rsid w:val="00873BCE"/>
    <w:rsid w:val="00873F97"/>
    <w:rsid w:val="00874335"/>
    <w:rsid w:val="008743D0"/>
    <w:rsid w:val="00874808"/>
    <w:rsid w:val="0087487E"/>
    <w:rsid w:val="008749F4"/>
    <w:rsid w:val="00874AA8"/>
    <w:rsid w:val="00874CD1"/>
    <w:rsid w:val="00874EB7"/>
    <w:rsid w:val="00874EEB"/>
    <w:rsid w:val="00874F1E"/>
    <w:rsid w:val="00874F3E"/>
    <w:rsid w:val="0087549B"/>
    <w:rsid w:val="008755FC"/>
    <w:rsid w:val="008758D3"/>
    <w:rsid w:val="00875970"/>
    <w:rsid w:val="00875B5F"/>
    <w:rsid w:val="00875D01"/>
    <w:rsid w:val="008761CD"/>
    <w:rsid w:val="00876288"/>
    <w:rsid w:val="008762B3"/>
    <w:rsid w:val="008764F6"/>
    <w:rsid w:val="00876511"/>
    <w:rsid w:val="0087671F"/>
    <w:rsid w:val="008767D7"/>
    <w:rsid w:val="008769EC"/>
    <w:rsid w:val="00876F5E"/>
    <w:rsid w:val="0087721D"/>
    <w:rsid w:val="00877456"/>
    <w:rsid w:val="008774D9"/>
    <w:rsid w:val="008774F1"/>
    <w:rsid w:val="008775A0"/>
    <w:rsid w:val="008775A4"/>
    <w:rsid w:val="0087771A"/>
    <w:rsid w:val="00877774"/>
    <w:rsid w:val="00877840"/>
    <w:rsid w:val="00877C61"/>
    <w:rsid w:val="00880226"/>
    <w:rsid w:val="008809FC"/>
    <w:rsid w:val="00880D30"/>
    <w:rsid w:val="0088109A"/>
    <w:rsid w:val="0088135E"/>
    <w:rsid w:val="008813C6"/>
    <w:rsid w:val="00881527"/>
    <w:rsid w:val="0088202C"/>
    <w:rsid w:val="00882314"/>
    <w:rsid w:val="00882A4B"/>
    <w:rsid w:val="00882D58"/>
    <w:rsid w:val="00883269"/>
    <w:rsid w:val="0088347A"/>
    <w:rsid w:val="00883A68"/>
    <w:rsid w:val="00883AD0"/>
    <w:rsid w:val="00883BA3"/>
    <w:rsid w:val="00883D0A"/>
    <w:rsid w:val="00884088"/>
    <w:rsid w:val="00884118"/>
    <w:rsid w:val="00884853"/>
    <w:rsid w:val="00884CBF"/>
    <w:rsid w:val="00884F4A"/>
    <w:rsid w:val="00885028"/>
    <w:rsid w:val="0088539D"/>
    <w:rsid w:val="00885777"/>
    <w:rsid w:val="00885DD5"/>
    <w:rsid w:val="00885E86"/>
    <w:rsid w:val="00885EE6"/>
    <w:rsid w:val="008860CB"/>
    <w:rsid w:val="008860E7"/>
    <w:rsid w:val="008862A7"/>
    <w:rsid w:val="008867A8"/>
    <w:rsid w:val="00886802"/>
    <w:rsid w:val="00886867"/>
    <w:rsid w:val="008868A5"/>
    <w:rsid w:val="00886A81"/>
    <w:rsid w:val="00886AB2"/>
    <w:rsid w:val="00886CA6"/>
    <w:rsid w:val="00886DBD"/>
    <w:rsid w:val="00886E73"/>
    <w:rsid w:val="008870CB"/>
    <w:rsid w:val="008871CC"/>
    <w:rsid w:val="008872B9"/>
    <w:rsid w:val="00887CCD"/>
    <w:rsid w:val="00887D66"/>
    <w:rsid w:val="00887E53"/>
    <w:rsid w:val="008905AB"/>
    <w:rsid w:val="0089072A"/>
    <w:rsid w:val="008909E3"/>
    <w:rsid w:val="00890A59"/>
    <w:rsid w:val="00890AAE"/>
    <w:rsid w:val="00890DD9"/>
    <w:rsid w:val="00890F90"/>
    <w:rsid w:val="00891070"/>
    <w:rsid w:val="008913C6"/>
    <w:rsid w:val="00891AC8"/>
    <w:rsid w:val="00891F18"/>
    <w:rsid w:val="0089223A"/>
    <w:rsid w:val="008924CC"/>
    <w:rsid w:val="00892783"/>
    <w:rsid w:val="00892897"/>
    <w:rsid w:val="00892D27"/>
    <w:rsid w:val="00892DAC"/>
    <w:rsid w:val="00892E98"/>
    <w:rsid w:val="0089304D"/>
    <w:rsid w:val="008932AD"/>
    <w:rsid w:val="0089331A"/>
    <w:rsid w:val="0089344F"/>
    <w:rsid w:val="0089347F"/>
    <w:rsid w:val="008935C6"/>
    <w:rsid w:val="00893A2C"/>
    <w:rsid w:val="00894265"/>
    <w:rsid w:val="00894CA7"/>
    <w:rsid w:val="00895382"/>
    <w:rsid w:val="00895A3F"/>
    <w:rsid w:val="00895F27"/>
    <w:rsid w:val="008960A1"/>
    <w:rsid w:val="00896375"/>
    <w:rsid w:val="00896399"/>
    <w:rsid w:val="00896400"/>
    <w:rsid w:val="00896C79"/>
    <w:rsid w:val="00896FB4"/>
    <w:rsid w:val="008974F2"/>
    <w:rsid w:val="0089752F"/>
    <w:rsid w:val="00897674"/>
    <w:rsid w:val="008979BA"/>
    <w:rsid w:val="00897B36"/>
    <w:rsid w:val="00897C2E"/>
    <w:rsid w:val="00897CA9"/>
    <w:rsid w:val="00897F92"/>
    <w:rsid w:val="008A085A"/>
    <w:rsid w:val="008A08DD"/>
    <w:rsid w:val="008A0950"/>
    <w:rsid w:val="008A0B1A"/>
    <w:rsid w:val="008A0D8D"/>
    <w:rsid w:val="008A12FF"/>
    <w:rsid w:val="008A15D7"/>
    <w:rsid w:val="008A16D4"/>
    <w:rsid w:val="008A1715"/>
    <w:rsid w:val="008A1894"/>
    <w:rsid w:val="008A1B05"/>
    <w:rsid w:val="008A1BC5"/>
    <w:rsid w:val="008A22EC"/>
    <w:rsid w:val="008A22FB"/>
    <w:rsid w:val="008A237B"/>
    <w:rsid w:val="008A2447"/>
    <w:rsid w:val="008A2539"/>
    <w:rsid w:val="008A2575"/>
    <w:rsid w:val="008A2765"/>
    <w:rsid w:val="008A27F4"/>
    <w:rsid w:val="008A2AA7"/>
    <w:rsid w:val="008A2E01"/>
    <w:rsid w:val="008A2E42"/>
    <w:rsid w:val="008A2F13"/>
    <w:rsid w:val="008A3001"/>
    <w:rsid w:val="008A3297"/>
    <w:rsid w:val="008A32DF"/>
    <w:rsid w:val="008A3724"/>
    <w:rsid w:val="008A37B7"/>
    <w:rsid w:val="008A390F"/>
    <w:rsid w:val="008A3968"/>
    <w:rsid w:val="008A3A85"/>
    <w:rsid w:val="008A3B49"/>
    <w:rsid w:val="008A3BCF"/>
    <w:rsid w:val="008A3C56"/>
    <w:rsid w:val="008A3CBD"/>
    <w:rsid w:val="008A3D99"/>
    <w:rsid w:val="008A40DD"/>
    <w:rsid w:val="008A4128"/>
    <w:rsid w:val="008A4335"/>
    <w:rsid w:val="008A4430"/>
    <w:rsid w:val="008A44D8"/>
    <w:rsid w:val="008A457C"/>
    <w:rsid w:val="008A4878"/>
    <w:rsid w:val="008A4B82"/>
    <w:rsid w:val="008A4D65"/>
    <w:rsid w:val="008A50AE"/>
    <w:rsid w:val="008A5205"/>
    <w:rsid w:val="008A552C"/>
    <w:rsid w:val="008A56A1"/>
    <w:rsid w:val="008A58DF"/>
    <w:rsid w:val="008A5A45"/>
    <w:rsid w:val="008A5B9C"/>
    <w:rsid w:val="008A5EBC"/>
    <w:rsid w:val="008A5EBF"/>
    <w:rsid w:val="008A61F0"/>
    <w:rsid w:val="008A65D5"/>
    <w:rsid w:val="008A6694"/>
    <w:rsid w:val="008A68DE"/>
    <w:rsid w:val="008A6B61"/>
    <w:rsid w:val="008A6BAC"/>
    <w:rsid w:val="008A6C7B"/>
    <w:rsid w:val="008A6D19"/>
    <w:rsid w:val="008A7166"/>
    <w:rsid w:val="008A7321"/>
    <w:rsid w:val="008A77FA"/>
    <w:rsid w:val="008A7A49"/>
    <w:rsid w:val="008A7A84"/>
    <w:rsid w:val="008A7EE1"/>
    <w:rsid w:val="008B030B"/>
    <w:rsid w:val="008B04B1"/>
    <w:rsid w:val="008B04EE"/>
    <w:rsid w:val="008B0570"/>
    <w:rsid w:val="008B0BA4"/>
    <w:rsid w:val="008B0C70"/>
    <w:rsid w:val="008B1347"/>
    <w:rsid w:val="008B146C"/>
    <w:rsid w:val="008B15C7"/>
    <w:rsid w:val="008B16DC"/>
    <w:rsid w:val="008B173E"/>
    <w:rsid w:val="008B19A6"/>
    <w:rsid w:val="008B1B05"/>
    <w:rsid w:val="008B1C24"/>
    <w:rsid w:val="008B1DC7"/>
    <w:rsid w:val="008B1EF9"/>
    <w:rsid w:val="008B2054"/>
    <w:rsid w:val="008B3240"/>
    <w:rsid w:val="008B34FF"/>
    <w:rsid w:val="008B3546"/>
    <w:rsid w:val="008B3633"/>
    <w:rsid w:val="008B37BD"/>
    <w:rsid w:val="008B37F1"/>
    <w:rsid w:val="008B3C4E"/>
    <w:rsid w:val="008B3E0A"/>
    <w:rsid w:val="008B3F46"/>
    <w:rsid w:val="008B4134"/>
    <w:rsid w:val="008B4B3E"/>
    <w:rsid w:val="008B4CAC"/>
    <w:rsid w:val="008B4CF2"/>
    <w:rsid w:val="008B4F1F"/>
    <w:rsid w:val="008B5107"/>
    <w:rsid w:val="008B54AB"/>
    <w:rsid w:val="008B5506"/>
    <w:rsid w:val="008B572C"/>
    <w:rsid w:val="008B57B3"/>
    <w:rsid w:val="008B5A77"/>
    <w:rsid w:val="008B5B13"/>
    <w:rsid w:val="008B5F41"/>
    <w:rsid w:val="008B6066"/>
    <w:rsid w:val="008B6116"/>
    <w:rsid w:val="008B6491"/>
    <w:rsid w:val="008B64A7"/>
    <w:rsid w:val="008B6B71"/>
    <w:rsid w:val="008B6E26"/>
    <w:rsid w:val="008B6E3C"/>
    <w:rsid w:val="008B6E88"/>
    <w:rsid w:val="008B71D4"/>
    <w:rsid w:val="008B7475"/>
    <w:rsid w:val="008B7531"/>
    <w:rsid w:val="008B7813"/>
    <w:rsid w:val="008C017E"/>
    <w:rsid w:val="008C0564"/>
    <w:rsid w:val="008C0688"/>
    <w:rsid w:val="008C0823"/>
    <w:rsid w:val="008C084A"/>
    <w:rsid w:val="008C0C42"/>
    <w:rsid w:val="008C1071"/>
    <w:rsid w:val="008C10D8"/>
    <w:rsid w:val="008C11A0"/>
    <w:rsid w:val="008C13B1"/>
    <w:rsid w:val="008C163B"/>
    <w:rsid w:val="008C1854"/>
    <w:rsid w:val="008C1925"/>
    <w:rsid w:val="008C1C1D"/>
    <w:rsid w:val="008C1CD5"/>
    <w:rsid w:val="008C1F8A"/>
    <w:rsid w:val="008C2112"/>
    <w:rsid w:val="008C24E2"/>
    <w:rsid w:val="008C29BC"/>
    <w:rsid w:val="008C2E98"/>
    <w:rsid w:val="008C2F78"/>
    <w:rsid w:val="008C318F"/>
    <w:rsid w:val="008C3B06"/>
    <w:rsid w:val="008C3B66"/>
    <w:rsid w:val="008C4071"/>
    <w:rsid w:val="008C43DA"/>
    <w:rsid w:val="008C45D1"/>
    <w:rsid w:val="008C47EF"/>
    <w:rsid w:val="008C4A1A"/>
    <w:rsid w:val="008C4B05"/>
    <w:rsid w:val="008C4BF1"/>
    <w:rsid w:val="008C5105"/>
    <w:rsid w:val="008C525B"/>
    <w:rsid w:val="008C553F"/>
    <w:rsid w:val="008C5617"/>
    <w:rsid w:val="008C5A86"/>
    <w:rsid w:val="008C6052"/>
    <w:rsid w:val="008C60B5"/>
    <w:rsid w:val="008C619E"/>
    <w:rsid w:val="008C6495"/>
    <w:rsid w:val="008C64D7"/>
    <w:rsid w:val="008C6658"/>
    <w:rsid w:val="008C6740"/>
    <w:rsid w:val="008C6C02"/>
    <w:rsid w:val="008C6C35"/>
    <w:rsid w:val="008C6D85"/>
    <w:rsid w:val="008C6F5D"/>
    <w:rsid w:val="008C7002"/>
    <w:rsid w:val="008C71E1"/>
    <w:rsid w:val="008C7304"/>
    <w:rsid w:val="008C779E"/>
    <w:rsid w:val="008C789D"/>
    <w:rsid w:val="008C78E9"/>
    <w:rsid w:val="008C79C1"/>
    <w:rsid w:val="008C7A7B"/>
    <w:rsid w:val="008C7D27"/>
    <w:rsid w:val="008C7EB1"/>
    <w:rsid w:val="008C7F57"/>
    <w:rsid w:val="008D0110"/>
    <w:rsid w:val="008D034C"/>
    <w:rsid w:val="008D0537"/>
    <w:rsid w:val="008D05A2"/>
    <w:rsid w:val="008D07BA"/>
    <w:rsid w:val="008D0981"/>
    <w:rsid w:val="008D0EE3"/>
    <w:rsid w:val="008D106A"/>
    <w:rsid w:val="008D12EC"/>
    <w:rsid w:val="008D1872"/>
    <w:rsid w:val="008D1B69"/>
    <w:rsid w:val="008D1B9C"/>
    <w:rsid w:val="008D1DAF"/>
    <w:rsid w:val="008D1F4C"/>
    <w:rsid w:val="008D2042"/>
    <w:rsid w:val="008D21CC"/>
    <w:rsid w:val="008D21F6"/>
    <w:rsid w:val="008D2516"/>
    <w:rsid w:val="008D2709"/>
    <w:rsid w:val="008D29C4"/>
    <w:rsid w:val="008D2A0D"/>
    <w:rsid w:val="008D2C5D"/>
    <w:rsid w:val="008D2E7C"/>
    <w:rsid w:val="008D3223"/>
    <w:rsid w:val="008D32D5"/>
    <w:rsid w:val="008D371D"/>
    <w:rsid w:val="008D3974"/>
    <w:rsid w:val="008D3E7A"/>
    <w:rsid w:val="008D40C4"/>
    <w:rsid w:val="008D43F2"/>
    <w:rsid w:val="008D44C6"/>
    <w:rsid w:val="008D48D2"/>
    <w:rsid w:val="008D4FCE"/>
    <w:rsid w:val="008D5210"/>
    <w:rsid w:val="008D5265"/>
    <w:rsid w:val="008D577A"/>
    <w:rsid w:val="008D5D39"/>
    <w:rsid w:val="008D6002"/>
    <w:rsid w:val="008D61AE"/>
    <w:rsid w:val="008D6534"/>
    <w:rsid w:val="008D6672"/>
    <w:rsid w:val="008D68DE"/>
    <w:rsid w:val="008D6A95"/>
    <w:rsid w:val="008D6B36"/>
    <w:rsid w:val="008D6C89"/>
    <w:rsid w:val="008D715E"/>
    <w:rsid w:val="008D73EF"/>
    <w:rsid w:val="008D7428"/>
    <w:rsid w:val="008D75D9"/>
    <w:rsid w:val="008D77E5"/>
    <w:rsid w:val="008D78ED"/>
    <w:rsid w:val="008E0226"/>
    <w:rsid w:val="008E0332"/>
    <w:rsid w:val="008E0B1D"/>
    <w:rsid w:val="008E0CC7"/>
    <w:rsid w:val="008E0D1B"/>
    <w:rsid w:val="008E1011"/>
    <w:rsid w:val="008E1021"/>
    <w:rsid w:val="008E119D"/>
    <w:rsid w:val="008E14A9"/>
    <w:rsid w:val="008E1A95"/>
    <w:rsid w:val="008E1B3C"/>
    <w:rsid w:val="008E2068"/>
    <w:rsid w:val="008E25C9"/>
    <w:rsid w:val="008E272F"/>
    <w:rsid w:val="008E2A69"/>
    <w:rsid w:val="008E2D86"/>
    <w:rsid w:val="008E32AD"/>
    <w:rsid w:val="008E3390"/>
    <w:rsid w:val="008E3416"/>
    <w:rsid w:val="008E347A"/>
    <w:rsid w:val="008E352E"/>
    <w:rsid w:val="008E3960"/>
    <w:rsid w:val="008E407B"/>
    <w:rsid w:val="008E4208"/>
    <w:rsid w:val="008E43EA"/>
    <w:rsid w:val="008E4664"/>
    <w:rsid w:val="008E4AB5"/>
    <w:rsid w:val="008E4AE5"/>
    <w:rsid w:val="008E4B3B"/>
    <w:rsid w:val="008E4EF9"/>
    <w:rsid w:val="008E551D"/>
    <w:rsid w:val="008E560F"/>
    <w:rsid w:val="008E599C"/>
    <w:rsid w:val="008E6538"/>
    <w:rsid w:val="008E6555"/>
    <w:rsid w:val="008E6743"/>
    <w:rsid w:val="008E6770"/>
    <w:rsid w:val="008E6AA4"/>
    <w:rsid w:val="008E6ABB"/>
    <w:rsid w:val="008E6ACE"/>
    <w:rsid w:val="008E6BF5"/>
    <w:rsid w:val="008E6C58"/>
    <w:rsid w:val="008E6CC9"/>
    <w:rsid w:val="008E6E1C"/>
    <w:rsid w:val="008E70C7"/>
    <w:rsid w:val="008E714D"/>
    <w:rsid w:val="008E7150"/>
    <w:rsid w:val="008E7296"/>
    <w:rsid w:val="008E73C3"/>
    <w:rsid w:val="008E750D"/>
    <w:rsid w:val="008E79A4"/>
    <w:rsid w:val="008F0088"/>
    <w:rsid w:val="008F00CB"/>
    <w:rsid w:val="008F01CD"/>
    <w:rsid w:val="008F03BB"/>
    <w:rsid w:val="008F0598"/>
    <w:rsid w:val="008F0A21"/>
    <w:rsid w:val="008F0B6C"/>
    <w:rsid w:val="008F0DD3"/>
    <w:rsid w:val="008F0E46"/>
    <w:rsid w:val="008F1308"/>
    <w:rsid w:val="008F1381"/>
    <w:rsid w:val="008F13E7"/>
    <w:rsid w:val="008F14FE"/>
    <w:rsid w:val="008F1F04"/>
    <w:rsid w:val="008F204A"/>
    <w:rsid w:val="008F211B"/>
    <w:rsid w:val="008F2384"/>
    <w:rsid w:val="008F2913"/>
    <w:rsid w:val="008F29A1"/>
    <w:rsid w:val="008F2C68"/>
    <w:rsid w:val="008F2EAC"/>
    <w:rsid w:val="008F30CA"/>
    <w:rsid w:val="008F3259"/>
    <w:rsid w:val="008F3775"/>
    <w:rsid w:val="008F37E1"/>
    <w:rsid w:val="008F38BB"/>
    <w:rsid w:val="008F38FA"/>
    <w:rsid w:val="008F3B1A"/>
    <w:rsid w:val="008F3BCD"/>
    <w:rsid w:val="008F3BDF"/>
    <w:rsid w:val="008F3D2A"/>
    <w:rsid w:val="008F41C3"/>
    <w:rsid w:val="008F41C7"/>
    <w:rsid w:val="008F4450"/>
    <w:rsid w:val="008F4482"/>
    <w:rsid w:val="008F4A9A"/>
    <w:rsid w:val="008F4B79"/>
    <w:rsid w:val="008F4F3A"/>
    <w:rsid w:val="008F5024"/>
    <w:rsid w:val="008F5130"/>
    <w:rsid w:val="008F5222"/>
    <w:rsid w:val="008F534C"/>
    <w:rsid w:val="008F5562"/>
    <w:rsid w:val="008F56B1"/>
    <w:rsid w:val="008F5726"/>
    <w:rsid w:val="008F5957"/>
    <w:rsid w:val="008F5AA7"/>
    <w:rsid w:val="008F5C43"/>
    <w:rsid w:val="008F5C57"/>
    <w:rsid w:val="008F618A"/>
    <w:rsid w:val="008F62DC"/>
    <w:rsid w:val="008F6534"/>
    <w:rsid w:val="008F66D3"/>
    <w:rsid w:val="008F71E6"/>
    <w:rsid w:val="008F7359"/>
    <w:rsid w:val="008F7FDD"/>
    <w:rsid w:val="00900780"/>
    <w:rsid w:val="00900B3C"/>
    <w:rsid w:val="00900E84"/>
    <w:rsid w:val="0090111B"/>
    <w:rsid w:val="009013A7"/>
    <w:rsid w:val="00901446"/>
    <w:rsid w:val="009016D5"/>
    <w:rsid w:val="00901980"/>
    <w:rsid w:val="00901E08"/>
    <w:rsid w:val="0090203F"/>
    <w:rsid w:val="00902803"/>
    <w:rsid w:val="00902B89"/>
    <w:rsid w:val="00902CD4"/>
    <w:rsid w:val="00902E9B"/>
    <w:rsid w:val="009030E3"/>
    <w:rsid w:val="00903232"/>
    <w:rsid w:val="0090346C"/>
    <w:rsid w:val="0090395E"/>
    <w:rsid w:val="009039AB"/>
    <w:rsid w:val="00903CC3"/>
    <w:rsid w:val="00903D66"/>
    <w:rsid w:val="00903D85"/>
    <w:rsid w:val="00903DBC"/>
    <w:rsid w:val="00903EA4"/>
    <w:rsid w:val="009043F3"/>
    <w:rsid w:val="00904526"/>
    <w:rsid w:val="00904649"/>
    <w:rsid w:val="00904670"/>
    <w:rsid w:val="0090485E"/>
    <w:rsid w:val="009048D3"/>
    <w:rsid w:val="009048F3"/>
    <w:rsid w:val="00904A7A"/>
    <w:rsid w:val="00904BB9"/>
    <w:rsid w:val="00904C53"/>
    <w:rsid w:val="00905028"/>
    <w:rsid w:val="0090559C"/>
    <w:rsid w:val="009055F3"/>
    <w:rsid w:val="0090561B"/>
    <w:rsid w:val="009059E9"/>
    <w:rsid w:val="00905A4A"/>
    <w:rsid w:val="00905A72"/>
    <w:rsid w:val="0090624B"/>
    <w:rsid w:val="00906421"/>
    <w:rsid w:val="00906546"/>
    <w:rsid w:val="0090670F"/>
    <w:rsid w:val="009069D6"/>
    <w:rsid w:val="00906C3A"/>
    <w:rsid w:val="00906EBB"/>
    <w:rsid w:val="009070F3"/>
    <w:rsid w:val="00907333"/>
    <w:rsid w:val="0090735A"/>
    <w:rsid w:val="009073BD"/>
    <w:rsid w:val="009075A2"/>
    <w:rsid w:val="00907606"/>
    <w:rsid w:val="0090767B"/>
    <w:rsid w:val="00907991"/>
    <w:rsid w:val="00907BAE"/>
    <w:rsid w:val="009103BA"/>
    <w:rsid w:val="0091054B"/>
    <w:rsid w:val="00910A4D"/>
    <w:rsid w:val="00910AB6"/>
    <w:rsid w:val="00910C54"/>
    <w:rsid w:val="00910E93"/>
    <w:rsid w:val="00910FE6"/>
    <w:rsid w:val="009110E7"/>
    <w:rsid w:val="009117F6"/>
    <w:rsid w:val="00911AE2"/>
    <w:rsid w:val="00911C38"/>
    <w:rsid w:val="00911CB3"/>
    <w:rsid w:val="00911CBD"/>
    <w:rsid w:val="00911D23"/>
    <w:rsid w:val="00912034"/>
    <w:rsid w:val="00912691"/>
    <w:rsid w:val="00912715"/>
    <w:rsid w:val="009128EB"/>
    <w:rsid w:val="00912943"/>
    <w:rsid w:val="00912B28"/>
    <w:rsid w:val="00912C2C"/>
    <w:rsid w:val="00912CF4"/>
    <w:rsid w:val="00912F99"/>
    <w:rsid w:val="00912F9E"/>
    <w:rsid w:val="00913011"/>
    <w:rsid w:val="00913470"/>
    <w:rsid w:val="00913534"/>
    <w:rsid w:val="009135FA"/>
    <w:rsid w:val="00913818"/>
    <w:rsid w:val="00913B22"/>
    <w:rsid w:val="00913E00"/>
    <w:rsid w:val="009140C9"/>
    <w:rsid w:val="00914325"/>
    <w:rsid w:val="009144F5"/>
    <w:rsid w:val="00914501"/>
    <w:rsid w:val="009147FD"/>
    <w:rsid w:val="00914B65"/>
    <w:rsid w:val="00914DF3"/>
    <w:rsid w:val="0091531C"/>
    <w:rsid w:val="00915427"/>
    <w:rsid w:val="009154A7"/>
    <w:rsid w:val="00915988"/>
    <w:rsid w:val="00915BB7"/>
    <w:rsid w:val="00916139"/>
    <w:rsid w:val="009168AB"/>
    <w:rsid w:val="00916BF3"/>
    <w:rsid w:val="00916CFD"/>
    <w:rsid w:val="00916FC7"/>
    <w:rsid w:val="009170AA"/>
    <w:rsid w:val="00917110"/>
    <w:rsid w:val="009171ED"/>
    <w:rsid w:val="00917265"/>
    <w:rsid w:val="009172BB"/>
    <w:rsid w:val="009173E5"/>
    <w:rsid w:val="009174E7"/>
    <w:rsid w:val="009179E1"/>
    <w:rsid w:val="00917C3A"/>
    <w:rsid w:val="00920D1B"/>
    <w:rsid w:val="00920F5C"/>
    <w:rsid w:val="0092108D"/>
    <w:rsid w:val="009211AC"/>
    <w:rsid w:val="00921336"/>
    <w:rsid w:val="0092183B"/>
    <w:rsid w:val="0092185C"/>
    <w:rsid w:val="00921953"/>
    <w:rsid w:val="00921BD7"/>
    <w:rsid w:val="00921CE4"/>
    <w:rsid w:val="00921EBB"/>
    <w:rsid w:val="00922674"/>
    <w:rsid w:val="00922796"/>
    <w:rsid w:val="00922A28"/>
    <w:rsid w:val="00922CD4"/>
    <w:rsid w:val="00922E40"/>
    <w:rsid w:val="00922EE1"/>
    <w:rsid w:val="00922FE5"/>
    <w:rsid w:val="00923113"/>
    <w:rsid w:val="00923A86"/>
    <w:rsid w:val="00923E64"/>
    <w:rsid w:val="00923FB9"/>
    <w:rsid w:val="0092474B"/>
    <w:rsid w:val="0092485E"/>
    <w:rsid w:val="0092489E"/>
    <w:rsid w:val="00924C49"/>
    <w:rsid w:val="00924FCB"/>
    <w:rsid w:val="00925086"/>
    <w:rsid w:val="009255AB"/>
    <w:rsid w:val="009255BF"/>
    <w:rsid w:val="009255E4"/>
    <w:rsid w:val="009257DF"/>
    <w:rsid w:val="00925C4D"/>
    <w:rsid w:val="00925FB2"/>
    <w:rsid w:val="009261CA"/>
    <w:rsid w:val="00926367"/>
    <w:rsid w:val="009263BF"/>
    <w:rsid w:val="009265B8"/>
    <w:rsid w:val="00926CDC"/>
    <w:rsid w:val="00926D89"/>
    <w:rsid w:val="00926E09"/>
    <w:rsid w:val="009270CC"/>
    <w:rsid w:val="00927480"/>
    <w:rsid w:val="009276BB"/>
    <w:rsid w:val="00927841"/>
    <w:rsid w:val="0092785A"/>
    <w:rsid w:val="009278F5"/>
    <w:rsid w:val="00927ECD"/>
    <w:rsid w:val="00930158"/>
    <w:rsid w:val="0093030F"/>
    <w:rsid w:val="00930AB5"/>
    <w:rsid w:val="00930CD4"/>
    <w:rsid w:val="009313AB"/>
    <w:rsid w:val="009316ED"/>
    <w:rsid w:val="0093172C"/>
    <w:rsid w:val="00931B67"/>
    <w:rsid w:val="00931FFD"/>
    <w:rsid w:val="0093225C"/>
    <w:rsid w:val="0093229A"/>
    <w:rsid w:val="009324B1"/>
    <w:rsid w:val="009325F9"/>
    <w:rsid w:val="009327C2"/>
    <w:rsid w:val="00932CA1"/>
    <w:rsid w:val="009330B0"/>
    <w:rsid w:val="0093321D"/>
    <w:rsid w:val="00933297"/>
    <w:rsid w:val="009332F3"/>
    <w:rsid w:val="00933B0D"/>
    <w:rsid w:val="00933B23"/>
    <w:rsid w:val="00933CEE"/>
    <w:rsid w:val="00933D27"/>
    <w:rsid w:val="00933F07"/>
    <w:rsid w:val="00934A85"/>
    <w:rsid w:val="00934BB6"/>
    <w:rsid w:val="00934E7E"/>
    <w:rsid w:val="0093534E"/>
    <w:rsid w:val="00935449"/>
    <w:rsid w:val="00935505"/>
    <w:rsid w:val="00935551"/>
    <w:rsid w:val="0093576B"/>
    <w:rsid w:val="009357DE"/>
    <w:rsid w:val="00935815"/>
    <w:rsid w:val="009358E0"/>
    <w:rsid w:val="00935C78"/>
    <w:rsid w:val="00935D06"/>
    <w:rsid w:val="00935D97"/>
    <w:rsid w:val="00935DE1"/>
    <w:rsid w:val="00935E3B"/>
    <w:rsid w:val="009361BB"/>
    <w:rsid w:val="0093623A"/>
    <w:rsid w:val="0093633B"/>
    <w:rsid w:val="0093662F"/>
    <w:rsid w:val="00936B65"/>
    <w:rsid w:val="00936B6C"/>
    <w:rsid w:val="00936C52"/>
    <w:rsid w:val="00936E16"/>
    <w:rsid w:val="00936F06"/>
    <w:rsid w:val="0093705C"/>
    <w:rsid w:val="009371C9"/>
    <w:rsid w:val="00937B84"/>
    <w:rsid w:val="00937E0C"/>
    <w:rsid w:val="0094047C"/>
    <w:rsid w:val="00940B71"/>
    <w:rsid w:val="00940CEF"/>
    <w:rsid w:val="00941449"/>
    <w:rsid w:val="00941947"/>
    <w:rsid w:val="009419C0"/>
    <w:rsid w:val="009419F7"/>
    <w:rsid w:val="00941A1A"/>
    <w:rsid w:val="00941B69"/>
    <w:rsid w:val="00941C72"/>
    <w:rsid w:val="00941EF1"/>
    <w:rsid w:val="00941F71"/>
    <w:rsid w:val="009425D5"/>
    <w:rsid w:val="0094266A"/>
    <w:rsid w:val="0094267C"/>
    <w:rsid w:val="0094272D"/>
    <w:rsid w:val="00942800"/>
    <w:rsid w:val="00942B49"/>
    <w:rsid w:val="00942F1D"/>
    <w:rsid w:val="00942FBE"/>
    <w:rsid w:val="009430A0"/>
    <w:rsid w:val="00943407"/>
    <w:rsid w:val="0094352B"/>
    <w:rsid w:val="00943564"/>
    <w:rsid w:val="009435E4"/>
    <w:rsid w:val="009437AF"/>
    <w:rsid w:val="00943ABB"/>
    <w:rsid w:val="00943FD5"/>
    <w:rsid w:val="0094431A"/>
    <w:rsid w:val="00944410"/>
    <w:rsid w:val="0094451E"/>
    <w:rsid w:val="00944A81"/>
    <w:rsid w:val="00944D02"/>
    <w:rsid w:val="00944E1C"/>
    <w:rsid w:val="00944F94"/>
    <w:rsid w:val="009451D3"/>
    <w:rsid w:val="00945778"/>
    <w:rsid w:val="00945821"/>
    <w:rsid w:val="0094587C"/>
    <w:rsid w:val="009458B7"/>
    <w:rsid w:val="00945CA2"/>
    <w:rsid w:val="00945EC1"/>
    <w:rsid w:val="00945EC6"/>
    <w:rsid w:val="00945F28"/>
    <w:rsid w:val="00945F96"/>
    <w:rsid w:val="009465B6"/>
    <w:rsid w:val="0094673B"/>
    <w:rsid w:val="00946891"/>
    <w:rsid w:val="009468BD"/>
    <w:rsid w:val="0094710F"/>
    <w:rsid w:val="009471DE"/>
    <w:rsid w:val="009473D2"/>
    <w:rsid w:val="0094749D"/>
    <w:rsid w:val="00947555"/>
    <w:rsid w:val="0094770E"/>
    <w:rsid w:val="0094785F"/>
    <w:rsid w:val="009478F2"/>
    <w:rsid w:val="00947930"/>
    <w:rsid w:val="00947C6A"/>
    <w:rsid w:val="00947C96"/>
    <w:rsid w:val="009501D5"/>
    <w:rsid w:val="00950522"/>
    <w:rsid w:val="00950810"/>
    <w:rsid w:val="00950812"/>
    <w:rsid w:val="009508F8"/>
    <w:rsid w:val="00950A08"/>
    <w:rsid w:val="00950C56"/>
    <w:rsid w:val="00950E1D"/>
    <w:rsid w:val="00950FBD"/>
    <w:rsid w:val="0095106B"/>
    <w:rsid w:val="009515AE"/>
    <w:rsid w:val="009515AF"/>
    <w:rsid w:val="00951C24"/>
    <w:rsid w:val="00951C2B"/>
    <w:rsid w:val="00951EAD"/>
    <w:rsid w:val="00951EEC"/>
    <w:rsid w:val="00952754"/>
    <w:rsid w:val="00952864"/>
    <w:rsid w:val="0095289D"/>
    <w:rsid w:val="00952A93"/>
    <w:rsid w:val="00952C37"/>
    <w:rsid w:val="00952F75"/>
    <w:rsid w:val="00953098"/>
    <w:rsid w:val="00953203"/>
    <w:rsid w:val="00953286"/>
    <w:rsid w:val="0095355F"/>
    <w:rsid w:val="0095370B"/>
    <w:rsid w:val="009538EC"/>
    <w:rsid w:val="009539B7"/>
    <w:rsid w:val="009539B9"/>
    <w:rsid w:val="00953AAD"/>
    <w:rsid w:val="00954175"/>
    <w:rsid w:val="009541CE"/>
    <w:rsid w:val="009541ED"/>
    <w:rsid w:val="009541FA"/>
    <w:rsid w:val="00954873"/>
    <w:rsid w:val="00954C0C"/>
    <w:rsid w:val="00954D36"/>
    <w:rsid w:val="00954FBE"/>
    <w:rsid w:val="0095523F"/>
    <w:rsid w:val="00955293"/>
    <w:rsid w:val="00955B6E"/>
    <w:rsid w:val="00955DBC"/>
    <w:rsid w:val="00955DF7"/>
    <w:rsid w:val="00955F2A"/>
    <w:rsid w:val="0095616A"/>
    <w:rsid w:val="00956225"/>
    <w:rsid w:val="00956346"/>
    <w:rsid w:val="00956539"/>
    <w:rsid w:val="009566C1"/>
    <w:rsid w:val="00956789"/>
    <w:rsid w:val="009568D7"/>
    <w:rsid w:val="00956BAF"/>
    <w:rsid w:val="00956C4D"/>
    <w:rsid w:val="00956CC4"/>
    <w:rsid w:val="00956E39"/>
    <w:rsid w:val="009570F4"/>
    <w:rsid w:val="0095727B"/>
    <w:rsid w:val="0095729E"/>
    <w:rsid w:val="009572E3"/>
    <w:rsid w:val="009573C9"/>
    <w:rsid w:val="00957B2C"/>
    <w:rsid w:val="00957CBB"/>
    <w:rsid w:val="00957EB7"/>
    <w:rsid w:val="009600B1"/>
    <w:rsid w:val="009602F1"/>
    <w:rsid w:val="009605C6"/>
    <w:rsid w:val="009607D0"/>
    <w:rsid w:val="00960840"/>
    <w:rsid w:val="0096089C"/>
    <w:rsid w:val="009609B9"/>
    <w:rsid w:val="009609CC"/>
    <w:rsid w:val="00960C4F"/>
    <w:rsid w:val="00960CAC"/>
    <w:rsid w:val="00960DFF"/>
    <w:rsid w:val="00960EB3"/>
    <w:rsid w:val="00961108"/>
    <w:rsid w:val="009612D7"/>
    <w:rsid w:val="0096145A"/>
    <w:rsid w:val="0096180B"/>
    <w:rsid w:val="00961893"/>
    <w:rsid w:val="00962097"/>
    <w:rsid w:val="009620A6"/>
    <w:rsid w:val="0096223D"/>
    <w:rsid w:val="00962313"/>
    <w:rsid w:val="0096245E"/>
    <w:rsid w:val="00962484"/>
    <w:rsid w:val="00962526"/>
    <w:rsid w:val="00962BED"/>
    <w:rsid w:val="00962DD4"/>
    <w:rsid w:val="0096315C"/>
    <w:rsid w:val="0096334D"/>
    <w:rsid w:val="009637A0"/>
    <w:rsid w:val="00963845"/>
    <w:rsid w:val="00963A62"/>
    <w:rsid w:val="00963D02"/>
    <w:rsid w:val="00964020"/>
    <w:rsid w:val="00964074"/>
    <w:rsid w:val="009644A3"/>
    <w:rsid w:val="00964504"/>
    <w:rsid w:val="009647BA"/>
    <w:rsid w:val="00964802"/>
    <w:rsid w:val="00964D94"/>
    <w:rsid w:val="00965180"/>
    <w:rsid w:val="009655ED"/>
    <w:rsid w:val="009656A4"/>
    <w:rsid w:val="009658E9"/>
    <w:rsid w:val="00965B81"/>
    <w:rsid w:val="00965CF4"/>
    <w:rsid w:val="00966727"/>
    <w:rsid w:val="0096678A"/>
    <w:rsid w:val="00966A17"/>
    <w:rsid w:val="00966B6A"/>
    <w:rsid w:val="00966B7C"/>
    <w:rsid w:val="00966E42"/>
    <w:rsid w:val="00966FD1"/>
    <w:rsid w:val="00967708"/>
    <w:rsid w:val="00967B6C"/>
    <w:rsid w:val="00967CB0"/>
    <w:rsid w:val="009700F0"/>
    <w:rsid w:val="009704DD"/>
    <w:rsid w:val="00970825"/>
    <w:rsid w:val="00970832"/>
    <w:rsid w:val="00970B24"/>
    <w:rsid w:val="00970B2B"/>
    <w:rsid w:val="00970BF3"/>
    <w:rsid w:val="00970D28"/>
    <w:rsid w:val="00970D38"/>
    <w:rsid w:val="00970F78"/>
    <w:rsid w:val="00971025"/>
    <w:rsid w:val="009710CE"/>
    <w:rsid w:val="00971424"/>
    <w:rsid w:val="00971640"/>
    <w:rsid w:val="00971954"/>
    <w:rsid w:val="00971CB9"/>
    <w:rsid w:val="00972429"/>
    <w:rsid w:val="00972671"/>
    <w:rsid w:val="009728A9"/>
    <w:rsid w:val="00972B3F"/>
    <w:rsid w:val="00972CDB"/>
    <w:rsid w:val="0097308D"/>
    <w:rsid w:val="00973D30"/>
    <w:rsid w:val="00974991"/>
    <w:rsid w:val="00974BFA"/>
    <w:rsid w:val="00974D3D"/>
    <w:rsid w:val="00974DC0"/>
    <w:rsid w:val="00974F4F"/>
    <w:rsid w:val="0097506E"/>
    <w:rsid w:val="00975087"/>
    <w:rsid w:val="00975138"/>
    <w:rsid w:val="0097537C"/>
    <w:rsid w:val="009753B7"/>
    <w:rsid w:val="009754BC"/>
    <w:rsid w:val="009756D9"/>
    <w:rsid w:val="00975A19"/>
    <w:rsid w:val="00975B28"/>
    <w:rsid w:val="00975C81"/>
    <w:rsid w:val="00975D81"/>
    <w:rsid w:val="00975F94"/>
    <w:rsid w:val="00976050"/>
    <w:rsid w:val="0097611C"/>
    <w:rsid w:val="0097631D"/>
    <w:rsid w:val="00976454"/>
    <w:rsid w:val="00976DFF"/>
    <w:rsid w:val="00977571"/>
    <w:rsid w:val="00977715"/>
    <w:rsid w:val="009778B9"/>
    <w:rsid w:val="00977BF0"/>
    <w:rsid w:val="00977DDE"/>
    <w:rsid w:val="00977E0B"/>
    <w:rsid w:val="00977E2B"/>
    <w:rsid w:val="00980164"/>
    <w:rsid w:val="009801ED"/>
    <w:rsid w:val="00980342"/>
    <w:rsid w:val="00981249"/>
    <w:rsid w:val="009813FA"/>
    <w:rsid w:val="00981F37"/>
    <w:rsid w:val="00981F7F"/>
    <w:rsid w:val="00982005"/>
    <w:rsid w:val="0098215C"/>
    <w:rsid w:val="009825CC"/>
    <w:rsid w:val="00982DF3"/>
    <w:rsid w:val="00982F42"/>
    <w:rsid w:val="00982FF7"/>
    <w:rsid w:val="009834B1"/>
    <w:rsid w:val="009834C1"/>
    <w:rsid w:val="0098370C"/>
    <w:rsid w:val="00983897"/>
    <w:rsid w:val="009838D1"/>
    <w:rsid w:val="00983B63"/>
    <w:rsid w:val="00983BF6"/>
    <w:rsid w:val="00983DF7"/>
    <w:rsid w:val="00983E94"/>
    <w:rsid w:val="009843F9"/>
    <w:rsid w:val="00984C9A"/>
    <w:rsid w:val="0098505E"/>
    <w:rsid w:val="009850A5"/>
    <w:rsid w:val="009851B5"/>
    <w:rsid w:val="009857B8"/>
    <w:rsid w:val="00985827"/>
    <w:rsid w:val="00985D9F"/>
    <w:rsid w:val="009863FF"/>
    <w:rsid w:val="00986586"/>
    <w:rsid w:val="0098674F"/>
    <w:rsid w:val="009867C7"/>
    <w:rsid w:val="009869B0"/>
    <w:rsid w:val="00986B01"/>
    <w:rsid w:val="00986F37"/>
    <w:rsid w:val="00986FEF"/>
    <w:rsid w:val="0098755E"/>
    <w:rsid w:val="009875F1"/>
    <w:rsid w:val="0098762D"/>
    <w:rsid w:val="00987B0C"/>
    <w:rsid w:val="00987C20"/>
    <w:rsid w:val="00987DE3"/>
    <w:rsid w:val="00987E52"/>
    <w:rsid w:val="009907B0"/>
    <w:rsid w:val="0099089E"/>
    <w:rsid w:val="00990A6D"/>
    <w:rsid w:val="00990A73"/>
    <w:rsid w:val="00990CCA"/>
    <w:rsid w:val="00990CD9"/>
    <w:rsid w:val="0099119F"/>
    <w:rsid w:val="009915E9"/>
    <w:rsid w:val="00991681"/>
    <w:rsid w:val="009919F8"/>
    <w:rsid w:val="00991A17"/>
    <w:rsid w:val="00991AC5"/>
    <w:rsid w:val="00991CC7"/>
    <w:rsid w:val="00992185"/>
    <w:rsid w:val="0099257B"/>
    <w:rsid w:val="009926E1"/>
    <w:rsid w:val="00992713"/>
    <w:rsid w:val="0099283D"/>
    <w:rsid w:val="009929DD"/>
    <w:rsid w:val="00992D29"/>
    <w:rsid w:val="00993075"/>
    <w:rsid w:val="00993283"/>
    <w:rsid w:val="009933F4"/>
    <w:rsid w:val="00993771"/>
    <w:rsid w:val="00993AA6"/>
    <w:rsid w:val="00993CA8"/>
    <w:rsid w:val="00993CC5"/>
    <w:rsid w:val="00993F28"/>
    <w:rsid w:val="00993FDD"/>
    <w:rsid w:val="00994175"/>
    <w:rsid w:val="009941E5"/>
    <w:rsid w:val="0099431E"/>
    <w:rsid w:val="00994446"/>
    <w:rsid w:val="009945C6"/>
    <w:rsid w:val="00994919"/>
    <w:rsid w:val="00994953"/>
    <w:rsid w:val="00994ECE"/>
    <w:rsid w:val="00994F02"/>
    <w:rsid w:val="0099509D"/>
    <w:rsid w:val="0099595D"/>
    <w:rsid w:val="00995977"/>
    <w:rsid w:val="00995C35"/>
    <w:rsid w:val="0099604E"/>
    <w:rsid w:val="00996085"/>
    <w:rsid w:val="00996223"/>
    <w:rsid w:val="00996429"/>
    <w:rsid w:val="009966D1"/>
    <w:rsid w:val="009967C5"/>
    <w:rsid w:val="00996D5F"/>
    <w:rsid w:val="00996D94"/>
    <w:rsid w:val="00996EB8"/>
    <w:rsid w:val="0099700A"/>
    <w:rsid w:val="00997110"/>
    <w:rsid w:val="00997356"/>
    <w:rsid w:val="009973D0"/>
    <w:rsid w:val="0099745C"/>
    <w:rsid w:val="00997776"/>
    <w:rsid w:val="00997932"/>
    <w:rsid w:val="00997B09"/>
    <w:rsid w:val="00997BD0"/>
    <w:rsid w:val="009A0342"/>
    <w:rsid w:val="009A07B7"/>
    <w:rsid w:val="009A0BB9"/>
    <w:rsid w:val="009A11D8"/>
    <w:rsid w:val="009A1506"/>
    <w:rsid w:val="009A1980"/>
    <w:rsid w:val="009A1E46"/>
    <w:rsid w:val="009A22E4"/>
    <w:rsid w:val="009A2354"/>
    <w:rsid w:val="009A2853"/>
    <w:rsid w:val="009A2941"/>
    <w:rsid w:val="009A2954"/>
    <w:rsid w:val="009A2C09"/>
    <w:rsid w:val="009A3411"/>
    <w:rsid w:val="009A3528"/>
    <w:rsid w:val="009A3864"/>
    <w:rsid w:val="009A3C1F"/>
    <w:rsid w:val="009A3E6C"/>
    <w:rsid w:val="009A3ED5"/>
    <w:rsid w:val="009A3F6C"/>
    <w:rsid w:val="009A40AE"/>
    <w:rsid w:val="009A4103"/>
    <w:rsid w:val="009A41C8"/>
    <w:rsid w:val="009A449C"/>
    <w:rsid w:val="009A462F"/>
    <w:rsid w:val="009A46C1"/>
    <w:rsid w:val="009A46F2"/>
    <w:rsid w:val="009A475C"/>
    <w:rsid w:val="009A4958"/>
    <w:rsid w:val="009A4E87"/>
    <w:rsid w:val="009A4ECC"/>
    <w:rsid w:val="009A55EF"/>
    <w:rsid w:val="009A5713"/>
    <w:rsid w:val="009A572E"/>
    <w:rsid w:val="009A57BD"/>
    <w:rsid w:val="009A5A8F"/>
    <w:rsid w:val="009A5AE8"/>
    <w:rsid w:val="009A5E09"/>
    <w:rsid w:val="009A5F83"/>
    <w:rsid w:val="009A61C4"/>
    <w:rsid w:val="009A62E4"/>
    <w:rsid w:val="009A6657"/>
    <w:rsid w:val="009A66BA"/>
    <w:rsid w:val="009A6880"/>
    <w:rsid w:val="009A6918"/>
    <w:rsid w:val="009A69E2"/>
    <w:rsid w:val="009A69FC"/>
    <w:rsid w:val="009A6BE1"/>
    <w:rsid w:val="009A6CB9"/>
    <w:rsid w:val="009A7152"/>
    <w:rsid w:val="009A72B6"/>
    <w:rsid w:val="009A7448"/>
    <w:rsid w:val="009A7906"/>
    <w:rsid w:val="009A79B0"/>
    <w:rsid w:val="009A7A30"/>
    <w:rsid w:val="009A7B20"/>
    <w:rsid w:val="009A7D1A"/>
    <w:rsid w:val="009A7FC3"/>
    <w:rsid w:val="009A7FC5"/>
    <w:rsid w:val="009A7FEA"/>
    <w:rsid w:val="009B01BB"/>
    <w:rsid w:val="009B03E5"/>
    <w:rsid w:val="009B0431"/>
    <w:rsid w:val="009B07BA"/>
    <w:rsid w:val="009B0969"/>
    <w:rsid w:val="009B0AB5"/>
    <w:rsid w:val="009B0F31"/>
    <w:rsid w:val="009B1005"/>
    <w:rsid w:val="009B1146"/>
    <w:rsid w:val="009B11B6"/>
    <w:rsid w:val="009B1694"/>
    <w:rsid w:val="009B17E2"/>
    <w:rsid w:val="009B18CF"/>
    <w:rsid w:val="009B1A41"/>
    <w:rsid w:val="009B1BCC"/>
    <w:rsid w:val="009B1E08"/>
    <w:rsid w:val="009B1E86"/>
    <w:rsid w:val="009B212D"/>
    <w:rsid w:val="009B220E"/>
    <w:rsid w:val="009B258C"/>
    <w:rsid w:val="009B2838"/>
    <w:rsid w:val="009B2CE8"/>
    <w:rsid w:val="009B33CA"/>
    <w:rsid w:val="009B376D"/>
    <w:rsid w:val="009B3814"/>
    <w:rsid w:val="009B3957"/>
    <w:rsid w:val="009B43FD"/>
    <w:rsid w:val="009B4543"/>
    <w:rsid w:val="009B4646"/>
    <w:rsid w:val="009B46A7"/>
    <w:rsid w:val="009B46DE"/>
    <w:rsid w:val="009B474A"/>
    <w:rsid w:val="009B4E8B"/>
    <w:rsid w:val="009B5102"/>
    <w:rsid w:val="009B5351"/>
    <w:rsid w:val="009B564B"/>
    <w:rsid w:val="009B5778"/>
    <w:rsid w:val="009B58DD"/>
    <w:rsid w:val="009B5E34"/>
    <w:rsid w:val="009B5E7E"/>
    <w:rsid w:val="009B5F99"/>
    <w:rsid w:val="009B5FAE"/>
    <w:rsid w:val="009B60C4"/>
    <w:rsid w:val="009B60FF"/>
    <w:rsid w:val="009B6128"/>
    <w:rsid w:val="009B61D7"/>
    <w:rsid w:val="009B6502"/>
    <w:rsid w:val="009B670C"/>
    <w:rsid w:val="009B6D73"/>
    <w:rsid w:val="009B6FA8"/>
    <w:rsid w:val="009B70C2"/>
    <w:rsid w:val="009B716B"/>
    <w:rsid w:val="009B72B5"/>
    <w:rsid w:val="009B7329"/>
    <w:rsid w:val="009B7577"/>
    <w:rsid w:val="009C01A1"/>
    <w:rsid w:val="009C06BA"/>
    <w:rsid w:val="009C0760"/>
    <w:rsid w:val="009C0BB5"/>
    <w:rsid w:val="009C11C7"/>
    <w:rsid w:val="009C1313"/>
    <w:rsid w:val="009C16A3"/>
    <w:rsid w:val="009C16CD"/>
    <w:rsid w:val="009C182A"/>
    <w:rsid w:val="009C1ECF"/>
    <w:rsid w:val="009C2055"/>
    <w:rsid w:val="009C2113"/>
    <w:rsid w:val="009C22C8"/>
    <w:rsid w:val="009C26EB"/>
    <w:rsid w:val="009C2715"/>
    <w:rsid w:val="009C29AD"/>
    <w:rsid w:val="009C2DAC"/>
    <w:rsid w:val="009C358D"/>
    <w:rsid w:val="009C3626"/>
    <w:rsid w:val="009C3630"/>
    <w:rsid w:val="009C3B97"/>
    <w:rsid w:val="009C3D42"/>
    <w:rsid w:val="009C436D"/>
    <w:rsid w:val="009C4553"/>
    <w:rsid w:val="009C4874"/>
    <w:rsid w:val="009C48F5"/>
    <w:rsid w:val="009C5061"/>
    <w:rsid w:val="009C52EE"/>
    <w:rsid w:val="009C5A89"/>
    <w:rsid w:val="009C5BC7"/>
    <w:rsid w:val="009C5C45"/>
    <w:rsid w:val="009C5C79"/>
    <w:rsid w:val="009C5D63"/>
    <w:rsid w:val="009C6495"/>
    <w:rsid w:val="009C6859"/>
    <w:rsid w:val="009C6CDE"/>
    <w:rsid w:val="009C6D4A"/>
    <w:rsid w:val="009C6D90"/>
    <w:rsid w:val="009C6F09"/>
    <w:rsid w:val="009C6F44"/>
    <w:rsid w:val="009C6FD2"/>
    <w:rsid w:val="009C7031"/>
    <w:rsid w:val="009C719F"/>
    <w:rsid w:val="009C7434"/>
    <w:rsid w:val="009C7E66"/>
    <w:rsid w:val="009D0229"/>
    <w:rsid w:val="009D037A"/>
    <w:rsid w:val="009D0535"/>
    <w:rsid w:val="009D0564"/>
    <w:rsid w:val="009D056F"/>
    <w:rsid w:val="009D0A6F"/>
    <w:rsid w:val="009D0DC2"/>
    <w:rsid w:val="009D0EE6"/>
    <w:rsid w:val="009D0EFF"/>
    <w:rsid w:val="009D1069"/>
    <w:rsid w:val="009D114E"/>
    <w:rsid w:val="009D156C"/>
    <w:rsid w:val="009D15D2"/>
    <w:rsid w:val="009D1B97"/>
    <w:rsid w:val="009D1CED"/>
    <w:rsid w:val="009D1FDB"/>
    <w:rsid w:val="009D2359"/>
    <w:rsid w:val="009D27E6"/>
    <w:rsid w:val="009D281F"/>
    <w:rsid w:val="009D2A8F"/>
    <w:rsid w:val="009D2CF2"/>
    <w:rsid w:val="009D2F87"/>
    <w:rsid w:val="009D308A"/>
    <w:rsid w:val="009D315D"/>
    <w:rsid w:val="009D354E"/>
    <w:rsid w:val="009D37D4"/>
    <w:rsid w:val="009D3945"/>
    <w:rsid w:val="009D3A96"/>
    <w:rsid w:val="009D3AAB"/>
    <w:rsid w:val="009D3C20"/>
    <w:rsid w:val="009D3D01"/>
    <w:rsid w:val="009D4124"/>
    <w:rsid w:val="009D42BE"/>
    <w:rsid w:val="009D45AC"/>
    <w:rsid w:val="009D4A98"/>
    <w:rsid w:val="009D4D55"/>
    <w:rsid w:val="009D4F17"/>
    <w:rsid w:val="009D4F80"/>
    <w:rsid w:val="009D518D"/>
    <w:rsid w:val="009D51F9"/>
    <w:rsid w:val="009D52BA"/>
    <w:rsid w:val="009D581B"/>
    <w:rsid w:val="009D5A21"/>
    <w:rsid w:val="009D5A32"/>
    <w:rsid w:val="009D5FA7"/>
    <w:rsid w:val="009D6AE9"/>
    <w:rsid w:val="009D6B30"/>
    <w:rsid w:val="009D6B3E"/>
    <w:rsid w:val="009D6BEE"/>
    <w:rsid w:val="009D6D14"/>
    <w:rsid w:val="009D6D7D"/>
    <w:rsid w:val="009D6F3A"/>
    <w:rsid w:val="009D70C8"/>
    <w:rsid w:val="009D7189"/>
    <w:rsid w:val="009D7949"/>
    <w:rsid w:val="009D7B9E"/>
    <w:rsid w:val="009D7BB6"/>
    <w:rsid w:val="009D7EC8"/>
    <w:rsid w:val="009E018C"/>
    <w:rsid w:val="009E0983"/>
    <w:rsid w:val="009E0D32"/>
    <w:rsid w:val="009E1084"/>
    <w:rsid w:val="009E14C7"/>
    <w:rsid w:val="009E16E2"/>
    <w:rsid w:val="009E1790"/>
    <w:rsid w:val="009E17A8"/>
    <w:rsid w:val="009E1A37"/>
    <w:rsid w:val="009E1AFA"/>
    <w:rsid w:val="009E1BBC"/>
    <w:rsid w:val="009E1BF9"/>
    <w:rsid w:val="009E2222"/>
    <w:rsid w:val="009E2282"/>
    <w:rsid w:val="009E2882"/>
    <w:rsid w:val="009E2C29"/>
    <w:rsid w:val="009E2DFC"/>
    <w:rsid w:val="009E303B"/>
    <w:rsid w:val="009E31A1"/>
    <w:rsid w:val="009E35D9"/>
    <w:rsid w:val="009E379C"/>
    <w:rsid w:val="009E3FC9"/>
    <w:rsid w:val="009E42F0"/>
    <w:rsid w:val="009E4396"/>
    <w:rsid w:val="009E4808"/>
    <w:rsid w:val="009E48BA"/>
    <w:rsid w:val="009E48C8"/>
    <w:rsid w:val="009E48E3"/>
    <w:rsid w:val="009E490E"/>
    <w:rsid w:val="009E499F"/>
    <w:rsid w:val="009E49AD"/>
    <w:rsid w:val="009E4FF3"/>
    <w:rsid w:val="009E5030"/>
    <w:rsid w:val="009E5291"/>
    <w:rsid w:val="009E5871"/>
    <w:rsid w:val="009E5A7D"/>
    <w:rsid w:val="009E6038"/>
    <w:rsid w:val="009E6190"/>
    <w:rsid w:val="009E63A0"/>
    <w:rsid w:val="009E6524"/>
    <w:rsid w:val="009E6685"/>
    <w:rsid w:val="009E66C9"/>
    <w:rsid w:val="009E66DF"/>
    <w:rsid w:val="009E67A1"/>
    <w:rsid w:val="009E6804"/>
    <w:rsid w:val="009E6A98"/>
    <w:rsid w:val="009E6B83"/>
    <w:rsid w:val="009E6BE7"/>
    <w:rsid w:val="009E6FF5"/>
    <w:rsid w:val="009E729C"/>
    <w:rsid w:val="009E7637"/>
    <w:rsid w:val="009E7734"/>
    <w:rsid w:val="009E7937"/>
    <w:rsid w:val="009E7C36"/>
    <w:rsid w:val="009E7DF7"/>
    <w:rsid w:val="009E7DFB"/>
    <w:rsid w:val="009E7EC6"/>
    <w:rsid w:val="009F02F7"/>
    <w:rsid w:val="009F0358"/>
    <w:rsid w:val="009F048B"/>
    <w:rsid w:val="009F0B7A"/>
    <w:rsid w:val="009F11B6"/>
    <w:rsid w:val="009F1211"/>
    <w:rsid w:val="009F1340"/>
    <w:rsid w:val="009F1477"/>
    <w:rsid w:val="009F1482"/>
    <w:rsid w:val="009F20AE"/>
    <w:rsid w:val="009F20B6"/>
    <w:rsid w:val="009F21E8"/>
    <w:rsid w:val="009F247B"/>
    <w:rsid w:val="009F2593"/>
    <w:rsid w:val="009F29BE"/>
    <w:rsid w:val="009F2BEF"/>
    <w:rsid w:val="009F2C5E"/>
    <w:rsid w:val="009F2FE4"/>
    <w:rsid w:val="009F308D"/>
    <w:rsid w:val="009F348B"/>
    <w:rsid w:val="009F367E"/>
    <w:rsid w:val="009F3B19"/>
    <w:rsid w:val="009F3CE9"/>
    <w:rsid w:val="009F4051"/>
    <w:rsid w:val="009F47E0"/>
    <w:rsid w:val="009F5158"/>
    <w:rsid w:val="009F51F5"/>
    <w:rsid w:val="009F5652"/>
    <w:rsid w:val="009F57E6"/>
    <w:rsid w:val="009F5ABF"/>
    <w:rsid w:val="009F5F24"/>
    <w:rsid w:val="009F5FB5"/>
    <w:rsid w:val="009F6431"/>
    <w:rsid w:val="009F6664"/>
    <w:rsid w:val="009F6A42"/>
    <w:rsid w:val="009F6B49"/>
    <w:rsid w:val="009F6BB3"/>
    <w:rsid w:val="009F73A6"/>
    <w:rsid w:val="009F77C0"/>
    <w:rsid w:val="009F7901"/>
    <w:rsid w:val="009F7A8A"/>
    <w:rsid w:val="00A00389"/>
    <w:rsid w:val="00A00521"/>
    <w:rsid w:val="00A00670"/>
    <w:rsid w:val="00A0071C"/>
    <w:rsid w:val="00A0074B"/>
    <w:rsid w:val="00A00770"/>
    <w:rsid w:val="00A007D8"/>
    <w:rsid w:val="00A008A1"/>
    <w:rsid w:val="00A00BCE"/>
    <w:rsid w:val="00A00E2A"/>
    <w:rsid w:val="00A00E35"/>
    <w:rsid w:val="00A00FCA"/>
    <w:rsid w:val="00A01059"/>
    <w:rsid w:val="00A015DF"/>
    <w:rsid w:val="00A01674"/>
    <w:rsid w:val="00A01B69"/>
    <w:rsid w:val="00A01DC7"/>
    <w:rsid w:val="00A01DE9"/>
    <w:rsid w:val="00A021AA"/>
    <w:rsid w:val="00A02556"/>
    <w:rsid w:val="00A025C5"/>
    <w:rsid w:val="00A025FE"/>
    <w:rsid w:val="00A027CD"/>
    <w:rsid w:val="00A03056"/>
    <w:rsid w:val="00A03606"/>
    <w:rsid w:val="00A036DA"/>
    <w:rsid w:val="00A039F1"/>
    <w:rsid w:val="00A03A07"/>
    <w:rsid w:val="00A03B18"/>
    <w:rsid w:val="00A03DE4"/>
    <w:rsid w:val="00A03E3F"/>
    <w:rsid w:val="00A03FE4"/>
    <w:rsid w:val="00A04209"/>
    <w:rsid w:val="00A044EA"/>
    <w:rsid w:val="00A0462C"/>
    <w:rsid w:val="00A04CF4"/>
    <w:rsid w:val="00A04F03"/>
    <w:rsid w:val="00A05094"/>
    <w:rsid w:val="00A05180"/>
    <w:rsid w:val="00A0559B"/>
    <w:rsid w:val="00A0560D"/>
    <w:rsid w:val="00A05631"/>
    <w:rsid w:val="00A057DA"/>
    <w:rsid w:val="00A05A4A"/>
    <w:rsid w:val="00A05B98"/>
    <w:rsid w:val="00A06169"/>
    <w:rsid w:val="00A06314"/>
    <w:rsid w:val="00A0665A"/>
    <w:rsid w:val="00A066DA"/>
    <w:rsid w:val="00A06771"/>
    <w:rsid w:val="00A06915"/>
    <w:rsid w:val="00A069CD"/>
    <w:rsid w:val="00A06C77"/>
    <w:rsid w:val="00A06DA7"/>
    <w:rsid w:val="00A06F0B"/>
    <w:rsid w:val="00A07011"/>
    <w:rsid w:val="00A07258"/>
    <w:rsid w:val="00A074D1"/>
    <w:rsid w:val="00A079B0"/>
    <w:rsid w:val="00A07BAF"/>
    <w:rsid w:val="00A07DD6"/>
    <w:rsid w:val="00A101E4"/>
    <w:rsid w:val="00A104BB"/>
    <w:rsid w:val="00A10501"/>
    <w:rsid w:val="00A10790"/>
    <w:rsid w:val="00A107A1"/>
    <w:rsid w:val="00A10C97"/>
    <w:rsid w:val="00A1104E"/>
    <w:rsid w:val="00A1123C"/>
    <w:rsid w:val="00A114CF"/>
    <w:rsid w:val="00A115F4"/>
    <w:rsid w:val="00A116C3"/>
    <w:rsid w:val="00A11B37"/>
    <w:rsid w:val="00A11B67"/>
    <w:rsid w:val="00A11C10"/>
    <w:rsid w:val="00A12786"/>
    <w:rsid w:val="00A12789"/>
    <w:rsid w:val="00A12949"/>
    <w:rsid w:val="00A13169"/>
    <w:rsid w:val="00A1342C"/>
    <w:rsid w:val="00A1367C"/>
    <w:rsid w:val="00A1368B"/>
    <w:rsid w:val="00A13C2C"/>
    <w:rsid w:val="00A13EA9"/>
    <w:rsid w:val="00A13ED4"/>
    <w:rsid w:val="00A140DF"/>
    <w:rsid w:val="00A148FC"/>
    <w:rsid w:val="00A14985"/>
    <w:rsid w:val="00A149BC"/>
    <w:rsid w:val="00A150D9"/>
    <w:rsid w:val="00A152C8"/>
    <w:rsid w:val="00A15376"/>
    <w:rsid w:val="00A1592F"/>
    <w:rsid w:val="00A15CAE"/>
    <w:rsid w:val="00A16195"/>
    <w:rsid w:val="00A16329"/>
    <w:rsid w:val="00A164E3"/>
    <w:rsid w:val="00A16714"/>
    <w:rsid w:val="00A169EA"/>
    <w:rsid w:val="00A16C5E"/>
    <w:rsid w:val="00A16C87"/>
    <w:rsid w:val="00A16DD2"/>
    <w:rsid w:val="00A16E2F"/>
    <w:rsid w:val="00A16E6B"/>
    <w:rsid w:val="00A16F3B"/>
    <w:rsid w:val="00A17643"/>
    <w:rsid w:val="00A17685"/>
    <w:rsid w:val="00A17A4C"/>
    <w:rsid w:val="00A17AD8"/>
    <w:rsid w:val="00A17ED4"/>
    <w:rsid w:val="00A17FA9"/>
    <w:rsid w:val="00A202B3"/>
    <w:rsid w:val="00A2035E"/>
    <w:rsid w:val="00A20360"/>
    <w:rsid w:val="00A20667"/>
    <w:rsid w:val="00A206CA"/>
    <w:rsid w:val="00A20823"/>
    <w:rsid w:val="00A20C71"/>
    <w:rsid w:val="00A20FF0"/>
    <w:rsid w:val="00A212F0"/>
    <w:rsid w:val="00A21408"/>
    <w:rsid w:val="00A2140E"/>
    <w:rsid w:val="00A21A4A"/>
    <w:rsid w:val="00A21B76"/>
    <w:rsid w:val="00A21C32"/>
    <w:rsid w:val="00A21CEA"/>
    <w:rsid w:val="00A221FB"/>
    <w:rsid w:val="00A22298"/>
    <w:rsid w:val="00A22A11"/>
    <w:rsid w:val="00A22A27"/>
    <w:rsid w:val="00A22C92"/>
    <w:rsid w:val="00A22CAE"/>
    <w:rsid w:val="00A23776"/>
    <w:rsid w:val="00A23BB4"/>
    <w:rsid w:val="00A23CA4"/>
    <w:rsid w:val="00A23DD8"/>
    <w:rsid w:val="00A23F29"/>
    <w:rsid w:val="00A2408C"/>
    <w:rsid w:val="00A240AC"/>
    <w:rsid w:val="00A2480B"/>
    <w:rsid w:val="00A24886"/>
    <w:rsid w:val="00A24963"/>
    <w:rsid w:val="00A24A8E"/>
    <w:rsid w:val="00A2528B"/>
    <w:rsid w:val="00A25414"/>
    <w:rsid w:val="00A258D4"/>
    <w:rsid w:val="00A259A0"/>
    <w:rsid w:val="00A259C6"/>
    <w:rsid w:val="00A25BE3"/>
    <w:rsid w:val="00A25DBA"/>
    <w:rsid w:val="00A25E9C"/>
    <w:rsid w:val="00A25EDC"/>
    <w:rsid w:val="00A26109"/>
    <w:rsid w:val="00A262CD"/>
    <w:rsid w:val="00A26599"/>
    <w:rsid w:val="00A26601"/>
    <w:rsid w:val="00A26F78"/>
    <w:rsid w:val="00A27225"/>
    <w:rsid w:val="00A273BD"/>
    <w:rsid w:val="00A27433"/>
    <w:rsid w:val="00A275CD"/>
    <w:rsid w:val="00A2775B"/>
    <w:rsid w:val="00A2777B"/>
    <w:rsid w:val="00A30297"/>
    <w:rsid w:val="00A3030A"/>
    <w:rsid w:val="00A30329"/>
    <w:rsid w:val="00A3091D"/>
    <w:rsid w:val="00A30DB0"/>
    <w:rsid w:val="00A31041"/>
    <w:rsid w:val="00A310AB"/>
    <w:rsid w:val="00A310E2"/>
    <w:rsid w:val="00A31184"/>
    <w:rsid w:val="00A315AE"/>
    <w:rsid w:val="00A31AC7"/>
    <w:rsid w:val="00A31C95"/>
    <w:rsid w:val="00A31F1C"/>
    <w:rsid w:val="00A321D9"/>
    <w:rsid w:val="00A3267D"/>
    <w:rsid w:val="00A32727"/>
    <w:rsid w:val="00A3280E"/>
    <w:rsid w:val="00A32E35"/>
    <w:rsid w:val="00A32F67"/>
    <w:rsid w:val="00A32F8B"/>
    <w:rsid w:val="00A32FCC"/>
    <w:rsid w:val="00A33223"/>
    <w:rsid w:val="00A33245"/>
    <w:rsid w:val="00A33B5A"/>
    <w:rsid w:val="00A33D20"/>
    <w:rsid w:val="00A3407D"/>
    <w:rsid w:val="00A342D3"/>
    <w:rsid w:val="00A34390"/>
    <w:rsid w:val="00A34464"/>
    <w:rsid w:val="00A34899"/>
    <w:rsid w:val="00A34CC3"/>
    <w:rsid w:val="00A34CE2"/>
    <w:rsid w:val="00A351F0"/>
    <w:rsid w:val="00A352C9"/>
    <w:rsid w:val="00A35343"/>
    <w:rsid w:val="00A353CD"/>
    <w:rsid w:val="00A353D2"/>
    <w:rsid w:val="00A35643"/>
    <w:rsid w:val="00A357CA"/>
    <w:rsid w:val="00A35E8E"/>
    <w:rsid w:val="00A3602F"/>
    <w:rsid w:val="00A36177"/>
    <w:rsid w:val="00A3642C"/>
    <w:rsid w:val="00A36ABC"/>
    <w:rsid w:val="00A36F3E"/>
    <w:rsid w:val="00A3726C"/>
    <w:rsid w:val="00A374F2"/>
    <w:rsid w:val="00A375C6"/>
    <w:rsid w:val="00A375D4"/>
    <w:rsid w:val="00A37772"/>
    <w:rsid w:val="00A37912"/>
    <w:rsid w:val="00A379E0"/>
    <w:rsid w:val="00A37A86"/>
    <w:rsid w:val="00A37C05"/>
    <w:rsid w:val="00A37C3C"/>
    <w:rsid w:val="00A37F3F"/>
    <w:rsid w:val="00A40109"/>
    <w:rsid w:val="00A40484"/>
    <w:rsid w:val="00A404A5"/>
    <w:rsid w:val="00A40618"/>
    <w:rsid w:val="00A40705"/>
    <w:rsid w:val="00A40C91"/>
    <w:rsid w:val="00A40E29"/>
    <w:rsid w:val="00A410E6"/>
    <w:rsid w:val="00A41481"/>
    <w:rsid w:val="00A417B1"/>
    <w:rsid w:val="00A41888"/>
    <w:rsid w:val="00A41952"/>
    <w:rsid w:val="00A41A02"/>
    <w:rsid w:val="00A41E80"/>
    <w:rsid w:val="00A42171"/>
    <w:rsid w:val="00A4232D"/>
    <w:rsid w:val="00A42468"/>
    <w:rsid w:val="00A42607"/>
    <w:rsid w:val="00A42618"/>
    <w:rsid w:val="00A427D4"/>
    <w:rsid w:val="00A42B38"/>
    <w:rsid w:val="00A42B45"/>
    <w:rsid w:val="00A434FB"/>
    <w:rsid w:val="00A435EA"/>
    <w:rsid w:val="00A43687"/>
    <w:rsid w:val="00A4368F"/>
    <w:rsid w:val="00A438FC"/>
    <w:rsid w:val="00A43B21"/>
    <w:rsid w:val="00A43B79"/>
    <w:rsid w:val="00A43E95"/>
    <w:rsid w:val="00A4405A"/>
    <w:rsid w:val="00A4405F"/>
    <w:rsid w:val="00A440AE"/>
    <w:rsid w:val="00A441CB"/>
    <w:rsid w:val="00A442EE"/>
    <w:rsid w:val="00A4460B"/>
    <w:rsid w:val="00A447D3"/>
    <w:rsid w:val="00A44828"/>
    <w:rsid w:val="00A449A5"/>
    <w:rsid w:val="00A451FF"/>
    <w:rsid w:val="00A4529C"/>
    <w:rsid w:val="00A452CC"/>
    <w:rsid w:val="00A453A8"/>
    <w:rsid w:val="00A45428"/>
    <w:rsid w:val="00A4593C"/>
    <w:rsid w:val="00A45E51"/>
    <w:rsid w:val="00A465AE"/>
    <w:rsid w:val="00A4683B"/>
    <w:rsid w:val="00A4689F"/>
    <w:rsid w:val="00A46AFE"/>
    <w:rsid w:val="00A46CF0"/>
    <w:rsid w:val="00A46F1B"/>
    <w:rsid w:val="00A472EB"/>
    <w:rsid w:val="00A47687"/>
    <w:rsid w:val="00A479A9"/>
    <w:rsid w:val="00A47A9E"/>
    <w:rsid w:val="00A47C62"/>
    <w:rsid w:val="00A47C67"/>
    <w:rsid w:val="00A47DD0"/>
    <w:rsid w:val="00A47E54"/>
    <w:rsid w:val="00A50168"/>
    <w:rsid w:val="00A5052D"/>
    <w:rsid w:val="00A50537"/>
    <w:rsid w:val="00A50A1A"/>
    <w:rsid w:val="00A50F9A"/>
    <w:rsid w:val="00A5176D"/>
    <w:rsid w:val="00A51A55"/>
    <w:rsid w:val="00A51AE8"/>
    <w:rsid w:val="00A51D9A"/>
    <w:rsid w:val="00A51E0F"/>
    <w:rsid w:val="00A51EB2"/>
    <w:rsid w:val="00A51F71"/>
    <w:rsid w:val="00A5212B"/>
    <w:rsid w:val="00A5228F"/>
    <w:rsid w:val="00A524E1"/>
    <w:rsid w:val="00A5262D"/>
    <w:rsid w:val="00A529B4"/>
    <w:rsid w:val="00A52C8B"/>
    <w:rsid w:val="00A52CCE"/>
    <w:rsid w:val="00A52E67"/>
    <w:rsid w:val="00A52F72"/>
    <w:rsid w:val="00A53353"/>
    <w:rsid w:val="00A53358"/>
    <w:rsid w:val="00A535F3"/>
    <w:rsid w:val="00A53B9C"/>
    <w:rsid w:val="00A53CAE"/>
    <w:rsid w:val="00A53CF5"/>
    <w:rsid w:val="00A5434C"/>
    <w:rsid w:val="00A5454B"/>
    <w:rsid w:val="00A545A0"/>
    <w:rsid w:val="00A545A5"/>
    <w:rsid w:val="00A547C1"/>
    <w:rsid w:val="00A54AF6"/>
    <w:rsid w:val="00A54D11"/>
    <w:rsid w:val="00A54F35"/>
    <w:rsid w:val="00A54F3D"/>
    <w:rsid w:val="00A54F9D"/>
    <w:rsid w:val="00A55029"/>
    <w:rsid w:val="00A5521C"/>
    <w:rsid w:val="00A556E1"/>
    <w:rsid w:val="00A557E6"/>
    <w:rsid w:val="00A55E02"/>
    <w:rsid w:val="00A55EE7"/>
    <w:rsid w:val="00A55EEE"/>
    <w:rsid w:val="00A55F6C"/>
    <w:rsid w:val="00A5697B"/>
    <w:rsid w:val="00A56B11"/>
    <w:rsid w:val="00A56D95"/>
    <w:rsid w:val="00A56E64"/>
    <w:rsid w:val="00A56F7A"/>
    <w:rsid w:val="00A5733A"/>
    <w:rsid w:val="00A5738C"/>
    <w:rsid w:val="00A57650"/>
    <w:rsid w:val="00A577D2"/>
    <w:rsid w:val="00A577FB"/>
    <w:rsid w:val="00A600B5"/>
    <w:rsid w:val="00A601D6"/>
    <w:rsid w:val="00A6043C"/>
    <w:rsid w:val="00A60620"/>
    <w:rsid w:val="00A6063D"/>
    <w:rsid w:val="00A60919"/>
    <w:rsid w:val="00A60952"/>
    <w:rsid w:val="00A60A8E"/>
    <w:rsid w:val="00A60AD2"/>
    <w:rsid w:val="00A60AE5"/>
    <w:rsid w:val="00A60C5C"/>
    <w:rsid w:val="00A60D0B"/>
    <w:rsid w:val="00A60D77"/>
    <w:rsid w:val="00A60D82"/>
    <w:rsid w:val="00A60E6D"/>
    <w:rsid w:val="00A60EF2"/>
    <w:rsid w:val="00A60FCB"/>
    <w:rsid w:val="00A6130C"/>
    <w:rsid w:val="00A614C0"/>
    <w:rsid w:val="00A617B1"/>
    <w:rsid w:val="00A618ED"/>
    <w:rsid w:val="00A619C0"/>
    <w:rsid w:val="00A61A63"/>
    <w:rsid w:val="00A61A85"/>
    <w:rsid w:val="00A61CCD"/>
    <w:rsid w:val="00A62216"/>
    <w:rsid w:val="00A62454"/>
    <w:rsid w:val="00A6258D"/>
    <w:rsid w:val="00A625D3"/>
    <w:rsid w:val="00A626C5"/>
    <w:rsid w:val="00A6280E"/>
    <w:rsid w:val="00A62B8F"/>
    <w:rsid w:val="00A63496"/>
    <w:rsid w:val="00A634CC"/>
    <w:rsid w:val="00A634D2"/>
    <w:rsid w:val="00A634F1"/>
    <w:rsid w:val="00A6353A"/>
    <w:rsid w:val="00A63814"/>
    <w:rsid w:val="00A63958"/>
    <w:rsid w:val="00A6398E"/>
    <w:rsid w:val="00A639B1"/>
    <w:rsid w:val="00A63A5E"/>
    <w:rsid w:val="00A63D5A"/>
    <w:rsid w:val="00A63E5E"/>
    <w:rsid w:val="00A641F7"/>
    <w:rsid w:val="00A6420E"/>
    <w:rsid w:val="00A6422A"/>
    <w:rsid w:val="00A6439A"/>
    <w:rsid w:val="00A644B4"/>
    <w:rsid w:val="00A6477B"/>
    <w:rsid w:val="00A64D21"/>
    <w:rsid w:val="00A64F69"/>
    <w:rsid w:val="00A65593"/>
    <w:rsid w:val="00A65642"/>
    <w:rsid w:val="00A657D9"/>
    <w:rsid w:val="00A65860"/>
    <w:rsid w:val="00A658F3"/>
    <w:rsid w:val="00A65B6B"/>
    <w:rsid w:val="00A65EA0"/>
    <w:rsid w:val="00A65F37"/>
    <w:rsid w:val="00A65FD0"/>
    <w:rsid w:val="00A6612A"/>
    <w:rsid w:val="00A66131"/>
    <w:rsid w:val="00A661C8"/>
    <w:rsid w:val="00A6639C"/>
    <w:rsid w:val="00A66692"/>
    <w:rsid w:val="00A666C3"/>
    <w:rsid w:val="00A66724"/>
    <w:rsid w:val="00A66939"/>
    <w:rsid w:val="00A66954"/>
    <w:rsid w:val="00A66D21"/>
    <w:rsid w:val="00A66E7B"/>
    <w:rsid w:val="00A66EA6"/>
    <w:rsid w:val="00A67515"/>
    <w:rsid w:val="00A6756F"/>
    <w:rsid w:val="00A6772C"/>
    <w:rsid w:val="00A67812"/>
    <w:rsid w:val="00A67CB5"/>
    <w:rsid w:val="00A67F0D"/>
    <w:rsid w:val="00A700CC"/>
    <w:rsid w:val="00A708DB"/>
    <w:rsid w:val="00A70ACD"/>
    <w:rsid w:val="00A70EEB"/>
    <w:rsid w:val="00A7107B"/>
    <w:rsid w:val="00A710B4"/>
    <w:rsid w:val="00A711BD"/>
    <w:rsid w:val="00A712D7"/>
    <w:rsid w:val="00A7138B"/>
    <w:rsid w:val="00A713C6"/>
    <w:rsid w:val="00A71415"/>
    <w:rsid w:val="00A71867"/>
    <w:rsid w:val="00A7217E"/>
    <w:rsid w:val="00A721E4"/>
    <w:rsid w:val="00A721FD"/>
    <w:rsid w:val="00A72AD3"/>
    <w:rsid w:val="00A72B86"/>
    <w:rsid w:val="00A72C51"/>
    <w:rsid w:val="00A72D6C"/>
    <w:rsid w:val="00A72DFE"/>
    <w:rsid w:val="00A72E50"/>
    <w:rsid w:val="00A73329"/>
    <w:rsid w:val="00A738C7"/>
    <w:rsid w:val="00A73A77"/>
    <w:rsid w:val="00A73EBA"/>
    <w:rsid w:val="00A74A19"/>
    <w:rsid w:val="00A74A88"/>
    <w:rsid w:val="00A74ADF"/>
    <w:rsid w:val="00A74B60"/>
    <w:rsid w:val="00A74D16"/>
    <w:rsid w:val="00A74DAE"/>
    <w:rsid w:val="00A74E4F"/>
    <w:rsid w:val="00A750D6"/>
    <w:rsid w:val="00A751C2"/>
    <w:rsid w:val="00A7532E"/>
    <w:rsid w:val="00A75345"/>
    <w:rsid w:val="00A75354"/>
    <w:rsid w:val="00A7548D"/>
    <w:rsid w:val="00A756EC"/>
    <w:rsid w:val="00A7593F"/>
    <w:rsid w:val="00A759F0"/>
    <w:rsid w:val="00A75D62"/>
    <w:rsid w:val="00A75E5C"/>
    <w:rsid w:val="00A75FF7"/>
    <w:rsid w:val="00A76004"/>
    <w:rsid w:val="00A76009"/>
    <w:rsid w:val="00A76ADB"/>
    <w:rsid w:val="00A77053"/>
    <w:rsid w:val="00A772CD"/>
    <w:rsid w:val="00A774B0"/>
    <w:rsid w:val="00A77502"/>
    <w:rsid w:val="00A77C71"/>
    <w:rsid w:val="00A77DBC"/>
    <w:rsid w:val="00A77FF2"/>
    <w:rsid w:val="00A800E0"/>
    <w:rsid w:val="00A80228"/>
    <w:rsid w:val="00A8069E"/>
    <w:rsid w:val="00A80829"/>
    <w:rsid w:val="00A809B2"/>
    <w:rsid w:val="00A80B28"/>
    <w:rsid w:val="00A80DD1"/>
    <w:rsid w:val="00A80E25"/>
    <w:rsid w:val="00A8159F"/>
    <w:rsid w:val="00A815FB"/>
    <w:rsid w:val="00A8187B"/>
    <w:rsid w:val="00A81C54"/>
    <w:rsid w:val="00A81FE7"/>
    <w:rsid w:val="00A82617"/>
    <w:rsid w:val="00A8277D"/>
    <w:rsid w:val="00A827B7"/>
    <w:rsid w:val="00A828DA"/>
    <w:rsid w:val="00A828F2"/>
    <w:rsid w:val="00A82A59"/>
    <w:rsid w:val="00A8328C"/>
    <w:rsid w:val="00A834F5"/>
    <w:rsid w:val="00A83978"/>
    <w:rsid w:val="00A83BC0"/>
    <w:rsid w:val="00A83C2E"/>
    <w:rsid w:val="00A83ED3"/>
    <w:rsid w:val="00A841B7"/>
    <w:rsid w:val="00A84422"/>
    <w:rsid w:val="00A84434"/>
    <w:rsid w:val="00A84628"/>
    <w:rsid w:val="00A84766"/>
    <w:rsid w:val="00A84875"/>
    <w:rsid w:val="00A849C5"/>
    <w:rsid w:val="00A84D80"/>
    <w:rsid w:val="00A84DF6"/>
    <w:rsid w:val="00A84E98"/>
    <w:rsid w:val="00A85835"/>
    <w:rsid w:val="00A85B1A"/>
    <w:rsid w:val="00A85B33"/>
    <w:rsid w:val="00A85BCF"/>
    <w:rsid w:val="00A85C58"/>
    <w:rsid w:val="00A85EB4"/>
    <w:rsid w:val="00A86039"/>
    <w:rsid w:val="00A86210"/>
    <w:rsid w:val="00A86322"/>
    <w:rsid w:val="00A86613"/>
    <w:rsid w:val="00A8686B"/>
    <w:rsid w:val="00A869B0"/>
    <w:rsid w:val="00A86BB8"/>
    <w:rsid w:val="00A86DBF"/>
    <w:rsid w:val="00A86DD3"/>
    <w:rsid w:val="00A86E26"/>
    <w:rsid w:val="00A86E36"/>
    <w:rsid w:val="00A87113"/>
    <w:rsid w:val="00A872AF"/>
    <w:rsid w:val="00A87597"/>
    <w:rsid w:val="00A875C3"/>
    <w:rsid w:val="00A87630"/>
    <w:rsid w:val="00A87745"/>
    <w:rsid w:val="00A87959"/>
    <w:rsid w:val="00A87D50"/>
    <w:rsid w:val="00A900B8"/>
    <w:rsid w:val="00A9059A"/>
    <w:rsid w:val="00A90791"/>
    <w:rsid w:val="00A90ACE"/>
    <w:rsid w:val="00A90AEF"/>
    <w:rsid w:val="00A90B23"/>
    <w:rsid w:val="00A90B50"/>
    <w:rsid w:val="00A90CE4"/>
    <w:rsid w:val="00A90E1D"/>
    <w:rsid w:val="00A90E44"/>
    <w:rsid w:val="00A90EB5"/>
    <w:rsid w:val="00A90F21"/>
    <w:rsid w:val="00A9140E"/>
    <w:rsid w:val="00A917EC"/>
    <w:rsid w:val="00A91920"/>
    <w:rsid w:val="00A91A31"/>
    <w:rsid w:val="00A91FDD"/>
    <w:rsid w:val="00A92596"/>
    <w:rsid w:val="00A927D4"/>
    <w:rsid w:val="00A927EF"/>
    <w:rsid w:val="00A92CA1"/>
    <w:rsid w:val="00A92CC4"/>
    <w:rsid w:val="00A92D0F"/>
    <w:rsid w:val="00A92EC8"/>
    <w:rsid w:val="00A9348F"/>
    <w:rsid w:val="00A93532"/>
    <w:rsid w:val="00A93CD1"/>
    <w:rsid w:val="00A93FB7"/>
    <w:rsid w:val="00A9403E"/>
    <w:rsid w:val="00A941F3"/>
    <w:rsid w:val="00A943E5"/>
    <w:rsid w:val="00A94786"/>
    <w:rsid w:val="00A94A91"/>
    <w:rsid w:val="00A94D59"/>
    <w:rsid w:val="00A94D81"/>
    <w:rsid w:val="00A952A2"/>
    <w:rsid w:val="00A95A9F"/>
    <w:rsid w:val="00A95F06"/>
    <w:rsid w:val="00A965D0"/>
    <w:rsid w:val="00A969B1"/>
    <w:rsid w:val="00A96F01"/>
    <w:rsid w:val="00A96F1C"/>
    <w:rsid w:val="00A96F2B"/>
    <w:rsid w:val="00A970BC"/>
    <w:rsid w:val="00A97474"/>
    <w:rsid w:val="00A975DB"/>
    <w:rsid w:val="00A978A1"/>
    <w:rsid w:val="00A97B22"/>
    <w:rsid w:val="00A97BB8"/>
    <w:rsid w:val="00A97BF1"/>
    <w:rsid w:val="00A97D81"/>
    <w:rsid w:val="00AA0216"/>
    <w:rsid w:val="00AA02AD"/>
    <w:rsid w:val="00AA0318"/>
    <w:rsid w:val="00AA036B"/>
    <w:rsid w:val="00AA03E3"/>
    <w:rsid w:val="00AA04FA"/>
    <w:rsid w:val="00AA0AA2"/>
    <w:rsid w:val="00AA0D01"/>
    <w:rsid w:val="00AA0D89"/>
    <w:rsid w:val="00AA104E"/>
    <w:rsid w:val="00AA11CF"/>
    <w:rsid w:val="00AA11D0"/>
    <w:rsid w:val="00AA1599"/>
    <w:rsid w:val="00AA167D"/>
    <w:rsid w:val="00AA1766"/>
    <w:rsid w:val="00AA17A4"/>
    <w:rsid w:val="00AA19A7"/>
    <w:rsid w:val="00AA1D55"/>
    <w:rsid w:val="00AA1E00"/>
    <w:rsid w:val="00AA1FE6"/>
    <w:rsid w:val="00AA2285"/>
    <w:rsid w:val="00AA26C8"/>
    <w:rsid w:val="00AA2929"/>
    <w:rsid w:val="00AA2C1C"/>
    <w:rsid w:val="00AA2C3A"/>
    <w:rsid w:val="00AA2CB9"/>
    <w:rsid w:val="00AA2CC8"/>
    <w:rsid w:val="00AA2D7B"/>
    <w:rsid w:val="00AA312C"/>
    <w:rsid w:val="00AA3254"/>
    <w:rsid w:val="00AA383E"/>
    <w:rsid w:val="00AA3896"/>
    <w:rsid w:val="00AA3B52"/>
    <w:rsid w:val="00AA43E9"/>
    <w:rsid w:val="00AA4868"/>
    <w:rsid w:val="00AA5146"/>
    <w:rsid w:val="00AA5297"/>
    <w:rsid w:val="00AA5515"/>
    <w:rsid w:val="00AA555F"/>
    <w:rsid w:val="00AA5A2C"/>
    <w:rsid w:val="00AA5BC0"/>
    <w:rsid w:val="00AA5DF7"/>
    <w:rsid w:val="00AA5E4B"/>
    <w:rsid w:val="00AA608D"/>
    <w:rsid w:val="00AA647E"/>
    <w:rsid w:val="00AA6494"/>
    <w:rsid w:val="00AA6711"/>
    <w:rsid w:val="00AA6725"/>
    <w:rsid w:val="00AA6998"/>
    <w:rsid w:val="00AA69BE"/>
    <w:rsid w:val="00AA6A18"/>
    <w:rsid w:val="00AA6AC6"/>
    <w:rsid w:val="00AA6D6C"/>
    <w:rsid w:val="00AA6F93"/>
    <w:rsid w:val="00AA7131"/>
    <w:rsid w:val="00AA729D"/>
    <w:rsid w:val="00AA7859"/>
    <w:rsid w:val="00AA7867"/>
    <w:rsid w:val="00AA79FA"/>
    <w:rsid w:val="00AA7B55"/>
    <w:rsid w:val="00AA7D32"/>
    <w:rsid w:val="00AB006D"/>
    <w:rsid w:val="00AB00D9"/>
    <w:rsid w:val="00AB02CD"/>
    <w:rsid w:val="00AB087C"/>
    <w:rsid w:val="00AB0900"/>
    <w:rsid w:val="00AB09A9"/>
    <w:rsid w:val="00AB0C1B"/>
    <w:rsid w:val="00AB0CCA"/>
    <w:rsid w:val="00AB0F41"/>
    <w:rsid w:val="00AB1104"/>
    <w:rsid w:val="00AB1142"/>
    <w:rsid w:val="00AB121A"/>
    <w:rsid w:val="00AB14DC"/>
    <w:rsid w:val="00AB1765"/>
    <w:rsid w:val="00AB19A6"/>
    <w:rsid w:val="00AB1E31"/>
    <w:rsid w:val="00AB2AAC"/>
    <w:rsid w:val="00AB2CEA"/>
    <w:rsid w:val="00AB2EB9"/>
    <w:rsid w:val="00AB300D"/>
    <w:rsid w:val="00AB32D4"/>
    <w:rsid w:val="00AB36D3"/>
    <w:rsid w:val="00AB444D"/>
    <w:rsid w:val="00AB46FE"/>
    <w:rsid w:val="00AB479F"/>
    <w:rsid w:val="00AB4D77"/>
    <w:rsid w:val="00AB4DD7"/>
    <w:rsid w:val="00AB5662"/>
    <w:rsid w:val="00AB5E27"/>
    <w:rsid w:val="00AB5FCF"/>
    <w:rsid w:val="00AB66B9"/>
    <w:rsid w:val="00AB6B71"/>
    <w:rsid w:val="00AB6CEF"/>
    <w:rsid w:val="00AB6E20"/>
    <w:rsid w:val="00AB714A"/>
    <w:rsid w:val="00AB72AC"/>
    <w:rsid w:val="00AB74D3"/>
    <w:rsid w:val="00AB760C"/>
    <w:rsid w:val="00AB766D"/>
    <w:rsid w:val="00AB7787"/>
    <w:rsid w:val="00AB79B6"/>
    <w:rsid w:val="00AB7D75"/>
    <w:rsid w:val="00AC014A"/>
    <w:rsid w:val="00AC034E"/>
    <w:rsid w:val="00AC0523"/>
    <w:rsid w:val="00AC066A"/>
    <w:rsid w:val="00AC089E"/>
    <w:rsid w:val="00AC0B5D"/>
    <w:rsid w:val="00AC0B72"/>
    <w:rsid w:val="00AC0D36"/>
    <w:rsid w:val="00AC1278"/>
    <w:rsid w:val="00AC12F4"/>
    <w:rsid w:val="00AC1754"/>
    <w:rsid w:val="00AC1885"/>
    <w:rsid w:val="00AC1B53"/>
    <w:rsid w:val="00AC1BBA"/>
    <w:rsid w:val="00AC1DD0"/>
    <w:rsid w:val="00AC202D"/>
    <w:rsid w:val="00AC2049"/>
    <w:rsid w:val="00AC2210"/>
    <w:rsid w:val="00AC234F"/>
    <w:rsid w:val="00AC270F"/>
    <w:rsid w:val="00AC280C"/>
    <w:rsid w:val="00AC2936"/>
    <w:rsid w:val="00AC2B94"/>
    <w:rsid w:val="00AC2CAB"/>
    <w:rsid w:val="00AC2E9B"/>
    <w:rsid w:val="00AC2F13"/>
    <w:rsid w:val="00AC3004"/>
    <w:rsid w:val="00AC312E"/>
    <w:rsid w:val="00AC32DF"/>
    <w:rsid w:val="00AC33C5"/>
    <w:rsid w:val="00AC33D5"/>
    <w:rsid w:val="00AC38C0"/>
    <w:rsid w:val="00AC39CB"/>
    <w:rsid w:val="00AC39D5"/>
    <w:rsid w:val="00AC3A59"/>
    <w:rsid w:val="00AC3DFA"/>
    <w:rsid w:val="00AC3EFD"/>
    <w:rsid w:val="00AC454B"/>
    <w:rsid w:val="00AC4C57"/>
    <w:rsid w:val="00AC4DAA"/>
    <w:rsid w:val="00AC51ED"/>
    <w:rsid w:val="00AC5231"/>
    <w:rsid w:val="00AC538B"/>
    <w:rsid w:val="00AC548D"/>
    <w:rsid w:val="00AC5A09"/>
    <w:rsid w:val="00AC5BBC"/>
    <w:rsid w:val="00AC6149"/>
    <w:rsid w:val="00AC6213"/>
    <w:rsid w:val="00AC64C5"/>
    <w:rsid w:val="00AC64E1"/>
    <w:rsid w:val="00AC6B7F"/>
    <w:rsid w:val="00AC6D0A"/>
    <w:rsid w:val="00AC705F"/>
    <w:rsid w:val="00AC71CB"/>
    <w:rsid w:val="00AC73AA"/>
    <w:rsid w:val="00AC73D4"/>
    <w:rsid w:val="00AC741E"/>
    <w:rsid w:val="00AC75A3"/>
    <w:rsid w:val="00AC777A"/>
    <w:rsid w:val="00AC79CC"/>
    <w:rsid w:val="00AC7BBA"/>
    <w:rsid w:val="00AC7D97"/>
    <w:rsid w:val="00AD01A0"/>
    <w:rsid w:val="00AD0205"/>
    <w:rsid w:val="00AD065C"/>
    <w:rsid w:val="00AD0A3D"/>
    <w:rsid w:val="00AD1039"/>
    <w:rsid w:val="00AD166C"/>
    <w:rsid w:val="00AD171A"/>
    <w:rsid w:val="00AD1776"/>
    <w:rsid w:val="00AD1A0D"/>
    <w:rsid w:val="00AD21EC"/>
    <w:rsid w:val="00AD2BEE"/>
    <w:rsid w:val="00AD2E89"/>
    <w:rsid w:val="00AD32AD"/>
    <w:rsid w:val="00AD3373"/>
    <w:rsid w:val="00AD346F"/>
    <w:rsid w:val="00AD35C5"/>
    <w:rsid w:val="00AD3741"/>
    <w:rsid w:val="00AD3D55"/>
    <w:rsid w:val="00AD3E4D"/>
    <w:rsid w:val="00AD3EEF"/>
    <w:rsid w:val="00AD4211"/>
    <w:rsid w:val="00AD4511"/>
    <w:rsid w:val="00AD45CA"/>
    <w:rsid w:val="00AD4975"/>
    <w:rsid w:val="00AD4A2F"/>
    <w:rsid w:val="00AD4E15"/>
    <w:rsid w:val="00AD5143"/>
    <w:rsid w:val="00AD520D"/>
    <w:rsid w:val="00AD5536"/>
    <w:rsid w:val="00AD555C"/>
    <w:rsid w:val="00AD5698"/>
    <w:rsid w:val="00AD5813"/>
    <w:rsid w:val="00AD592B"/>
    <w:rsid w:val="00AD5AD2"/>
    <w:rsid w:val="00AD5BC2"/>
    <w:rsid w:val="00AD5D1E"/>
    <w:rsid w:val="00AD5F52"/>
    <w:rsid w:val="00AD64E2"/>
    <w:rsid w:val="00AD66FD"/>
    <w:rsid w:val="00AD6BBB"/>
    <w:rsid w:val="00AD6BF3"/>
    <w:rsid w:val="00AD6FD0"/>
    <w:rsid w:val="00AD70E3"/>
    <w:rsid w:val="00AD76C5"/>
    <w:rsid w:val="00AD77A5"/>
    <w:rsid w:val="00AD7941"/>
    <w:rsid w:val="00AD795F"/>
    <w:rsid w:val="00AD79FA"/>
    <w:rsid w:val="00AD7A94"/>
    <w:rsid w:val="00AD7DFC"/>
    <w:rsid w:val="00AD7F46"/>
    <w:rsid w:val="00AD7FEE"/>
    <w:rsid w:val="00AE016B"/>
    <w:rsid w:val="00AE0267"/>
    <w:rsid w:val="00AE034F"/>
    <w:rsid w:val="00AE04B5"/>
    <w:rsid w:val="00AE0553"/>
    <w:rsid w:val="00AE068C"/>
    <w:rsid w:val="00AE07A7"/>
    <w:rsid w:val="00AE0A27"/>
    <w:rsid w:val="00AE0B7A"/>
    <w:rsid w:val="00AE10BB"/>
    <w:rsid w:val="00AE10E7"/>
    <w:rsid w:val="00AE11F4"/>
    <w:rsid w:val="00AE1312"/>
    <w:rsid w:val="00AE1427"/>
    <w:rsid w:val="00AE1508"/>
    <w:rsid w:val="00AE16DC"/>
    <w:rsid w:val="00AE199E"/>
    <w:rsid w:val="00AE19CF"/>
    <w:rsid w:val="00AE1A7B"/>
    <w:rsid w:val="00AE1B55"/>
    <w:rsid w:val="00AE1D10"/>
    <w:rsid w:val="00AE1DEE"/>
    <w:rsid w:val="00AE1E1E"/>
    <w:rsid w:val="00AE2054"/>
    <w:rsid w:val="00AE2315"/>
    <w:rsid w:val="00AE2548"/>
    <w:rsid w:val="00AE260B"/>
    <w:rsid w:val="00AE2BA4"/>
    <w:rsid w:val="00AE2D24"/>
    <w:rsid w:val="00AE2FEC"/>
    <w:rsid w:val="00AE32DB"/>
    <w:rsid w:val="00AE3398"/>
    <w:rsid w:val="00AE37A2"/>
    <w:rsid w:val="00AE384E"/>
    <w:rsid w:val="00AE406F"/>
    <w:rsid w:val="00AE40A2"/>
    <w:rsid w:val="00AE4194"/>
    <w:rsid w:val="00AE446D"/>
    <w:rsid w:val="00AE497E"/>
    <w:rsid w:val="00AE527A"/>
    <w:rsid w:val="00AE52FF"/>
    <w:rsid w:val="00AE5A1C"/>
    <w:rsid w:val="00AE5BD4"/>
    <w:rsid w:val="00AE5F5A"/>
    <w:rsid w:val="00AE5F8F"/>
    <w:rsid w:val="00AE60F9"/>
    <w:rsid w:val="00AE669C"/>
    <w:rsid w:val="00AE690A"/>
    <w:rsid w:val="00AE69A8"/>
    <w:rsid w:val="00AE6C52"/>
    <w:rsid w:val="00AE6FE7"/>
    <w:rsid w:val="00AE74EA"/>
    <w:rsid w:val="00AE77D4"/>
    <w:rsid w:val="00AE7860"/>
    <w:rsid w:val="00AE78CD"/>
    <w:rsid w:val="00AE794C"/>
    <w:rsid w:val="00AF0481"/>
    <w:rsid w:val="00AF051E"/>
    <w:rsid w:val="00AF0696"/>
    <w:rsid w:val="00AF0C84"/>
    <w:rsid w:val="00AF13EB"/>
    <w:rsid w:val="00AF1663"/>
    <w:rsid w:val="00AF16B4"/>
    <w:rsid w:val="00AF1ADF"/>
    <w:rsid w:val="00AF1D80"/>
    <w:rsid w:val="00AF2250"/>
    <w:rsid w:val="00AF22B8"/>
    <w:rsid w:val="00AF27A7"/>
    <w:rsid w:val="00AF27AD"/>
    <w:rsid w:val="00AF282E"/>
    <w:rsid w:val="00AF2A3C"/>
    <w:rsid w:val="00AF2CC3"/>
    <w:rsid w:val="00AF2CE7"/>
    <w:rsid w:val="00AF2F68"/>
    <w:rsid w:val="00AF35F0"/>
    <w:rsid w:val="00AF365F"/>
    <w:rsid w:val="00AF37FF"/>
    <w:rsid w:val="00AF3A6F"/>
    <w:rsid w:val="00AF3E9D"/>
    <w:rsid w:val="00AF3EF4"/>
    <w:rsid w:val="00AF4017"/>
    <w:rsid w:val="00AF4047"/>
    <w:rsid w:val="00AF4056"/>
    <w:rsid w:val="00AF44EE"/>
    <w:rsid w:val="00AF4746"/>
    <w:rsid w:val="00AF4A52"/>
    <w:rsid w:val="00AF4C20"/>
    <w:rsid w:val="00AF4E54"/>
    <w:rsid w:val="00AF4E60"/>
    <w:rsid w:val="00AF505A"/>
    <w:rsid w:val="00AF555F"/>
    <w:rsid w:val="00AF56D1"/>
    <w:rsid w:val="00AF5722"/>
    <w:rsid w:val="00AF57F8"/>
    <w:rsid w:val="00AF6007"/>
    <w:rsid w:val="00AF61C7"/>
    <w:rsid w:val="00AF635C"/>
    <w:rsid w:val="00AF650C"/>
    <w:rsid w:val="00AF6DF1"/>
    <w:rsid w:val="00AF75BD"/>
    <w:rsid w:val="00AF7653"/>
    <w:rsid w:val="00AF79BA"/>
    <w:rsid w:val="00AF7C8F"/>
    <w:rsid w:val="00B002B0"/>
    <w:rsid w:val="00B003DC"/>
    <w:rsid w:val="00B00763"/>
    <w:rsid w:val="00B007B7"/>
    <w:rsid w:val="00B009BD"/>
    <w:rsid w:val="00B009C8"/>
    <w:rsid w:val="00B00AE3"/>
    <w:rsid w:val="00B00D0F"/>
    <w:rsid w:val="00B00D47"/>
    <w:rsid w:val="00B0101D"/>
    <w:rsid w:val="00B01238"/>
    <w:rsid w:val="00B013D6"/>
    <w:rsid w:val="00B013E6"/>
    <w:rsid w:val="00B01695"/>
    <w:rsid w:val="00B016AD"/>
    <w:rsid w:val="00B019DA"/>
    <w:rsid w:val="00B01BA8"/>
    <w:rsid w:val="00B01E83"/>
    <w:rsid w:val="00B020DC"/>
    <w:rsid w:val="00B021AD"/>
    <w:rsid w:val="00B02700"/>
    <w:rsid w:val="00B02826"/>
    <w:rsid w:val="00B02BBD"/>
    <w:rsid w:val="00B02C14"/>
    <w:rsid w:val="00B02D88"/>
    <w:rsid w:val="00B02D8D"/>
    <w:rsid w:val="00B02FE3"/>
    <w:rsid w:val="00B0307A"/>
    <w:rsid w:val="00B034A1"/>
    <w:rsid w:val="00B03795"/>
    <w:rsid w:val="00B03A84"/>
    <w:rsid w:val="00B03B52"/>
    <w:rsid w:val="00B03C29"/>
    <w:rsid w:val="00B03E46"/>
    <w:rsid w:val="00B03E8C"/>
    <w:rsid w:val="00B041FC"/>
    <w:rsid w:val="00B04A3E"/>
    <w:rsid w:val="00B04B6E"/>
    <w:rsid w:val="00B05428"/>
    <w:rsid w:val="00B05605"/>
    <w:rsid w:val="00B056BE"/>
    <w:rsid w:val="00B05867"/>
    <w:rsid w:val="00B05D82"/>
    <w:rsid w:val="00B06270"/>
    <w:rsid w:val="00B064BD"/>
    <w:rsid w:val="00B0677D"/>
    <w:rsid w:val="00B06961"/>
    <w:rsid w:val="00B06A4C"/>
    <w:rsid w:val="00B06D7F"/>
    <w:rsid w:val="00B06EB8"/>
    <w:rsid w:val="00B06F96"/>
    <w:rsid w:val="00B07065"/>
    <w:rsid w:val="00B073D6"/>
    <w:rsid w:val="00B075BD"/>
    <w:rsid w:val="00B07670"/>
    <w:rsid w:val="00B07ACD"/>
    <w:rsid w:val="00B07BB4"/>
    <w:rsid w:val="00B07C68"/>
    <w:rsid w:val="00B102CA"/>
    <w:rsid w:val="00B10481"/>
    <w:rsid w:val="00B105D9"/>
    <w:rsid w:val="00B106A9"/>
    <w:rsid w:val="00B106D6"/>
    <w:rsid w:val="00B10764"/>
    <w:rsid w:val="00B107AC"/>
    <w:rsid w:val="00B107E8"/>
    <w:rsid w:val="00B109F6"/>
    <w:rsid w:val="00B10A8A"/>
    <w:rsid w:val="00B1106F"/>
    <w:rsid w:val="00B11237"/>
    <w:rsid w:val="00B11568"/>
    <w:rsid w:val="00B11BCB"/>
    <w:rsid w:val="00B11E19"/>
    <w:rsid w:val="00B120F9"/>
    <w:rsid w:val="00B1225A"/>
    <w:rsid w:val="00B127B4"/>
    <w:rsid w:val="00B12C5A"/>
    <w:rsid w:val="00B12DAA"/>
    <w:rsid w:val="00B131A1"/>
    <w:rsid w:val="00B13210"/>
    <w:rsid w:val="00B13319"/>
    <w:rsid w:val="00B13401"/>
    <w:rsid w:val="00B13807"/>
    <w:rsid w:val="00B1394D"/>
    <w:rsid w:val="00B13BD6"/>
    <w:rsid w:val="00B13CD0"/>
    <w:rsid w:val="00B13F6D"/>
    <w:rsid w:val="00B141A1"/>
    <w:rsid w:val="00B142FD"/>
    <w:rsid w:val="00B1452C"/>
    <w:rsid w:val="00B14803"/>
    <w:rsid w:val="00B14C07"/>
    <w:rsid w:val="00B14D2F"/>
    <w:rsid w:val="00B14D9D"/>
    <w:rsid w:val="00B14E13"/>
    <w:rsid w:val="00B15724"/>
    <w:rsid w:val="00B15A3C"/>
    <w:rsid w:val="00B16286"/>
    <w:rsid w:val="00B162EF"/>
    <w:rsid w:val="00B166FA"/>
    <w:rsid w:val="00B16932"/>
    <w:rsid w:val="00B16AA0"/>
    <w:rsid w:val="00B17072"/>
    <w:rsid w:val="00B17210"/>
    <w:rsid w:val="00B173A7"/>
    <w:rsid w:val="00B17448"/>
    <w:rsid w:val="00B17451"/>
    <w:rsid w:val="00B17663"/>
    <w:rsid w:val="00B177CF"/>
    <w:rsid w:val="00B17827"/>
    <w:rsid w:val="00B17B03"/>
    <w:rsid w:val="00B17D94"/>
    <w:rsid w:val="00B20955"/>
    <w:rsid w:val="00B20A29"/>
    <w:rsid w:val="00B20B35"/>
    <w:rsid w:val="00B20B56"/>
    <w:rsid w:val="00B21157"/>
    <w:rsid w:val="00B216C2"/>
    <w:rsid w:val="00B21952"/>
    <w:rsid w:val="00B21A07"/>
    <w:rsid w:val="00B21CA1"/>
    <w:rsid w:val="00B21D55"/>
    <w:rsid w:val="00B21FB5"/>
    <w:rsid w:val="00B22144"/>
    <w:rsid w:val="00B22532"/>
    <w:rsid w:val="00B22640"/>
    <w:rsid w:val="00B22A68"/>
    <w:rsid w:val="00B22BD8"/>
    <w:rsid w:val="00B22D25"/>
    <w:rsid w:val="00B22D76"/>
    <w:rsid w:val="00B22F8B"/>
    <w:rsid w:val="00B230CB"/>
    <w:rsid w:val="00B23296"/>
    <w:rsid w:val="00B2349D"/>
    <w:rsid w:val="00B2352C"/>
    <w:rsid w:val="00B235E4"/>
    <w:rsid w:val="00B2360C"/>
    <w:rsid w:val="00B23751"/>
    <w:rsid w:val="00B23755"/>
    <w:rsid w:val="00B23A6C"/>
    <w:rsid w:val="00B23AE4"/>
    <w:rsid w:val="00B23D9B"/>
    <w:rsid w:val="00B23E4E"/>
    <w:rsid w:val="00B23E51"/>
    <w:rsid w:val="00B23E65"/>
    <w:rsid w:val="00B24007"/>
    <w:rsid w:val="00B2410E"/>
    <w:rsid w:val="00B244D3"/>
    <w:rsid w:val="00B2455B"/>
    <w:rsid w:val="00B24580"/>
    <w:rsid w:val="00B2497C"/>
    <w:rsid w:val="00B24A95"/>
    <w:rsid w:val="00B24C98"/>
    <w:rsid w:val="00B24FC9"/>
    <w:rsid w:val="00B251F8"/>
    <w:rsid w:val="00B25402"/>
    <w:rsid w:val="00B254D8"/>
    <w:rsid w:val="00B255AF"/>
    <w:rsid w:val="00B25705"/>
    <w:rsid w:val="00B25D0D"/>
    <w:rsid w:val="00B2624C"/>
    <w:rsid w:val="00B2624F"/>
    <w:rsid w:val="00B264CC"/>
    <w:rsid w:val="00B26534"/>
    <w:rsid w:val="00B266EA"/>
    <w:rsid w:val="00B2690D"/>
    <w:rsid w:val="00B269A2"/>
    <w:rsid w:val="00B26AF2"/>
    <w:rsid w:val="00B26AF6"/>
    <w:rsid w:val="00B26B57"/>
    <w:rsid w:val="00B26B75"/>
    <w:rsid w:val="00B26B80"/>
    <w:rsid w:val="00B26CCE"/>
    <w:rsid w:val="00B26D10"/>
    <w:rsid w:val="00B26D22"/>
    <w:rsid w:val="00B26D63"/>
    <w:rsid w:val="00B26F7B"/>
    <w:rsid w:val="00B27037"/>
    <w:rsid w:val="00B27045"/>
    <w:rsid w:val="00B2704C"/>
    <w:rsid w:val="00B271CB"/>
    <w:rsid w:val="00B27314"/>
    <w:rsid w:val="00B2777C"/>
    <w:rsid w:val="00B27938"/>
    <w:rsid w:val="00B27A0E"/>
    <w:rsid w:val="00B27CCC"/>
    <w:rsid w:val="00B27CE9"/>
    <w:rsid w:val="00B27F2C"/>
    <w:rsid w:val="00B3061A"/>
    <w:rsid w:val="00B30B3E"/>
    <w:rsid w:val="00B31175"/>
    <w:rsid w:val="00B311CC"/>
    <w:rsid w:val="00B314D1"/>
    <w:rsid w:val="00B31AC1"/>
    <w:rsid w:val="00B31D97"/>
    <w:rsid w:val="00B31D9F"/>
    <w:rsid w:val="00B31DB1"/>
    <w:rsid w:val="00B32016"/>
    <w:rsid w:val="00B32036"/>
    <w:rsid w:val="00B32337"/>
    <w:rsid w:val="00B327F0"/>
    <w:rsid w:val="00B32A6C"/>
    <w:rsid w:val="00B32E6E"/>
    <w:rsid w:val="00B33217"/>
    <w:rsid w:val="00B33520"/>
    <w:rsid w:val="00B33C1F"/>
    <w:rsid w:val="00B3401D"/>
    <w:rsid w:val="00B340EA"/>
    <w:rsid w:val="00B34348"/>
    <w:rsid w:val="00B3457B"/>
    <w:rsid w:val="00B34EB9"/>
    <w:rsid w:val="00B34EFF"/>
    <w:rsid w:val="00B34FEE"/>
    <w:rsid w:val="00B34FF5"/>
    <w:rsid w:val="00B351A8"/>
    <w:rsid w:val="00B35401"/>
    <w:rsid w:val="00B35925"/>
    <w:rsid w:val="00B3595D"/>
    <w:rsid w:val="00B35C3B"/>
    <w:rsid w:val="00B35C4C"/>
    <w:rsid w:val="00B35CDE"/>
    <w:rsid w:val="00B35EED"/>
    <w:rsid w:val="00B3600F"/>
    <w:rsid w:val="00B360DC"/>
    <w:rsid w:val="00B361C2"/>
    <w:rsid w:val="00B36223"/>
    <w:rsid w:val="00B36410"/>
    <w:rsid w:val="00B364E2"/>
    <w:rsid w:val="00B36538"/>
    <w:rsid w:val="00B36AB3"/>
    <w:rsid w:val="00B36D26"/>
    <w:rsid w:val="00B36F7E"/>
    <w:rsid w:val="00B36F91"/>
    <w:rsid w:val="00B3702D"/>
    <w:rsid w:val="00B375C9"/>
    <w:rsid w:val="00B37BCC"/>
    <w:rsid w:val="00B4011B"/>
    <w:rsid w:val="00B4045F"/>
    <w:rsid w:val="00B40734"/>
    <w:rsid w:val="00B4088C"/>
    <w:rsid w:val="00B40BC9"/>
    <w:rsid w:val="00B40F2F"/>
    <w:rsid w:val="00B41055"/>
    <w:rsid w:val="00B41149"/>
    <w:rsid w:val="00B411FD"/>
    <w:rsid w:val="00B4154E"/>
    <w:rsid w:val="00B41586"/>
    <w:rsid w:val="00B415D7"/>
    <w:rsid w:val="00B4161C"/>
    <w:rsid w:val="00B41C24"/>
    <w:rsid w:val="00B41CD3"/>
    <w:rsid w:val="00B41F87"/>
    <w:rsid w:val="00B426BB"/>
    <w:rsid w:val="00B4270B"/>
    <w:rsid w:val="00B42820"/>
    <w:rsid w:val="00B42981"/>
    <w:rsid w:val="00B42BF1"/>
    <w:rsid w:val="00B42D05"/>
    <w:rsid w:val="00B42D95"/>
    <w:rsid w:val="00B434CF"/>
    <w:rsid w:val="00B436E9"/>
    <w:rsid w:val="00B43ADF"/>
    <w:rsid w:val="00B43E65"/>
    <w:rsid w:val="00B43F37"/>
    <w:rsid w:val="00B4409C"/>
    <w:rsid w:val="00B44184"/>
    <w:rsid w:val="00B4419A"/>
    <w:rsid w:val="00B441C1"/>
    <w:rsid w:val="00B441C3"/>
    <w:rsid w:val="00B442F9"/>
    <w:rsid w:val="00B44367"/>
    <w:rsid w:val="00B444F9"/>
    <w:rsid w:val="00B44517"/>
    <w:rsid w:val="00B445E3"/>
    <w:rsid w:val="00B4462F"/>
    <w:rsid w:val="00B450E5"/>
    <w:rsid w:val="00B45540"/>
    <w:rsid w:val="00B456CE"/>
    <w:rsid w:val="00B45D40"/>
    <w:rsid w:val="00B45EFB"/>
    <w:rsid w:val="00B45F21"/>
    <w:rsid w:val="00B45FFA"/>
    <w:rsid w:val="00B46031"/>
    <w:rsid w:val="00B46629"/>
    <w:rsid w:val="00B466F8"/>
    <w:rsid w:val="00B4674B"/>
    <w:rsid w:val="00B46D3F"/>
    <w:rsid w:val="00B46D99"/>
    <w:rsid w:val="00B46FA7"/>
    <w:rsid w:val="00B47159"/>
    <w:rsid w:val="00B477A1"/>
    <w:rsid w:val="00B47995"/>
    <w:rsid w:val="00B50754"/>
    <w:rsid w:val="00B50CCF"/>
    <w:rsid w:val="00B50F64"/>
    <w:rsid w:val="00B50FAC"/>
    <w:rsid w:val="00B513A6"/>
    <w:rsid w:val="00B51737"/>
    <w:rsid w:val="00B51A0B"/>
    <w:rsid w:val="00B51D0F"/>
    <w:rsid w:val="00B522C2"/>
    <w:rsid w:val="00B523AF"/>
    <w:rsid w:val="00B5244C"/>
    <w:rsid w:val="00B52491"/>
    <w:rsid w:val="00B5278A"/>
    <w:rsid w:val="00B52886"/>
    <w:rsid w:val="00B529D3"/>
    <w:rsid w:val="00B52EA7"/>
    <w:rsid w:val="00B52EDE"/>
    <w:rsid w:val="00B53103"/>
    <w:rsid w:val="00B53199"/>
    <w:rsid w:val="00B533A4"/>
    <w:rsid w:val="00B533D2"/>
    <w:rsid w:val="00B53554"/>
    <w:rsid w:val="00B53866"/>
    <w:rsid w:val="00B538F3"/>
    <w:rsid w:val="00B539FC"/>
    <w:rsid w:val="00B53B26"/>
    <w:rsid w:val="00B53FFE"/>
    <w:rsid w:val="00B54214"/>
    <w:rsid w:val="00B543A1"/>
    <w:rsid w:val="00B54586"/>
    <w:rsid w:val="00B546D9"/>
    <w:rsid w:val="00B54DE3"/>
    <w:rsid w:val="00B5524E"/>
    <w:rsid w:val="00B55342"/>
    <w:rsid w:val="00B55415"/>
    <w:rsid w:val="00B55556"/>
    <w:rsid w:val="00B55719"/>
    <w:rsid w:val="00B55843"/>
    <w:rsid w:val="00B55B0C"/>
    <w:rsid w:val="00B55EDE"/>
    <w:rsid w:val="00B5620C"/>
    <w:rsid w:val="00B56255"/>
    <w:rsid w:val="00B563B3"/>
    <w:rsid w:val="00B56A46"/>
    <w:rsid w:val="00B56D4B"/>
    <w:rsid w:val="00B56DAB"/>
    <w:rsid w:val="00B56F5A"/>
    <w:rsid w:val="00B572E7"/>
    <w:rsid w:val="00B573A0"/>
    <w:rsid w:val="00B57883"/>
    <w:rsid w:val="00B57930"/>
    <w:rsid w:val="00B57F2D"/>
    <w:rsid w:val="00B605A1"/>
    <w:rsid w:val="00B60694"/>
    <w:rsid w:val="00B608B3"/>
    <w:rsid w:val="00B60A8F"/>
    <w:rsid w:val="00B60B20"/>
    <w:rsid w:val="00B60BCE"/>
    <w:rsid w:val="00B60CF5"/>
    <w:rsid w:val="00B60D8C"/>
    <w:rsid w:val="00B60F29"/>
    <w:rsid w:val="00B60F9B"/>
    <w:rsid w:val="00B61450"/>
    <w:rsid w:val="00B61475"/>
    <w:rsid w:val="00B614F3"/>
    <w:rsid w:val="00B6185E"/>
    <w:rsid w:val="00B619D6"/>
    <w:rsid w:val="00B61B29"/>
    <w:rsid w:val="00B61C60"/>
    <w:rsid w:val="00B61D62"/>
    <w:rsid w:val="00B61E88"/>
    <w:rsid w:val="00B624E0"/>
    <w:rsid w:val="00B62817"/>
    <w:rsid w:val="00B62AE7"/>
    <w:rsid w:val="00B62BF4"/>
    <w:rsid w:val="00B6307F"/>
    <w:rsid w:val="00B630E9"/>
    <w:rsid w:val="00B630F8"/>
    <w:rsid w:val="00B632C1"/>
    <w:rsid w:val="00B6358B"/>
    <w:rsid w:val="00B637B7"/>
    <w:rsid w:val="00B63C4A"/>
    <w:rsid w:val="00B63C8B"/>
    <w:rsid w:val="00B63D4A"/>
    <w:rsid w:val="00B63ECC"/>
    <w:rsid w:val="00B64214"/>
    <w:rsid w:val="00B6446C"/>
    <w:rsid w:val="00B6485D"/>
    <w:rsid w:val="00B648BA"/>
    <w:rsid w:val="00B649CB"/>
    <w:rsid w:val="00B64AD4"/>
    <w:rsid w:val="00B64BD7"/>
    <w:rsid w:val="00B64D2A"/>
    <w:rsid w:val="00B64DA9"/>
    <w:rsid w:val="00B64F79"/>
    <w:rsid w:val="00B656CF"/>
    <w:rsid w:val="00B65760"/>
    <w:rsid w:val="00B65B1A"/>
    <w:rsid w:val="00B65B6B"/>
    <w:rsid w:val="00B65BB7"/>
    <w:rsid w:val="00B65D12"/>
    <w:rsid w:val="00B65E28"/>
    <w:rsid w:val="00B66545"/>
    <w:rsid w:val="00B66B28"/>
    <w:rsid w:val="00B66C06"/>
    <w:rsid w:val="00B66F37"/>
    <w:rsid w:val="00B67291"/>
    <w:rsid w:val="00B672F0"/>
    <w:rsid w:val="00B67375"/>
    <w:rsid w:val="00B67A72"/>
    <w:rsid w:val="00B67E6F"/>
    <w:rsid w:val="00B67E9D"/>
    <w:rsid w:val="00B70162"/>
    <w:rsid w:val="00B70481"/>
    <w:rsid w:val="00B7048A"/>
    <w:rsid w:val="00B70660"/>
    <w:rsid w:val="00B7075E"/>
    <w:rsid w:val="00B70777"/>
    <w:rsid w:val="00B7097B"/>
    <w:rsid w:val="00B70AA1"/>
    <w:rsid w:val="00B70BE1"/>
    <w:rsid w:val="00B70FF3"/>
    <w:rsid w:val="00B710F1"/>
    <w:rsid w:val="00B7123E"/>
    <w:rsid w:val="00B715AA"/>
    <w:rsid w:val="00B71730"/>
    <w:rsid w:val="00B71CD6"/>
    <w:rsid w:val="00B72345"/>
    <w:rsid w:val="00B729AF"/>
    <w:rsid w:val="00B72BF6"/>
    <w:rsid w:val="00B72C91"/>
    <w:rsid w:val="00B72E2A"/>
    <w:rsid w:val="00B72F6F"/>
    <w:rsid w:val="00B732BE"/>
    <w:rsid w:val="00B732C8"/>
    <w:rsid w:val="00B73475"/>
    <w:rsid w:val="00B73481"/>
    <w:rsid w:val="00B734DF"/>
    <w:rsid w:val="00B73672"/>
    <w:rsid w:val="00B7396A"/>
    <w:rsid w:val="00B73D64"/>
    <w:rsid w:val="00B73F74"/>
    <w:rsid w:val="00B741A4"/>
    <w:rsid w:val="00B74210"/>
    <w:rsid w:val="00B74337"/>
    <w:rsid w:val="00B7433E"/>
    <w:rsid w:val="00B746D9"/>
    <w:rsid w:val="00B749F0"/>
    <w:rsid w:val="00B753E1"/>
    <w:rsid w:val="00B754EF"/>
    <w:rsid w:val="00B75629"/>
    <w:rsid w:val="00B7569D"/>
    <w:rsid w:val="00B75A70"/>
    <w:rsid w:val="00B75B6E"/>
    <w:rsid w:val="00B75E1D"/>
    <w:rsid w:val="00B760B2"/>
    <w:rsid w:val="00B7629F"/>
    <w:rsid w:val="00B7631C"/>
    <w:rsid w:val="00B76369"/>
    <w:rsid w:val="00B763EC"/>
    <w:rsid w:val="00B76681"/>
    <w:rsid w:val="00B766BF"/>
    <w:rsid w:val="00B766D9"/>
    <w:rsid w:val="00B77000"/>
    <w:rsid w:val="00B771E4"/>
    <w:rsid w:val="00B77252"/>
    <w:rsid w:val="00B77458"/>
    <w:rsid w:val="00B776FB"/>
    <w:rsid w:val="00B7776D"/>
    <w:rsid w:val="00B779C5"/>
    <w:rsid w:val="00B77D3D"/>
    <w:rsid w:val="00B800A2"/>
    <w:rsid w:val="00B803DF"/>
    <w:rsid w:val="00B80593"/>
    <w:rsid w:val="00B80A73"/>
    <w:rsid w:val="00B80D6A"/>
    <w:rsid w:val="00B81000"/>
    <w:rsid w:val="00B81037"/>
    <w:rsid w:val="00B8107D"/>
    <w:rsid w:val="00B811B1"/>
    <w:rsid w:val="00B811B8"/>
    <w:rsid w:val="00B8128A"/>
    <w:rsid w:val="00B81485"/>
    <w:rsid w:val="00B81721"/>
    <w:rsid w:val="00B81746"/>
    <w:rsid w:val="00B817EB"/>
    <w:rsid w:val="00B81EC4"/>
    <w:rsid w:val="00B821B7"/>
    <w:rsid w:val="00B82252"/>
    <w:rsid w:val="00B824D2"/>
    <w:rsid w:val="00B8251C"/>
    <w:rsid w:val="00B826E6"/>
    <w:rsid w:val="00B829AC"/>
    <w:rsid w:val="00B82A77"/>
    <w:rsid w:val="00B82CE1"/>
    <w:rsid w:val="00B82F42"/>
    <w:rsid w:val="00B82FD0"/>
    <w:rsid w:val="00B835B9"/>
    <w:rsid w:val="00B8366A"/>
    <w:rsid w:val="00B83678"/>
    <w:rsid w:val="00B83AD1"/>
    <w:rsid w:val="00B84021"/>
    <w:rsid w:val="00B84027"/>
    <w:rsid w:val="00B84276"/>
    <w:rsid w:val="00B84288"/>
    <w:rsid w:val="00B84422"/>
    <w:rsid w:val="00B845DB"/>
    <w:rsid w:val="00B84664"/>
    <w:rsid w:val="00B84821"/>
    <w:rsid w:val="00B84A3F"/>
    <w:rsid w:val="00B84A45"/>
    <w:rsid w:val="00B84A46"/>
    <w:rsid w:val="00B84A71"/>
    <w:rsid w:val="00B84D46"/>
    <w:rsid w:val="00B8507C"/>
    <w:rsid w:val="00B85094"/>
    <w:rsid w:val="00B851F2"/>
    <w:rsid w:val="00B85410"/>
    <w:rsid w:val="00B85633"/>
    <w:rsid w:val="00B856FC"/>
    <w:rsid w:val="00B858FE"/>
    <w:rsid w:val="00B859F0"/>
    <w:rsid w:val="00B85A4D"/>
    <w:rsid w:val="00B85AEC"/>
    <w:rsid w:val="00B85BEF"/>
    <w:rsid w:val="00B85DAE"/>
    <w:rsid w:val="00B85E06"/>
    <w:rsid w:val="00B862D7"/>
    <w:rsid w:val="00B8642A"/>
    <w:rsid w:val="00B8646F"/>
    <w:rsid w:val="00B866AF"/>
    <w:rsid w:val="00B8689F"/>
    <w:rsid w:val="00B86DDB"/>
    <w:rsid w:val="00B86E40"/>
    <w:rsid w:val="00B8701D"/>
    <w:rsid w:val="00B87149"/>
    <w:rsid w:val="00B87191"/>
    <w:rsid w:val="00B87471"/>
    <w:rsid w:val="00B87484"/>
    <w:rsid w:val="00B87496"/>
    <w:rsid w:val="00B875AB"/>
    <w:rsid w:val="00B8760D"/>
    <w:rsid w:val="00B8789A"/>
    <w:rsid w:val="00B879AF"/>
    <w:rsid w:val="00B87CE2"/>
    <w:rsid w:val="00B87E41"/>
    <w:rsid w:val="00B87E8F"/>
    <w:rsid w:val="00B90302"/>
    <w:rsid w:val="00B90502"/>
    <w:rsid w:val="00B90538"/>
    <w:rsid w:val="00B90A8B"/>
    <w:rsid w:val="00B90B0A"/>
    <w:rsid w:val="00B90C14"/>
    <w:rsid w:val="00B9129F"/>
    <w:rsid w:val="00B914BE"/>
    <w:rsid w:val="00B91583"/>
    <w:rsid w:val="00B91691"/>
    <w:rsid w:val="00B916C4"/>
    <w:rsid w:val="00B917E1"/>
    <w:rsid w:val="00B9186C"/>
    <w:rsid w:val="00B918A0"/>
    <w:rsid w:val="00B91D01"/>
    <w:rsid w:val="00B91F0F"/>
    <w:rsid w:val="00B92257"/>
    <w:rsid w:val="00B92747"/>
    <w:rsid w:val="00B92784"/>
    <w:rsid w:val="00B92C4F"/>
    <w:rsid w:val="00B92DFC"/>
    <w:rsid w:val="00B9305E"/>
    <w:rsid w:val="00B9319C"/>
    <w:rsid w:val="00B93280"/>
    <w:rsid w:val="00B9340D"/>
    <w:rsid w:val="00B9383E"/>
    <w:rsid w:val="00B939AD"/>
    <w:rsid w:val="00B93C23"/>
    <w:rsid w:val="00B93C4A"/>
    <w:rsid w:val="00B940E0"/>
    <w:rsid w:val="00B94187"/>
    <w:rsid w:val="00B946BE"/>
    <w:rsid w:val="00B94780"/>
    <w:rsid w:val="00B94AF3"/>
    <w:rsid w:val="00B94BD8"/>
    <w:rsid w:val="00B9509A"/>
    <w:rsid w:val="00B950F6"/>
    <w:rsid w:val="00B951D1"/>
    <w:rsid w:val="00B9541A"/>
    <w:rsid w:val="00B955E8"/>
    <w:rsid w:val="00B95625"/>
    <w:rsid w:val="00B956D5"/>
    <w:rsid w:val="00B95775"/>
    <w:rsid w:val="00B95823"/>
    <w:rsid w:val="00B95954"/>
    <w:rsid w:val="00B9598E"/>
    <w:rsid w:val="00B95C00"/>
    <w:rsid w:val="00B95EC9"/>
    <w:rsid w:val="00B96032"/>
    <w:rsid w:val="00B96182"/>
    <w:rsid w:val="00B962B3"/>
    <w:rsid w:val="00B964AE"/>
    <w:rsid w:val="00B96505"/>
    <w:rsid w:val="00B96850"/>
    <w:rsid w:val="00B96A70"/>
    <w:rsid w:val="00B96A8B"/>
    <w:rsid w:val="00B96CA2"/>
    <w:rsid w:val="00B96F5E"/>
    <w:rsid w:val="00B9702F"/>
    <w:rsid w:val="00B97297"/>
    <w:rsid w:val="00B97753"/>
    <w:rsid w:val="00B97F01"/>
    <w:rsid w:val="00B97FD3"/>
    <w:rsid w:val="00BA04E4"/>
    <w:rsid w:val="00BA04FB"/>
    <w:rsid w:val="00BA06FA"/>
    <w:rsid w:val="00BA07CD"/>
    <w:rsid w:val="00BA0D38"/>
    <w:rsid w:val="00BA17BE"/>
    <w:rsid w:val="00BA1907"/>
    <w:rsid w:val="00BA19F6"/>
    <w:rsid w:val="00BA1A69"/>
    <w:rsid w:val="00BA22BC"/>
    <w:rsid w:val="00BA22C4"/>
    <w:rsid w:val="00BA247B"/>
    <w:rsid w:val="00BA28A8"/>
    <w:rsid w:val="00BA2908"/>
    <w:rsid w:val="00BA2A23"/>
    <w:rsid w:val="00BA2C13"/>
    <w:rsid w:val="00BA2C3B"/>
    <w:rsid w:val="00BA2D08"/>
    <w:rsid w:val="00BA3460"/>
    <w:rsid w:val="00BA37B1"/>
    <w:rsid w:val="00BA37ED"/>
    <w:rsid w:val="00BA38D4"/>
    <w:rsid w:val="00BA3C3B"/>
    <w:rsid w:val="00BA3C82"/>
    <w:rsid w:val="00BA3E29"/>
    <w:rsid w:val="00BA4045"/>
    <w:rsid w:val="00BA42AC"/>
    <w:rsid w:val="00BA4578"/>
    <w:rsid w:val="00BA45C4"/>
    <w:rsid w:val="00BA466B"/>
    <w:rsid w:val="00BA47E6"/>
    <w:rsid w:val="00BA480A"/>
    <w:rsid w:val="00BA4A29"/>
    <w:rsid w:val="00BA511A"/>
    <w:rsid w:val="00BA5193"/>
    <w:rsid w:val="00BA51F9"/>
    <w:rsid w:val="00BA53EA"/>
    <w:rsid w:val="00BA5552"/>
    <w:rsid w:val="00BA57EC"/>
    <w:rsid w:val="00BA588C"/>
    <w:rsid w:val="00BA588F"/>
    <w:rsid w:val="00BA59C2"/>
    <w:rsid w:val="00BA5A76"/>
    <w:rsid w:val="00BA5C0B"/>
    <w:rsid w:val="00BA5D99"/>
    <w:rsid w:val="00BA5FB4"/>
    <w:rsid w:val="00BA5FD4"/>
    <w:rsid w:val="00BA6124"/>
    <w:rsid w:val="00BA6374"/>
    <w:rsid w:val="00BA6419"/>
    <w:rsid w:val="00BA6E4D"/>
    <w:rsid w:val="00BA7127"/>
    <w:rsid w:val="00BA725A"/>
    <w:rsid w:val="00BA7260"/>
    <w:rsid w:val="00BA7615"/>
    <w:rsid w:val="00BA78EC"/>
    <w:rsid w:val="00BA7AAC"/>
    <w:rsid w:val="00BA7C10"/>
    <w:rsid w:val="00BA7C61"/>
    <w:rsid w:val="00BA7DC9"/>
    <w:rsid w:val="00BA7DF4"/>
    <w:rsid w:val="00BA7EFD"/>
    <w:rsid w:val="00BB0091"/>
    <w:rsid w:val="00BB018A"/>
    <w:rsid w:val="00BB01EC"/>
    <w:rsid w:val="00BB0369"/>
    <w:rsid w:val="00BB03CE"/>
    <w:rsid w:val="00BB0684"/>
    <w:rsid w:val="00BB06C2"/>
    <w:rsid w:val="00BB0F37"/>
    <w:rsid w:val="00BB1163"/>
    <w:rsid w:val="00BB14BA"/>
    <w:rsid w:val="00BB170A"/>
    <w:rsid w:val="00BB170E"/>
    <w:rsid w:val="00BB1928"/>
    <w:rsid w:val="00BB1C74"/>
    <w:rsid w:val="00BB1E7D"/>
    <w:rsid w:val="00BB2110"/>
    <w:rsid w:val="00BB212F"/>
    <w:rsid w:val="00BB214F"/>
    <w:rsid w:val="00BB2206"/>
    <w:rsid w:val="00BB22B6"/>
    <w:rsid w:val="00BB28EA"/>
    <w:rsid w:val="00BB2AE3"/>
    <w:rsid w:val="00BB2B20"/>
    <w:rsid w:val="00BB2E09"/>
    <w:rsid w:val="00BB2E46"/>
    <w:rsid w:val="00BB2E90"/>
    <w:rsid w:val="00BB2EB3"/>
    <w:rsid w:val="00BB2F32"/>
    <w:rsid w:val="00BB302A"/>
    <w:rsid w:val="00BB3103"/>
    <w:rsid w:val="00BB3468"/>
    <w:rsid w:val="00BB34E5"/>
    <w:rsid w:val="00BB3557"/>
    <w:rsid w:val="00BB3699"/>
    <w:rsid w:val="00BB3964"/>
    <w:rsid w:val="00BB39A0"/>
    <w:rsid w:val="00BB3A79"/>
    <w:rsid w:val="00BB41EA"/>
    <w:rsid w:val="00BB4210"/>
    <w:rsid w:val="00BB4599"/>
    <w:rsid w:val="00BB4707"/>
    <w:rsid w:val="00BB47CF"/>
    <w:rsid w:val="00BB4C40"/>
    <w:rsid w:val="00BB4DF9"/>
    <w:rsid w:val="00BB4FE6"/>
    <w:rsid w:val="00BB5099"/>
    <w:rsid w:val="00BB509B"/>
    <w:rsid w:val="00BB5398"/>
    <w:rsid w:val="00BB5437"/>
    <w:rsid w:val="00BB54E4"/>
    <w:rsid w:val="00BB56D8"/>
    <w:rsid w:val="00BB5858"/>
    <w:rsid w:val="00BB59E5"/>
    <w:rsid w:val="00BB5DFF"/>
    <w:rsid w:val="00BB5EAF"/>
    <w:rsid w:val="00BB619C"/>
    <w:rsid w:val="00BB62D9"/>
    <w:rsid w:val="00BB6318"/>
    <w:rsid w:val="00BB6411"/>
    <w:rsid w:val="00BB6447"/>
    <w:rsid w:val="00BB655E"/>
    <w:rsid w:val="00BB6AD1"/>
    <w:rsid w:val="00BB6AEE"/>
    <w:rsid w:val="00BB6B0E"/>
    <w:rsid w:val="00BB6D14"/>
    <w:rsid w:val="00BB6D29"/>
    <w:rsid w:val="00BB6E8B"/>
    <w:rsid w:val="00BB79DC"/>
    <w:rsid w:val="00BB7ADD"/>
    <w:rsid w:val="00BC0359"/>
    <w:rsid w:val="00BC0789"/>
    <w:rsid w:val="00BC0803"/>
    <w:rsid w:val="00BC08B5"/>
    <w:rsid w:val="00BC0CA7"/>
    <w:rsid w:val="00BC0D9F"/>
    <w:rsid w:val="00BC11C0"/>
    <w:rsid w:val="00BC146F"/>
    <w:rsid w:val="00BC152C"/>
    <w:rsid w:val="00BC16CE"/>
    <w:rsid w:val="00BC197B"/>
    <w:rsid w:val="00BC1B32"/>
    <w:rsid w:val="00BC1DE7"/>
    <w:rsid w:val="00BC2253"/>
    <w:rsid w:val="00BC25FD"/>
    <w:rsid w:val="00BC28E7"/>
    <w:rsid w:val="00BC2B5F"/>
    <w:rsid w:val="00BC2C22"/>
    <w:rsid w:val="00BC2E3A"/>
    <w:rsid w:val="00BC332C"/>
    <w:rsid w:val="00BC3386"/>
    <w:rsid w:val="00BC36FC"/>
    <w:rsid w:val="00BC37D7"/>
    <w:rsid w:val="00BC3919"/>
    <w:rsid w:val="00BC3D48"/>
    <w:rsid w:val="00BC3E29"/>
    <w:rsid w:val="00BC3FDB"/>
    <w:rsid w:val="00BC434B"/>
    <w:rsid w:val="00BC44F1"/>
    <w:rsid w:val="00BC4808"/>
    <w:rsid w:val="00BC4987"/>
    <w:rsid w:val="00BC49FF"/>
    <w:rsid w:val="00BC4C97"/>
    <w:rsid w:val="00BC4DA5"/>
    <w:rsid w:val="00BC50B4"/>
    <w:rsid w:val="00BC54A5"/>
    <w:rsid w:val="00BC55D0"/>
    <w:rsid w:val="00BC58A5"/>
    <w:rsid w:val="00BC5A8D"/>
    <w:rsid w:val="00BC5E9F"/>
    <w:rsid w:val="00BC5F3C"/>
    <w:rsid w:val="00BC5FF6"/>
    <w:rsid w:val="00BC6133"/>
    <w:rsid w:val="00BC630E"/>
    <w:rsid w:val="00BC6402"/>
    <w:rsid w:val="00BC649C"/>
    <w:rsid w:val="00BC6DEF"/>
    <w:rsid w:val="00BC70FE"/>
    <w:rsid w:val="00BC72ED"/>
    <w:rsid w:val="00BC76F4"/>
    <w:rsid w:val="00BC7790"/>
    <w:rsid w:val="00BC7BD0"/>
    <w:rsid w:val="00BC7D9E"/>
    <w:rsid w:val="00BC7E72"/>
    <w:rsid w:val="00BD0582"/>
    <w:rsid w:val="00BD081B"/>
    <w:rsid w:val="00BD0876"/>
    <w:rsid w:val="00BD08EC"/>
    <w:rsid w:val="00BD0BC3"/>
    <w:rsid w:val="00BD0D3D"/>
    <w:rsid w:val="00BD0F01"/>
    <w:rsid w:val="00BD0F0D"/>
    <w:rsid w:val="00BD1073"/>
    <w:rsid w:val="00BD10ED"/>
    <w:rsid w:val="00BD1F76"/>
    <w:rsid w:val="00BD1FEF"/>
    <w:rsid w:val="00BD22E2"/>
    <w:rsid w:val="00BD2326"/>
    <w:rsid w:val="00BD2377"/>
    <w:rsid w:val="00BD252D"/>
    <w:rsid w:val="00BD262B"/>
    <w:rsid w:val="00BD2789"/>
    <w:rsid w:val="00BD28B5"/>
    <w:rsid w:val="00BD3006"/>
    <w:rsid w:val="00BD30C0"/>
    <w:rsid w:val="00BD315F"/>
    <w:rsid w:val="00BD3371"/>
    <w:rsid w:val="00BD33C8"/>
    <w:rsid w:val="00BD33CC"/>
    <w:rsid w:val="00BD345D"/>
    <w:rsid w:val="00BD35FC"/>
    <w:rsid w:val="00BD3603"/>
    <w:rsid w:val="00BD37F7"/>
    <w:rsid w:val="00BD386D"/>
    <w:rsid w:val="00BD3F47"/>
    <w:rsid w:val="00BD3FCF"/>
    <w:rsid w:val="00BD40B7"/>
    <w:rsid w:val="00BD436F"/>
    <w:rsid w:val="00BD4694"/>
    <w:rsid w:val="00BD4702"/>
    <w:rsid w:val="00BD4829"/>
    <w:rsid w:val="00BD482C"/>
    <w:rsid w:val="00BD4C71"/>
    <w:rsid w:val="00BD4EA4"/>
    <w:rsid w:val="00BD4F62"/>
    <w:rsid w:val="00BD5058"/>
    <w:rsid w:val="00BD515C"/>
    <w:rsid w:val="00BD5210"/>
    <w:rsid w:val="00BD5421"/>
    <w:rsid w:val="00BD551E"/>
    <w:rsid w:val="00BD572A"/>
    <w:rsid w:val="00BD5745"/>
    <w:rsid w:val="00BD579F"/>
    <w:rsid w:val="00BD5B40"/>
    <w:rsid w:val="00BD6679"/>
    <w:rsid w:val="00BD6785"/>
    <w:rsid w:val="00BD698B"/>
    <w:rsid w:val="00BD6ADB"/>
    <w:rsid w:val="00BD6B05"/>
    <w:rsid w:val="00BD6CD3"/>
    <w:rsid w:val="00BD6DD1"/>
    <w:rsid w:val="00BD6DDB"/>
    <w:rsid w:val="00BD7055"/>
    <w:rsid w:val="00BD70E1"/>
    <w:rsid w:val="00BD7927"/>
    <w:rsid w:val="00BD7A2B"/>
    <w:rsid w:val="00BD7AB8"/>
    <w:rsid w:val="00BD7DA2"/>
    <w:rsid w:val="00BE0017"/>
    <w:rsid w:val="00BE070F"/>
    <w:rsid w:val="00BE07C5"/>
    <w:rsid w:val="00BE080E"/>
    <w:rsid w:val="00BE0813"/>
    <w:rsid w:val="00BE0C38"/>
    <w:rsid w:val="00BE0DB2"/>
    <w:rsid w:val="00BE12C2"/>
    <w:rsid w:val="00BE1422"/>
    <w:rsid w:val="00BE1480"/>
    <w:rsid w:val="00BE1529"/>
    <w:rsid w:val="00BE16ED"/>
    <w:rsid w:val="00BE195E"/>
    <w:rsid w:val="00BE19D5"/>
    <w:rsid w:val="00BE1B32"/>
    <w:rsid w:val="00BE1C34"/>
    <w:rsid w:val="00BE1CD7"/>
    <w:rsid w:val="00BE1E25"/>
    <w:rsid w:val="00BE2040"/>
    <w:rsid w:val="00BE2162"/>
    <w:rsid w:val="00BE219F"/>
    <w:rsid w:val="00BE21CE"/>
    <w:rsid w:val="00BE2259"/>
    <w:rsid w:val="00BE2653"/>
    <w:rsid w:val="00BE27C5"/>
    <w:rsid w:val="00BE2994"/>
    <w:rsid w:val="00BE2AD7"/>
    <w:rsid w:val="00BE2B2B"/>
    <w:rsid w:val="00BE2E3D"/>
    <w:rsid w:val="00BE30A2"/>
    <w:rsid w:val="00BE323B"/>
    <w:rsid w:val="00BE37BB"/>
    <w:rsid w:val="00BE3C19"/>
    <w:rsid w:val="00BE3E56"/>
    <w:rsid w:val="00BE3FD5"/>
    <w:rsid w:val="00BE4181"/>
    <w:rsid w:val="00BE4321"/>
    <w:rsid w:val="00BE43F0"/>
    <w:rsid w:val="00BE45C9"/>
    <w:rsid w:val="00BE49C7"/>
    <w:rsid w:val="00BE4A44"/>
    <w:rsid w:val="00BE4BB3"/>
    <w:rsid w:val="00BE4F5F"/>
    <w:rsid w:val="00BE51B5"/>
    <w:rsid w:val="00BE536B"/>
    <w:rsid w:val="00BE553A"/>
    <w:rsid w:val="00BE5BFE"/>
    <w:rsid w:val="00BE5CEB"/>
    <w:rsid w:val="00BE5F7E"/>
    <w:rsid w:val="00BE64AF"/>
    <w:rsid w:val="00BE67E4"/>
    <w:rsid w:val="00BE67F1"/>
    <w:rsid w:val="00BE6B75"/>
    <w:rsid w:val="00BE6C5D"/>
    <w:rsid w:val="00BE6DB0"/>
    <w:rsid w:val="00BE6FA8"/>
    <w:rsid w:val="00BE7025"/>
    <w:rsid w:val="00BE711D"/>
    <w:rsid w:val="00BE7A57"/>
    <w:rsid w:val="00BE7C05"/>
    <w:rsid w:val="00BF009E"/>
    <w:rsid w:val="00BF0158"/>
    <w:rsid w:val="00BF0184"/>
    <w:rsid w:val="00BF036D"/>
    <w:rsid w:val="00BF0A79"/>
    <w:rsid w:val="00BF0D2D"/>
    <w:rsid w:val="00BF0DED"/>
    <w:rsid w:val="00BF150F"/>
    <w:rsid w:val="00BF155E"/>
    <w:rsid w:val="00BF15EE"/>
    <w:rsid w:val="00BF187C"/>
    <w:rsid w:val="00BF18BB"/>
    <w:rsid w:val="00BF1B13"/>
    <w:rsid w:val="00BF1F53"/>
    <w:rsid w:val="00BF20B6"/>
    <w:rsid w:val="00BF226A"/>
    <w:rsid w:val="00BF23EA"/>
    <w:rsid w:val="00BF252F"/>
    <w:rsid w:val="00BF25A9"/>
    <w:rsid w:val="00BF2991"/>
    <w:rsid w:val="00BF29B4"/>
    <w:rsid w:val="00BF2B9B"/>
    <w:rsid w:val="00BF2E26"/>
    <w:rsid w:val="00BF2EA2"/>
    <w:rsid w:val="00BF2F35"/>
    <w:rsid w:val="00BF36A1"/>
    <w:rsid w:val="00BF3B2D"/>
    <w:rsid w:val="00BF3C1F"/>
    <w:rsid w:val="00BF3C7B"/>
    <w:rsid w:val="00BF3E2A"/>
    <w:rsid w:val="00BF3F8B"/>
    <w:rsid w:val="00BF4002"/>
    <w:rsid w:val="00BF4211"/>
    <w:rsid w:val="00BF447F"/>
    <w:rsid w:val="00BF46E8"/>
    <w:rsid w:val="00BF4979"/>
    <w:rsid w:val="00BF4AE0"/>
    <w:rsid w:val="00BF4C4B"/>
    <w:rsid w:val="00BF500F"/>
    <w:rsid w:val="00BF584F"/>
    <w:rsid w:val="00BF5C13"/>
    <w:rsid w:val="00BF5CB9"/>
    <w:rsid w:val="00BF605D"/>
    <w:rsid w:val="00BF6343"/>
    <w:rsid w:val="00BF635D"/>
    <w:rsid w:val="00BF651F"/>
    <w:rsid w:val="00BF66E8"/>
    <w:rsid w:val="00BF6C29"/>
    <w:rsid w:val="00BF6EEE"/>
    <w:rsid w:val="00BF6F8D"/>
    <w:rsid w:val="00BF70FF"/>
    <w:rsid w:val="00BF78CC"/>
    <w:rsid w:val="00BF7ADD"/>
    <w:rsid w:val="00BF7AED"/>
    <w:rsid w:val="00BF7CC1"/>
    <w:rsid w:val="00BF7CDC"/>
    <w:rsid w:val="00C0036C"/>
    <w:rsid w:val="00C005D6"/>
    <w:rsid w:val="00C00A7C"/>
    <w:rsid w:val="00C00C9A"/>
    <w:rsid w:val="00C0123D"/>
    <w:rsid w:val="00C0142A"/>
    <w:rsid w:val="00C01937"/>
    <w:rsid w:val="00C01B56"/>
    <w:rsid w:val="00C01CCD"/>
    <w:rsid w:val="00C020AE"/>
    <w:rsid w:val="00C0245E"/>
    <w:rsid w:val="00C02A6E"/>
    <w:rsid w:val="00C02BA3"/>
    <w:rsid w:val="00C03A31"/>
    <w:rsid w:val="00C03DC4"/>
    <w:rsid w:val="00C03DCA"/>
    <w:rsid w:val="00C03ECF"/>
    <w:rsid w:val="00C03F84"/>
    <w:rsid w:val="00C03FED"/>
    <w:rsid w:val="00C04091"/>
    <w:rsid w:val="00C0424D"/>
    <w:rsid w:val="00C04287"/>
    <w:rsid w:val="00C0463B"/>
    <w:rsid w:val="00C04A01"/>
    <w:rsid w:val="00C04E63"/>
    <w:rsid w:val="00C04EFB"/>
    <w:rsid w:val="00C050AC"/>
    <w:rsid w:val="00C050F9"/>
    <w:rsid w:val="00C054A7"/>
    <w:rsid w:val="00C057B7"/>
    <w:rsid w:val="00C060FF"/>
    <w:rsid w:val="00C0642C"/>
    <w:rsid w:val="00C068A0"/>
    <w:rsid w:val="00C068F0"/>
    <w:rsid w:val="00C06E1E"/>
    <w:rsid w:val="00C06E99"/>
    <w:rsid w:val="00C06F14"/>
    <w:rsid w:val="00C07234"/>
    <w:rsid w:val="00C073C1"/>
    <w:rsid w:val="00C076E0"/>
    <w:rsid w:val="00C07943"/>
    <w:rsid w:val="00C07BF3"/>
    <w:rsid w:val="00C07EC0"/>
    <w:rsid w:val="00C101B3"/>
    <w:rsid w:val="00C10230"/>
    <w:rsid w:val="00C10233"/>
    <w:rsid w:val="00C1025B"/>
    <w:rsid w:val="00C103C2"/>
    <w:rsid w:val="00C1056C"/>
    <w:rsid w:val="00C1068D"/>
    <w:rsid w:val="00C106CB"/>
    <w:rsid w:val="00C10910"/>
    <w:rsid w:val="00C10C61"/>
    <w:rsid w:val="00C10D92"/>
    <w:rsid w:val="00C10E52"/>
    <w:rsid w:val="00C11690"/>
    <w:rsid w:val="00C11712"/>
    <w:rsid w:val="00C11F21"/>
    <w:rsid w:val="00C11FF5"/>
    <w:rsid w:val="00C12181"/>
    <w:rsid w:val="00C12230"/>
    <w:rsid w:val="00C12378"/>
    <w:rsid w:val="00C12590"/>
    <w:rsid w:val="00C126AB"/>
    <w:rsid w:val="00C12CCA"/>
    <w:rsid w:val="00C1305D"/>
    <w:rsid w:val="00C131FD"/>
    <w:rsid w:val="00C13275"/>
    <w:rsid w:val="00C1339D"/>
    <w:rsid w:val="00C134AC"/>
    <w:rsid w:val="00C13660"/>
    <w:rsid w:val="00C13766"/>
    <w:rsid w:val="00C13C9A"/>
    <w:rsid w:val="00C140D1"/>
    <w:rsid w:val="00C14215"/>
    <w:rsid w:val="00C142AC"/>
    <w:rsid w:val="00C1449D"/>
    <w:rsid w:val="00C14820"/>
    <w:rsid w:val="00C14888"/>
    <w:rsid w:val="00C149DE"/>
    <w:rsid w:val="00C14BA1"/>
    <w:rsid w:val="00C15183"/>
    <w:rsid w:val="00C15205"/>
    <w:rsid w:val="00C152AB"/>
    <w:rsid w:val="00C153F9"/>
    <w:rsid w:val="00C15465"/>
    <w:rsid w:val="00C1550D"/>
    <w:rsid w:val="00C158E6"/>
    <w:rsid w:val="00C15DCD"/>
    <w:rsid w:val="00C16045"/>
    <w:rsid w:val="00C160A6"/>
    <w:rsid w:val="00C1673F"/>
    <w:rsid w:val="00C1687F"/>
    <w:rsid w:val="00C17489"/>
    <w:rsid w:val="00C17645"/>
    <w:rsid w:val="00C177F9"/>
    <w:rsid w:val="00C17E9A"/>
    <w:rsid w:val="00C201D9"/>
    <w:rsid w:val="00C208C2"/>
    <w:rsid w:val="00C20A6A"/>
    <w:rsid w:val="00C20BC3"/>
    <w:rsid w:val="00C20EA8"/>
    <w:rsid w:val="00C21085"/>
    <w:rsid w:val="00C212CD"/>
    <w:rsid w:val="00C21339"/>
    <w:rsid w:val="00C213CA"/>
    <w:rsid w:val="00C21460"/>
    <w:rsid w:val="00C219F1"/>
    <w:rsid w:val="00C21A4F"/>
    <w:rsid w:val="00C21B7A"/>
    <w:rsid w:val="00C21B8E"/>
    <w:rsid w:val="00C21BC7"/>
    <w:rsid w:val="00C21CCD"/>
    <w:rsid w:val="00C224F6"/>
    <w:rsid w:val="00C22714"/>
    <w:rsid w:val="00C227D4"/>
    <w:rsid w:val="00C2312A"/>
    <w:rsid w:val="00C2316D"/>
    <w:rsid w:val="00C2318E"/>
    <w:rsid w:val="00C234B2"/>
    <w:rsid w:val="00C235AE"/>
    <w:rsid w:val="00C23BDC"/>
    <w:rsid w:val="00C23C86"/>
    <w:rsid w:val="00C24149"/>
    <w:rsid w:val="00C24436"/>
    <w:rsid w:val="00C24644"/>
    <w:rsid w:val="00C24749"/>
    <w:rsid w:val="00C24770"/>
    <w:rsid w:val="00C247EC"/>
    <w:rsid w:val="00C2507C"/>
    <w:rsid w:val="00C2524D"/>
    <w:rsid w:val="00C252D5"/>
    <w:rsid w:val="00C25358"/>
    <w:rsid w:val="00C254B3"/>
    <w:rsid w:val="00C25706"/>
    <w:rsid w:val="00C2592C"/>
    <w:rsid w:val="00C25A00"/>
    <w:rsid w:val="00C25BD9"/>
    <w:rsid w:val="00C25E24"/>
    <w:rsid w:val="00C25E76"/>
    <w:rsid w:val="00C25F68"/>
    <w:rsid w:val="00C26593"/>
    <w:rsid w:val="00C26A10"/>
    <w:rsid w:val="00C26D7D"/>
    <w:rsid w:val="00C26E70"/>
    <w:rsid w:val="00C26F2F"/>
    <w:rsid w:val="00C27368"/>
    <w:rsid w:val="00C27432"/>
    <w:rsid w:val="00C275EE"/>
    <w:rsid w:val="00C277E3"/>
    <w:rsid w:val="00C27870"/>
    <w:rsid w:val="00C27A8D"/>
    <w:rsid w:val="00C27B31"/>
    <w:rsid w:val="00C27F19"/>
    <w:rsid w:val="00C27F80"/>
    <w:rsid w:val="00C30273"/>
    <w:rsid w:val="00C302A3"/>
    <w:rsid w:val="00C305A3"/>
    <w:rsid w:val="00C3062C"/>
    <w:rsid w:val="00C30656"/>
    <w:rsid w:val="00C309DB"/>
    <w:rsid w:val="00C30C59"/>
    <w:rsid w:val="00C30E34"/>
    <w:rsid w:val="00C313A7"/>
    <w:rsid w:val="00C314E6"/>
    <w:rsid w:val="00C31839"/>
    <w:rsid w:val="00C31A96"/>
    <w:rsid w:val="00C31B4D"/>
    <w:rsid w:val="00C31E77"/>
    <w:rsid w:val="00C32647"/>
    <w:rsid w:val="00C32B74"/>
    <w:rsid w:val="00C33364"/>
    <w:rsid w:val="00C3370D"/>
    <w:rsid w:val="00C33877"/>
    <w:rsid w:val="00C33A1B"/>
    <w:rsid w:val="00C33A2C"/>
    <w:rsid w:val="00C33CD3"/>
    <w:rsid w:val="00C33CDA"/>
    <w:rsid w:val="00C33D8E"/>
    <w:rsid w:val="00C3406E"/>
    <w:rsid w:val="00C34252"/>
    <w:rsid w:val="00C3436E"/>
    <w:rsid w:val="00C343B7"/>
    <w:rsid w:val="00C3461A"/>
    <w:rsid w:val="00C34963"/>
    <w:rsid w:val="00C349DD"/>
    <w:rsid w:val="00C34FA9"/>
    <w:rsid w:val="00C35421"/>
    <w:rsid w:val="00C3580D"/>
    <w:rsid w:val="00C358E5"/>
    <w:rsid w:val="00C359BF"/>
    <w:rsid w:val="00C35B74"/>
    <w:rsid w:val="00C35B92"/>
    <w:rsid w:val="00C35CD7"/>
    <w:rsid w:val="00C35ECB"/>
    <w:rsid w:val="00C35EDB"/>
    <w:rsid w:val="00C36000"/>
    <w:rsid w:val="00C361F2"/>
    <w:rsid w:val="00C36258"/>
    <w:rsid w:val="00C36275"/>
    <w:rsid w:val="00C36503"/>
    <w:rsid w:val="00C366B3"/>
    <w:rsid w:val="00C36721"/>
    <w:rsid w:val="00C369AA"/>
    <w:rsid w:val="00C36C18"/>
    <w:rsid w:val="00C36C6F"/>
    <w:rsid w:val="00C37288"/>
    <w:rsid w:val="00C3732B"/>
    <w:rsid w:val="00C378DA"/>
    <w:rsid w:val="00C37A66"/>
    <w:rsid w:val="00C37B29"/>
    <w:rsid w:val="00C37B94"/>
    <w:rsid w:val="00C37CDB"/>
    <w:rsid w:val="00C37D18"/>
    <w:rsid w:val="00C37EC6"/>
    <w:rsid w:val="00C37F62"/>
    <w:rsid w:val="00C37FA0"/>
    <w:rsid w:val="00C40008"/>
    <w:rsid w:val="00C40118"/>
    <w:rsid w:val="00C401D9"/>
    <w:rsid w:val="00C408B9"/>
    <w:rsid w:val="00C40928"/>
    <w:rsid w:val="00C4096E"/>
    <w:rsid w:val="00C40BC5"/>
    <w:rsid w:val="00C40D27"/>
    <w:rsid w:val="00C40E95"/>
    <w:rsid w:val="00C40EFC"/>
    <w:rsid w:val="00C4114D"/>
    <w:rsid w:val="00C4116C"/>
    <w:rsid w:val="00C411FF"/>
    <w:rsid w:val="00C4127E"/>
    <w:rsid w:val="00C416E9"/>
    <w:rsid w:val="00C41734"/>
    <w:rsid w:val="00C41ABA"/>
    <w:rsid w:val="00C41DE6"/>
    <w:rsid w:val="00C4241F"/>
    <w:rsid w:val="00C424AE"/>
    <w:rsid w:val="00C42820"/>
    <w:rsid w:val="00C428DC"/>
    <w:rsid w:val="00C428DE"/>
    <w:rsid w:val="00C42A87"/>
    <w:rsid w:val="00C42C1A"/>
    <w:rsid w:val="00C43363"/>
    <w:rsid w:val="00C435A9"/>
    <w:rsid w:val="00C436B9"/>
    <w:rsid w:val="00C436E5"/>
    <w:rsid w:val="00C43E69"/>
    <w:rsid w:val="00C442B9"/>
    <w:rsid w:val="00C44407"/>
    <w:rsid w:val="00C44AC7"/>
    <w:rsid w:val="00C44BD1"/>
    <w:rsid w:val="00C44CF4"/>
    <w:rsid w:val="00C45337"/>
    <w:rsid w:val="00C4568E"/>
    <w:rsid w:val="00C459A4"/>
    <w:rsid w:val="00C45DA2"/>
    <w:rsid w:val="00C45F5A"/>
    <w:rsid w:val="00C46329"/>
    <w:rsid w:val="00C464EE"/>
    <w:rsid w:val="00C464F9"/>
    <w:rsid w:val="00C46590"/>
    <w:rsid w:val="00C46597"/>
    <w:rsid w:val="00C46598"/>
    <w:rsid w:val="00C466EC"/>
    <w:rsid w:val="00C46A06"/>
    <w:rsid w:val="00C46EF3"/>
    <w:rsid w:val="00C47123"/>
    <w:rsid w:val="00C4757B"/>
    <w:rsid w:val="00C47618"/>
    <w:rsid w:val="00C47965"/>
    <w:rsid w:val="00C47B0F"/>
    <w:rsid w:val="00C47D4D"/>
    <w:rsid w:val="00C47DFF"/>
    <w:rsid w:val="00C47E90"/>
    <w:rsid w:val="00C5008F"/>
    <w:rsid w:val="00C50531"/>
    <w:rsid w:val="00C50757"/>
    <w:rsid w:val="00C50A85"/>
    <w:rsid w:val="00C50FC0"/>
    <w:rsid w:val="00C51010"/>
    <w:rsid w:val="00C5118F"/>
    <w:rsid w:val="00C511CF"/>
    <w:rsid w:val="00C51285"/>
    <w:rsid w:val="00C514B9"/>
    <w:rsid w:val="00C51A5E"/>
    <w:rsid w:val="00C51AEB"/>
    <w:rsid w:val="00C51E5F"/>
    <w:rsid w:val="00C522C1"/>
    <w:rsid w:val="00C52359"/>
    <w:rsid w:val="00C5249A"/>
    <w:rsid w:val="00C527ED"/>
    <w:rsid w:val="00C52969"/>
    <w:rsid w:val="00C52A22"/>
    <w:rsid w:val="00C52AA8"/>
    <w:rsid w:val="00C52B75"/>
    <w:rsid w:val="00C52C23"/>
    <w:rsid w:val="00C5324E"/>
    <w:rsid w:val="00C532D3"/>
    <w:rsid w:val="00C53343"/>
    <w:rsid w:val="00C53522"/>
    <w:rsid w:val="00C53E40"/>
    <w:rsid w:val="00C53FDF"/>
    <w:rsid w:val="00C5401E"/>
    <w:rsid w:val="00C540F8"/>
    <w:rsid w:val="00C54527"/>
    <w:rsid w:val="00C54739"/>
    <w:rsid w:val="00C54906"/>
    <w:rsid w:val="00C54B16"/>
    <w:rsid w:val="00C54EA7"/>
    <w:rsid w:val="00C54F19"/>
    <w:rsid w:val="00C550D3"/>
    <w:rsid w:val="00C55296"/>
    <w:rsid w:val="00C552D7"/>
    <w:rsid w:val="00C5543F"/>
    <w:rsid w:val="00C554FF"/>
    <w:rsid w:val="00C55523"/>
    <w:rsid w:val="00C55CDD"/>
    <w:rsid w:val="00C55DFF"/>
    <w:rsid w:val="00C55EEE"/>
    <w:rsid w:val="00C560D6"/>
    <w:rsid w:val="00C561F6"/>
    <w:rsid w:val="00C5630D"/>
    <w:rsid w:val="00C563C6"/>
    <w:rsid w:val="00C565F0"/>
    <w:rsid w:val="00C56CE5"/>
    <w:rsid w:val="00C56D9E"/>
    <w:rsid w:val="00C571EE"/>
    <w:rsid w:val="00C57701"/>
    <w:rsid w:val="00C57A2E"/>
    <w:rsid w:val="00C57B8D"/>
    <w:rsid w:val="00C57F61"/>
    <w:rsid w:val="00C57F6E"/>
    <w:rsid w:val="00C6013B"/>
    <w:rsid w:val="00C60293"/>
    <w:rsid w:val="00C603CD"/>
    <w:rsid w:val="00C6071A"/>
    <w:rsid w:val="00C607A7"/>
    <w:rsid w:val="00C607FA"/>
    <w:rsid w:val="00C60C70"/>
    <w:rsid w:val="00C61148"/>
    <w:rsid w:val="00C61648"/>
    <w:rsid w:val="00C61DD7"/>
    <w:rsid w:val="00C61FC1"/>
    <w:rsid w:val="00C62625"/>
    <w:rsid w:val="00C62630"/>
    <w:rsid w:val="00C62663"/>
    <w:rsid w:val="00C62B5A"/>
    <w:rsid w:val="00C62E43"/>
    <w:rsid w:val="00C630CB"/>
    <w:rsid w:val="00C63359"/>
    <w:rsid w:val="00C63658"/>
    <w:rsid w:val="00C63B08"/>
    <w:rsid w:val="00C63B46"/>
    <w:rsid w:val="00C63DEE"/>
    <w:rsid w:val="00C64166"/>
    <w:rsid w:val="00C64348"/>
    <w:rsid w:val="00C64383"/>
    <w:rsid w:val="00C64461"/>
    <w:rsid w:val="00C6461D"/>
    <w:rsid w:val="00C64983"/>
    <w:rsid w:val="00C64BAF"/>
    <w:rsid w:val="00C64C03"/>
    <w:rsid w:val="00C65003"/>
    <w:rsid w:val="00C65529"/>
    <w:rsid w:val="00C65B97"/>
    <w:rsid w:val="00C65BD2"/>
    <w:rsid w:val="00C66141"/>
    <w:rsid w:val="00C662BC"/>
    <w:rsid w:val="00C6633D"/>
    <w:rsid w:val="00C6646B"/>
    <w:rsid w:val="00C666E0"/>
    <w:rsid w:val="00C66ADA"/>
    <w:rsid w:val="00C66E4C"/>
    <w:rsid w:val="00C66F9B"/>
    <w:rsid w:val="00C672A7"/>
    <w:rsid w:val="00C6745B"/>
    <w:rsid w:val="00C675F1"/>
    <w:rsid w:val="00C677F0"/>
    <w:rsid w:val="00C67B20"/>
    <w:rsid w:val="00C67F25"/>
    <w:rsid w:val="00C70146"/>
    <w:rsid w:val="00C70AC5"/>
    <w:rsid w:val="00C71091"/>
    <w:rsid w:val="00C7128E"/>
    <w:rsid w:val="00C71463"/>
    <w:rsid w:val="00C714C1"/>
    <w:rsid w:val="00C719BB"/>
    <w:rsid w:val="00C71EE8"/>
    <w:rsid w:val="00C71F57"/>
    <w:rsid w:val="00C72217"/>
    <w:rsid w:val="00C7227B"/>
    <w:rsid w:val="00C725BD"/>
    <w:rsid w:val="00C728F3"/>
    <w:rsid w:val="00C72C2D"/>
    <w:rsid w:val="00C73439"/>
    <w:rsid w:val="00C734C5"/>
    <w:rsid w:val="00C737FA"/>
    <w:rsid w:val="00C73C33"/>
    <w:rsid w:val="00C73DC4"/>
    <w:rsid w:val="00C743F2"/>
    <w:rsid w:val="00C74577"/>
    <w:rsid w:val="00C747C8"/>
    <w:rsid w:val="00C7494D"/>
    <w:rsid w:val="00C74A62"/>
    <w:rsid w:val="00C74DC4"/>
    <w:rsid w:val="00C75104"/>
    <w:rsid w:val="00C752C2"/>
    <w:rsid w:val="00C752F2"/>
    <w:rsid w:val="00C75320"/>
    <w:rsid w:val="00C75326"/>
    <w:rsid w:val="00C75459"/>
    <w:rsid w:val="00C758FB"/>
    <w:rsid w:val="00C75B1E"/>
    <w:rsid w:val="00C7627D"/>
    <w:rsid w:val="00C762D2"/>
    <w:rsid w:val="00C764F5"/>
    <w:rsid w:val="00C766EE"/>
    <w:rsid w:val="00C76939"/>
    <w:rsid w:val="00C76A95"/>
    <w:rsid w:val="00C76D7D"/>
    <w:rsid w:val="00C76DE7"/>
    <w:rsid w:val="00C76F5D"/>
    <w:rsid w:val="00C76FEB"/>
    <w:rsid w:val="00C77326"/>
    <w:rsid w:val="00C77417"/>
    <w:rsid w:val="00C777B0"/>
    <w:rsid w:val="00C77D0F"/>
    <w:rsid w:val="00C77EE4"/>
    <w:rsid w:val="00C80103"/>
    <w:rsid w:val="00C80E0A"/>
    <w:rsid w:val="00C80EE4"/>
    <w:rsid w:val="00C8100E"/>
    <w:rsid w:val="00C810DF"/>
    <w:rsid w:val="00C8133A"/>
    <w:rsid w:val="00C8181A"/>
    <w:rsid w:val="00C81C54"/>
    <w:rsid w:val="00C81D82"/>
    <w:rsid w:val="00C82065"/>
    <w:rsid w:val="00C82071"/>
    <w:rsid w:val="00C8267F"/>
    <w:rsid w:val="00C827B2"/>
    <w:rsid w:val="00C82D7F"/>
    <w:rsid w:val="00C830F5"/>
    <w:rsid w:val="00C8325B"/>
    <w:rsid w:val="00C83427"/>
    <w:rsid w:val="00C8364A"/>
    <w:rsid w:val="00C83787"/>
    <w:rsid w:val="00C83ED5"/>
    <w:rsid w:val="00C8424E"/>
    <w:rsid w:val="00C8443D"/>
    <w:rsid w:val="00C84734"/>
    <w:rsid w:val="00C84889"/>
    <w:rsid w:val="00C8488B"/>
    <w:rsid w:val="00C84990"/>
    <w:rsid w:val="00C8499D"/>
    <w:rsid w:val="00C84B06"/>
    <w:rsid w:val="00C84C7F"/>
    <w:rsid w:val="00C84CA0"/>
    <w:rsid w:val="00C851DA"/>
    <w:rsid w:val="00C853AC"/>
    <w:rsid w:val="00C856C1"/>
    <w:rsid w:val="00C85774"/>
    <w:rsid w:val="00C85828"/>
    <w:rsid w:val="00C85A84"/>
    <w:rsid w:val="00C85E98"/>
    <w:rsid w:val="00C85EC8"/>
    <w:rsid w:val="00C866D2"/>
    <w:rsid w:val="00C86925"/>
    <w:rsid w:val="00C86988"/>
    <w:rsid w:val="00C86C34"/>
    <w:rsid w:val="00C86CCF"/>
    <w:rsid w:val="00C87297"/>
    <w:rsid w:val="00C873B2"/>
    <w:rsid w:val="00C873DD"/>
    <w:rsid w:val="00C874F9"/>
    <w:rsid w:val="00C877FF"/>
    <w:rsid w:val="00C87C38"/>
    <w:rsid w:val="00C87D03"/>
    <w:rsid w:val="00C87E53"/>
    <w:rsid w:val="00C90108"/>
    <w:rsid w:val="00C9015C"/>
    <w:rsid w:val="00C90234"/>
    <w:rsid w:val="00C90345"/>
    <w:rsid w:val="00C904EE"/>
    <w:rsid w:val="00C905BB"/>
    <w:rsid w:val="00C90893"/>
    <w:rsid w:val="00C90BC4"/>
    <w:rsid w:val="00C90CAC"/>
    <w:rsid w:val="00C91126"/>
    <w:rsid w:val="00C915C4"/>
    <w:rsid w:val="00C91BD5"/>
    <w:rsid w:val="00C9208A"/>
    <w:rsid w:val="00C9298D"/>
    <w:rsid w:val="00C92CF6"/>
    <w:rsid w:val="00C92F43"/>
    <w:rsid w:val="00C9308F"/>
    <w:rsid w:val="00C93228"/>
    <w:rsid w:val="00C937E8"/>
    <w:rsid w:val="00C93852"/>
    <w:rsid w:val="00C9392D"/>
    <w:rsid w:val="00C93C8B"/>
    <w:rsid w:val="00C93D67"/>
    <w:rsid w:val="00C93ECE"/>
    <w:rsid w:val="00C93FB9"/>
    <w:rsid w:val="00C93FF2"/>
    <w:rsid w:val="00C945B7"/>
    <w:rsid w:val="00C946BE"/>
    <w:rsid w:val="00C948D8"/>
    <w:rsid w:val="00C949DB"/>
    <w:rsid w:val="00C94D03"/>
    <w:rsid w:val="00C9507A"/>
    <w:rsid w:val="00C952F8"/>
    <w:rsid w:val="00C95383"/>
    <w:rsid w:val="00C9557B"/>
    <w:rsid w:val="00C9569E"/>
    <w:rsid w:val="00C9582D"/>
    <w:rsid w:val="00C95937"/>
    <w:rsid w:val="00C95B54"/>
    <w:rsid w:val="00C95BEC"/>
    <w:rsid w:val="00C95ECC"/>
    <w:rsid w:val="00C96407"/>
    <w:rsid w:val="00C96D1B"/>
    <w:rsid w:val="00C96D7A"/>
    <w:rsid w:val="00C96DCC"/>
    <w:rsid w:val="00C97004"/>
    <w:rsid w:val="00C9713D"/>
    <w:rsid w:val="00C972EC"/>
    <w:rsid w:val="00C9737C"/>
    <w:rsid w:val="00C975A7"/>
    <w:rsid w:val="00C97637"/>
    <w:rsid w:val="00C977C1"/>
    <w:rsid w:val="00CA0293"/>
    <w:rsid w:val="00CA0335"/>
    <w:rsid w:val="00CA0339"/>
    <w:rsid w:val="00CA0450"/>
    <w:rsid w:val="00CA0625"/>
    <w:rsid w:val="00CA0A9D"/>
    <w:rsid w:val="00CA0CCE"/>
    <w:rsid w:val="00CA0EEB"/>
    <w:rsid w:val="00CA10EB"/>
    <w:rsid w:val="00CA1108"/>
    <w:rsid w:val="00CA1170"/>
    <w:rsid w:val="00CA15C1"/>
    <w:rsid w:val="00CA1A30"/>
    <w:rsid w:val="00CA1E5E"/>
    <w:rsid w:val="00CA1FA6"/>
    <w:rsid w:val="00CA206E"/>
    <w:rsid w:val="00CA209F"/>
    <w:rsid w:val="00CA26C4"/>
    <w:rsid w:val="00CA271A"/>
    <w:rsid w:val="00CA2750"/>
    <w:rsid w:val="00CA2880"/>
    <w:rsid w:val="00CA375A"/>
    <w:rsid w:val="00CA3A0D"/>
    <w:rsid w:val="00CA3D68"/>
    <w:rsid w:val="00CA3D92"/>
    <w:rsid w:val="00CA3E10"/>
    <w:rsid w:val="00CA3EDD"/>
    <w:rsid w:val="00CA429A"/>
    <w:rsid w:val="00CA455A"/>
    <w:rsid w:val="00CA469F"/>
    <w:rsid w:val="00CA4B5D"/>
    <w:rsid w:val="00CA4D87"/>
    <w:rsid w:val="00CA50AD"/>
    <w:rsid w:val="00CA519B"/>
    <w:rsid w:val="00CA5306"/>
    <w:rsid w:val="00CA53CC"/>
    <w:rsid w:val="00CA53D5"/>
    <w:rsid w:val="00CA577A"/>
    <w:rsid w:val="00CA5856"/>
    <w:rsid w:val="00CA58FD"/>
    <w:rsid w:val="00CA5B4D"/>
    <w:rsid w:val="00CA5DB9"/>
    <w:rsid w:val="00CA6274"/>
    <w:rsid w:val="00CA6306"/>
    <w:rsid w:val="00CA656A"/>
    <w:rsid w:val="00CA67E7"/>
    <w:rsid w:val="00CA681B"/>
    <w:rsid w:val="00CA6B29"/>
    <w:rsid w:val="00CA6C63"/>
    <w:rsid w:val="00CA6E3D"/>
    <w:rsid w:val="00CA79F7"/>
    <w:rsid w:val="00CA7ACE"/>
    <w:rsid w:val="00CA7E73"/>
    <w:rsid w:val="00CB00F0"/>
    <w:rsid w:val="00CB0119"/>
    <w:rsid w:val="00CB02EA"/>
    <w:rsid w:val="00CB038B"/>
    <w:rsid w:val="00CB0873"/>
    <w:rsid w:val="00CB0A3E"/>
    <w:rsid w:val="00CB0F90"/>
    <w:rsid w:val="00CB1272"/>
    <w:rsid w:val="00CB1510"/>
    <w:rsid w:val="00CB15EA"/>
    <w:rsid w:val="00CB16F3"/>
    <w:rsid w:val="00CB1704"/>
    <w:rsid w:val="00CB1927"/>
    <w:rsid w:val="00CB1AAB"/>
    <w:rsid w:val="00CB1AF8"/>
    <w:rsid w:val="00CB1E45"/>
    <w:rsid w:val="00CB1FBA"/>
    <w:rsid w:val="00CB2243"/>
    <w:rsid w:val="00CB25A8"/>
    <w:rsid w:val="00CB25C0"/>
    <w:rsid w:val="00CB2801"/>
    <w:rsid w:val="00CB2971"/>
    <w:rsid w:val="00CB2BB9"/>
    <w:rsid w:val="00CB316F"/>
    <w:rsid w:val="00CB3377"/>
    <w:rsid w:val="00CB37D3"/>
    <w:rsid w:val="00CB3BFD"/>
    <w:rsid w:val="00CB3E7F"/>
    <w:rsid w:val="00CB4128"/>
    <w:rsid w:val="00CB412B"/>
    <w:rsid w:val="00CB41D4"/>
    <w:rsid w:val="00CB45A4"/>
    <w:rsid w:val="00CB49DD"/>
    <w:rsid w:val="00CB521E"/>
    <w:rsid w:val="00CB593E"/>
    <w:rsid w:val="00CB59E6"/>
    <w:rsid w:val="00CB5E86"/>
    <w:rsid w:val="00CB5F9E"/>
    <w:rsid w:val="00CB60DD"/>
    <w:rsid w:val="00CB647F"/>
    <w:rsid w:val="00CB678B"/>
    <w:rsid w:val="00CB67EF"/>
    <w:rsid w:val="00CB6AF2"/>
    <w:rsid w:val="00CB6E35"/>
    <w:rsid w:val="00CB7054"/>
    <w:rsid w:val="00CB74D2"/>
    <w:rsid w:val="00CB74E3"/>
    <w:rsid w:val="00CB779A"/>
    <w:rsid w:val="00CB7948"/>
    <w:rsid w:val="00CB7BCD"/>
    <w:rsid w:val="00CB7C96"/>
    <w:rsid w:val="00CB7D27"/>
    <w:rsid w:val="00CB7EA7"/>
    <w:rsid w:val="00CC03A2"/>
    <w:rsid w:val="00CC0567"/>
    <w:rsid w:val="00CC0788"/>
    <w:rsid w:val="00CC093D"/>
    <w:rsid w:val="00CC09F2"/>
    <w:rsid w:val="00CC0A6D"/>
    <w:rsid w:val="00CC0C53"/>
    <w:rsid w:val="00CC0D44"/>
    <w:rsid w:val="00CC101E"/>
    <w:rsid w:val="00CC12FC"/>
    <w:rsid w:val="00CC156E"/>
    <w:rsid w:val="00CC15F0"/>
    <w:rsid w:val="00CC15F3"/>
    <w:rsid w:val="00CC1719"/>
    <w:rsid w:val="00CC174F"/>
    <w:rsid w:val="00CC177C"/>
    <w:rsid w:val="00CC1D0B"/>
    <w:rsid w:val="00CC25F5"/>
    <w:rsid w:val="00CC25FB"/>
    <w:rsid w:val="00CC2608"/>
    <w:rsid w:val="00CC28CB"/>
    <w:rsid w:val="00CC290E"/>
    <w:rsid w:val="00CC2B62"/>
    <w:rsid w:val="00CC2E69"/>
    <w:rsid w:val="00CC3007"/>
    <w:rsid w:val="00CC342B"/>
    <w:rsid w:val="00CC3467"/>
    <w:rsid w:val="00CC3588"/>
    <w:rsid w:val="00CC3781"/>
    <w:rsid w:val="00CC3B14"/>
    <w:rsid w:val="00CC3B32"/>
    <w:rsid w:val="00CC3FAD"/>
    <w:rsid w:val="00CC4597"/>
    <w:rsid w:val="00CC45A1"/>
    <w:rsid w:val="00CC4A27"/>
    <w:rsid w:val="00CC4B4D"/>
    <w:rsid w:val="00CC4CA0"/>
    <w:rsid w:val="00CC4D09"/>
    <w:rsid w:val="00CC4FC2"/>
    <w:rsid w:val="00CC58DC"/>
    <w:rsid w:val="00CC58EE"/>
    <w:rsid w:val="00CC5F19"/>
    <w:rsid w:val="00CC5F63"/>
    <w:rsid w:val="00CC69F2"/>
    <w:rsid w:val="00CC6BEF"/>
    <w:rsid w:val="00CC6C54"/>
    <w:rsid w:val="00CC6C89"/>
    <w:rsid w:val="00CC6D88"/>
    <w:rsid w:val="00CC6EFC"/>
    <w:rsid w:val="00CC6F98"/>
    <w:rsid w:val="00CC7035"/>
    <w:rsid w:val="00CC76A7"/>
    <w:rsid w:val="00CC7861"/>
    <w:rsid w:val="00CC7A21"/>
    <w:rsid w:val="00CC7CE5"/>
    <w:rsid w:val="00CC7D71"/>
    <w:rsid w:val="00CD0134"/>
    <w:rsid w:val="00CD046E"/>
    <w:rsid w:val="00CD0734"/>
    <w:rsid w:val="00CD08EA"/>
    <w:rsid w:val="00CD0DE8"/>
    <w:rsid w:val="00CD11E2"/>
    <w:rsid w:val="00CD120C"/>
    <w:rsid w:val="00CD1387"/>
    <w:rsid w:val="00CD13E8"/>
    <w:rsid w:val="00CD1471"/>
    <w:rsid w:val="00CD1816"/>
    <w:rsid w:val="00CD1B0D"/>
    <w:rsid w:val="00CD2106"/>
    <w:rsid w:val="00CD2312"/>
    <w:rsid w:val="00CD2697"/>
    <w:rsid w:val="00CD2AC5"/>
    <w:rsid w:val="00CD2C47"/>
    <w:rsid w:val="00CD3480"/>
    <w:rsid w:val="00CD357C"/>
    <w:rsid w:val="00CD363C"/>
    <w:rsid w:val="00CD3D5F"/>
    <w:rsid w:val="00CD42B1"/>
    <w:rsid w:val="00CD43A8"/>
    <w:rsid w:val="00CD44B0"/>
    <w:rsid w:val="00CD4799"/>
    <w:rsid w:val="00CD4853"/>
    <w:rsid w:val="00CD4864"/>
    <w:rsid w:val="00CD48BF"/>
    <w:rsid w:val="00CD494F"/>
    <w:rsid w:val="00CD4AA9"/>
    <w:rsid w:val="00CD4BAF"/>
    <w:rsid w:val="00CD4BF9"/>
    <w:rsid w:val="00CD4C5F"/>
    <w:rsid w:val="00CD4DFB"/>
    <w:rsid w:val="00CD51CE"/>
    <w:rsid w:val="00CD52DC"/>
    <w:rsid w:val="00CD56F0"/>
    <w:rsid w:val="00CD5932"/>
    <w:rsid w:val="00CD5D4A"/>
    <w:rsid w:val="00CD6070"/>
    <w:rsid w:val="00CD665B"/>
    <w:rsid w:val="00CD674F"/>
    <w:rsid w:val="00CD6CB9"/>
    <w:rsid w:val="00CD6FE7"/>
    <w:rsid w:val="00CD7115"/>
    <w:rsid w:val="00CD72AF"/>
    <w:rsid w:val="00CD781A"/>
    <w:rsid w:val="00CD79FE"/>
    <w:rsid w:val="00CD7F38"/>
    <w:rsid w:val="00CE0364"/>
    <w:rsid w:val="00CE0435"/>
    <w:rsid w:val="00CE081D"/>
    <w:rsid w:val="00CE088A"/>
    <w:rsid w:val="00CE08DC"/>
    <w:rsid w:val="00CE13DA"/>
    <w:rsid w:val="00CE142B"/>
    <w:rsid w:val="00CE14E5"/>
    <w:rsid w:val="00CE1685"/>
    <w:rsid w:val="00CE284E"/>
    <w:rsid w:val="00CE2A2B"/>
    <w:rsid w:val="00CE2A98"/>
    <w:rsid w:val="00CE32AF"/>
    <w:rsid w:val="00CE37FD"/>
    <w:rsid w:val="00CE3E44"/>
    <w:rsid w:val="00CE404C"/>
    <w:rsid w:val="00CE412A"/>
    <w:rsid w:val="00CE42B1"/>
    <w:rsid w:val="00CE4334"/>
    <w:rsid w:val="00CE44A7"/>
    <w:rsid w:val="00CE4500"/>
    <w:rsid w:val="00CE45FF"/>
    <w:rsid w:val="00CE46BB"/>
    <w:rsid w:val="00CE473A"/>
    <w:rsid w:val="00CE4AA8"/>
    <w:rsid w:val="00CE4C41"/>
    <w:rsid w:val="00CE4C88"/>
    <w:rsid w:val="00CE4FA1"/>
    <w:rsid w:val="00CE51EB"/>
    <w:rsid w:val="00CE54C3"/>
    <w:rsid w:val="00CE5530"/>
    <w:rsid w:val="00CE55B3"/>
    <w:rsid w:val="00CE5944"/>
    <w:rsid w:val="00CE5B59"/>
    <w:rsid w:val="00CE610D"/>
    <w:rsid w:val="00CE624A"/>
    <w:rsid w:val="00CE6E16"/>
    <w:rsid w:val="00CE72B8"/>
    <w:rsid w:val="00CE74FA"/>
    <w:rsid w:val="00CE75E1"/>
    <w:rsid w:val="00CE7BDE"/>
    <w:rsid w:val="00CE7F7B"/>
    <w:rsid w:val="00CF08C7"/>
    <w:rsid w:val="00CF10C3"/>
    <w:rsid w:val="00CF135C"/>
    <w:rsid w:val="00CF16A9"/>
    <w:rsid w:val="00CF1A84"/>
    <w:rsid w:val="00CF1FD9"/>
    <w:rsid w:val="00CF2283"/>
    <w:rsid w:val="00CF264C"/>
    <w:rsid w:val="00CF274D"/>
    <w:rsid w:val="00CF280E"/>
    <w:rsid w:val="00CF2BAB"/>
    <w:rsid w:val="00CF2D2B"/>
    <w:rsid w:val="00CF2F73"/>
    <w:rsid w:val="00CF334E"/>
    <w:rsid w:val="00CF351B"/>
    <w:rsid w:val="00CF3997"/>
    <w:rsid w:val="00CF3C93"/>
    <w:rsid w:val="00CF3E08"/>
    <w:rsid w:val="00CF3E62"/>
    <w:rsid w:val="00CF3F96"/>
    <w:rsid w:val="00CF435E"/>
    <w:rsid w:val="00CF43E3"/>
    <w:rsid w:val="00CF441B"/>
    <w:rsid w:val="00CF45A0"/>
    <w:rsid w:val="00CF47DE"/>
    <w:rsid w:val="00CF481A"/>
    <w:rsid w:val="00CF496A"/>
    <w:rsid w:val="00CF497F"/>
    <w:rsid w:val="00CF49C4"/>
    <w:rsid w:val="00CF4DED"/>
    <w:rsid w:val="00CF50CF"/>
    <w:rsid w:val="00CF5408"/>
    <w:rsid w:val="00CF549B"/>
    <w:rsid w:val="00CF55B6"/>
    <w:rsid w:val="00CF56D5"/>
    <w:rsid w:val="00CF586E"/>
    <w:rsid w:val="00CF59F1"/>
    <w:rsid w:val="00CF5A37"/>
    <w:rsid w:val="00CF5BA5"/>
    <w:rsid w:val="00CF5CA9"/>
    <w:rsid w:val="00CF5E1D"/>
    <w:rsid w:val="00CF6135"/>
    <w:rsid w:val="00CF6208"/>
    <w:rsid w:val="00CF64C9"/>
    <w:rsid w:val="00CF6AA0"/>
    <w:rsid w:val="00CF6C28"/>
    <w:rsid w:val="00CF6FDB"/>
    <w:rsid w:val="00CF74EF"/>
    <w:rsid w:val="00CF768F"/>
    <w:rsid w:val="00CF7767"/>
    <w:rsid w:val="00CF7B49"/>
    <w:rsid w:val="00CF7C7E"/>
    <w:rsid w:val="00CF7D15"/>
    <w:rsid w:val="00CF7FE3"/>
    <w:rsid w:val="00D00041"/>
    <w:rsid w:val="00D00233"/>
    <w:rsid w:val="00D0025A"/>
    <w:rsid w:val="00D00417"/>
    <w:rsid w:val="00D00735"/>
    <w:rsid w:val="00D00788"/>
    <w:rsid w:val="00D007F2"/>
    <w:rsid w:val="00D00834"/>
    <w:rsid w:val="00D00874"/>
    <w:rsid w:val="00D009F4"/>
    <w:rsid w:val="00D00A71"/>
    <w:rsid w:val="00D00B81"/>
    <w:rsid w:val="00D00D7C"/>
    <w:rsid w:val="00D00FB9"/>
    <w:rsid w:val="00D0119E"/>
    <w:rsid w:val="00D0140C"/>
    <w:rsid w:val="00D01555"/>
    <w:rsid w:val="00D0157D"/>
    <w:rsid w:val="00D01615"/>
    <w:rsid w:val="00D01975"/>
    <w:rsid w:val="00D0199F"/>
    <w:rsid w:val="00D01CF8"/>
    <w:rsid w:val="00D01F5D"/>
    <w:rsid w:val="00D01FC7"/>
    <w:rsid w:val="00D0237D"/>
    <w:rsid w:val="00D029C3"/>
    <w:rsid w:val="00D029D8"/>
    <w:rsid w:val="00D02AAB"/>
    <w:rsid w:val="00D02B99"/>
    <w:rsid w:val="00D02C25"/>
    <w:rsid w:val="00D02C89"/>
    <w:rsid w:val="00D02E20"/>
    <w:rsid w:val="00D02EBC"/>
    <w:rsid w:val="00D02EC5"/>
    <w:rsid w:val="00D02F06"/>
    <w:rsid w:val="00D03024"/>
    <w:rsid w:val="00D0314B"/>
    <w:rsid w:val="00D033F2"/>
    <w:rsid w:val="00D034D6"/>
    <w:rsid w:val="00D03709"/>
    <w:rsid w:val="00D037A4"/>
    <w:rsid w:val="00D0388F"/>
    <w:rsid w:val="00D03D03"/>
    <w:rsid w:val="00D03E13"/>
    <w:rsid w:val="00D03FB3"/>
    <w:rsid w:val="00D04366"/>
    <w:rsid w:val="00D0477C"/>
    <w:rsid w:val="00D04A82"/>
    <w:rsid w:val="00D04C45"/>
    <w:rsid w:val="00D04F24"/>
    <w:rsid w:val="00D04F8A"/>
    <w:rsid w:val="00D050F0"/>
    <w:rsid w:val="00D051AE"/>
    <w:rsid w:val="00D051F0"/>
    <w:rsid w:val="00D0529E"/>
    <w:rsid w:val="00D05619"/>
    <w:rsid w:val="00D0562B"/>
    <w:rsid w:val="00D05995"/>
    <w:rsid w:val="00D05C50"/>
    <w:rsid w:val="00D05E9B"/>
    <w:rsid w:val="00D060FD"/>
    <w:rsid w:val="00D0618A"/>
    <w:rsid w:val="00D065CA"/>
    <w:rsid w:val="00D0673D"/>
    <w:rsid w:val="00D06D9F"/>
    <w:rsid w:val="00D06FA4"/>
    <w:rsid w:val="00D07225"/>
    <w:rsid w:val="00D07791"/>
    <w:rsid w:val="00D07C6A"/>
    <w:rsid w:val="00D07EFA"/>
    <w:rsid w:val="00D07F3B"/>
    <w:rsid w:val="00D1000C"/>
    <w:rsid w:val="00D1035E"/>
    <w:rsid w:val="00D1039E"/>
    <w:rsid w:val="00D103B4"/>
    <w:rsid w:val="00D1058F"/>
    <w:rsid w:val="00D1087A"/>
    <w:rsid w:val="00D1087B"/>
    <w:rsid w:val="00D10930"/>
    <w:rsid w:val="00D10D1A"/>
    <w:rsid w:val="00D10D82"/>
    <w:rsid w:val="00D11206"/>
    <w:rsid w:val="00D11321"/>
    <w:rsid w:val="00D11AEF"/>
    <w:rsid w:val="00D12515"/>
    <w:rsid w:val="00D126EC"/>
    <w:rsid w:val="00D12808"/>
    <w:rsid w:val="00D1296D"/>
    <w:rsid w:val="00D12A92"/>
    <w:rsid w:val="00D12C3F"/>
    <w:rsid w:val="00D12C93"/>
    <w:rsid w:val="00D12CDA"/>
    <w:rsid w:val="00D12D93"/>
    <w:rsid w:val="00D13009"/>
    <w:rsid w:val="00D1321E"/>
    <w:rsid w:val="00D1329B"/>
    <w:rsid w:val="00D1342D"/>
    <w:rsid w:val="00D134CD"/>
    <w:rsid w:val="00D138A2"/>
    <w:rsid w:val="00D13967"/>
    <w:rsid w:val="00D1400E"/>
    <w:rsid w:val="00D140B2"/>
    <w:rsid w:val="00D14737"/>
    <w:rsid w:val="00D14DBD"/>
    <w:rsid w:val="00D15128"/>
    <w:rsid w:val="00D1536D"/>
    <w:rsid w:val="00D1547D"/>
    <w:rsid w:val="00D15B64"/>
    <w:rsid w:val="00D15EB3"/>
    <w:rsid w:val="00D1627B"/>
    <w:rsid w:val="00D16301"/>
    <w:rsid w:val="00D16510"/>
    <w:rsid w:val="00D16950"/>
    <w:rsid w:val="00D16A36"/>
    <w:rsid w:val="00D16C01"/>
    <w:rsid w:val="00D16CA3"/>
    <w:rsid w:val="00D17018"/>
    <w:rsid w:val="00D17028"/>
    <w:rsid w:val="00D1709E"/>
    <w:rsid w:val="00D171D3"/>
    <w:rsid w:val="00D1743E"/>
    <w:rsid w:val="00D1752F"/>
    <w:rsid w:val="00D17857"/>
    <w:rsid w:val="00D17B3F"/>
    <w:rsid w:val="00D17BA9"/>
    <w:rsid w:val="00D17E45"/>
    <w:rsid w:val="00D2094C"/>
    <w:rsid w:val="00D20CCE"/>
    <w:rsid w:val="00D20E1A"/>
    <w:rsid w:val="00D20EB7"/>
    <w:rsid w:val="00D2119D"/>
    <w:rsid w:val="00D213C5"/>
    <w:rsid w:val="00D2141E"/>
    <w:rsid w:val="00D214E5"/>
    <w:rsid w:val="00D214F1"/>
    <w:rsid w:val="00D216C0"/>
    <w:rsid w:val="00D21B6F"/>
    <w:rsid w:val="00D21EB2"/>
    <w:rsid w:val="00D21EDA"/>
    <w:rsid w:val="00D21F17"/>
    <w:rsid w:val="00D224CB"/>
    <w:rsid w:val="00D22697"/>
    <w:rsid w:val="00D2299C"/>
    <w:rsid w:val="00D22B50"/>
    <w:rsid w:val="00D22EEA"/>
    <w:rsid w:val="00D23066"/>
    <w:rsid w:val="00D234F3"/>
    <w:rsid w:val="00D235B4"/>
    <w:rsid w:val="00D23677"/>
    <w:rsid w:val="00D23B25"/>
    <w:rsid w:val="00D23D16"/>
    <w:rsid w:val="00D23EEE"/>
    <w:rsid w:val="00D23FA1"/>
    <w:rsid w:val="00D23FB9"/>
    <w:rsid w:val="00D2411D"/>
    <w:rsid w:val="00D241B1"/>
    <w:rsid w:val="00D2422C"/>
    <w:rsid w:val="00D24737"/>
    <w:rsid w:val="00D24E6F"/>
    <w:rsid w:val="00D25189"/>
    <w:rsid w:val="00D255E2"/>
    <w:rsid w:val="00D25634"/>
    <w:rsid w:val="00D257CA"/>
    <w:rsid w:val="00D25880"/>
    <w:rsid w:val="00D25DC5"/>
    <w:rsid w:val="00D25ED9"/>
    <w:rsid w:val="00D26150"/>
    <w:rsid w:val="00D262A1"/>
    <w:rsid w:val="00D264BA"/>
    <w:rsid w:val="00D26558"/>
    <w:rsid w:val="00D2692B"/>
    <w:rsid w:val="00D26984"/>
    <w:rsid w:val="00D269DC"/>
    <w:rsid w:val="00D26A97"/>
    <w:rsid w:val="00D26D76"/>
    <w:rsid w:val="00D26E2D"/>
    <w:rsid w:val="00D2700E"/>
    <w:rsid w:val="00D2723A"/>
    <w:rsid w:val="00D2725D"/>
    <w:rsid w:val="00D27348"/>
    <w:rsid w:val="00D275D5"/>
    <w:rsid w:val="00D275FB"/>
    <w:rsid w:val="00D27757"/>
    <w:rsid w:val="00D2783C"/>
    <w:rsid w:val="00D278A0"/>
    <w:rsid w:val="00D27B3F"/>
    <w:rsid w:val="00D30330"/>
    <w:rsid w:val="00D30351"/>
    <w:rsid w:val="00D3075B"/>
    <w:rsid w:val="00D30933"/>
    <w:rsid w:val="00D30961"/>
    <w:rsid w:val="00D30BE9"/>
    <w:rsid w:val="00D30E18"/>
    <w:rsid w:val="00D30F8D"/>
    <w:rsid w:val="00D3151B"/>
    <w:rsid w:val="00D3178A"/>
    <w:rsid w:val="00D31B7A"/>
    <w:rsid w:val="00D31C03"/>
    <w:rsid w:val="00D31C73"/>
    <w:rsid w:val="00D32131"/>
    <w:rsid w:val="00D32701"/>
    <w:rsid w:val="00D32760"/>
    <w:rsid w:val="00D32820"/>
    <w:rsid w:val="00D3282A"/>
    <w:rsid w:val="00D32917"/>
    <w:rsid w:val="00D3292F"/>
    <w:rsid w:val="00D329A4"/>
    <w:rsid w:val="00D329BA"/>
    <w:rsid w:val="00D32C56"/>
    <w:rsid w:val="00D32C5F"/>
    <w:rsid w:val="00D32D5C"/>
    <w:rsid w:val="00D32F49"/>
    <w:rsid w:val="00D336BD"/>
    <w:rsid w:val="00D33748"/>
    <w:rsid w:val="00D33789"/>
    <w:rsid w:val="00D338BF"/>
    <w:rsid w:val="00D3395C"/>
    <w:rsid w:val="00D33C17"/>
    <w:rsid w:val="00D33CD6"/>
    <w:rsid w:val="00D34068"/>
    <w:rsid w:val="00D3430D"/>
    <w:rsid w:val="00D34351"/>
    <w:rsid w:val="00D34991"/>
    <w:rsid w:val="00D34A3E"/>
    <w:rsid w:val="00D34B38"/>
    <w:rsid w:val="00D34B98"/>
    <w:rsid w:val="00D352F1"/>
    <w:rsid w:val="00D35CE6"/>
    <w:rsid w:val="00D35D5E"/>
    <w:rsid w:val="00D35DFC"/>
    <w:rsid w:val="00D35E33"/>
    <w:rsid w:val="00D35F59"/>
    <w:rsid w:val="00D35F74"/>
    <w:rsid w:val="00D36743"/>
    <w:rsid w:val="00D367B9"/>
    <w:rsid w:val="00D36847"/>
    <w:rsid w:val="00D369B9"/>
    <w:rsid w:val="00D36B51"/>
    <w:rsid w:val="00D36C03"/>
    <w:rsid w:val="00D36D32"/>
    <w:rsid w:val="00D3774B"/>
    <w:rsid w:val="00D3791F"/>
    <w:rsid w:val="00D37957"/>
    <w:rsid w:val="00D37E55"/>
    <w:rsid w:val="00D4000E"/>
    <w:rsid w:val="00D4003D"/>
    <w:rsid w:val="00D4004B"/>
    <w:rsid w:val="00D406D6"/>
    <w:rsid w:val="00D406E5"/>
    <w:rsid w:val="00D406FC"/>
    <w:rsid w:val="00D4095A"/>
    <w:rsid w:val="00D40E80"/>
    <w:rsid w:val="00D40F0E"/>
    <w:rsid w:val="00D4101C"/>
    <w:rsid w:val="00D413ED"/>
    <w:rsid w:val="00D41408"/>
    <w:rsid w:val="00D414EE"/>
    <w:rsid w:val="00D41661"/>
    <w:rsid w:val="00D4180B"/>
    <w:rsid w:val="00D41C33"/>
    <w:rsid w:val="00D41C60"/>
    <w:rsid w:val="00D41C6A"/>
    <w:rsid w:val="00D41CE8"/>
    <w:rsid w:val="00D41D91"/>
    <w:rsid w:val="00D41E29"/>
    <w:rsid w:val="00D4233E"/>
    <w:rsid w:val="00D42608"/>
    <w:rsid w:val="00D42645"/>
    <w:rsid w:val="00D426A6"/>
    <w:rsid w:val="00D42914"/>
    <w:rsid w:val="00D4297B"/>
    <w:rsid w:val="00D42A05"/>
    <w:rsid w:val="00D42A9B"/>
    <w:rsid w:val="00D42C7F"/>
    <w:rsid w:val="00D42D1E"/>
    <w:rsid w:val="00D42E86"/>
    <w:rsid w:val="00D42F41"/>
    <w:rsid w:val="00D432E0"/>
    <w:rsid w:val="00D434E0"/>
    <w:rsid w:val="00D438E1"/>
    <w:rsid w:val="00D43B42"/>
    <w:rsid w:val="00D43E7D"/>
    <w:rsid w:val="00D44A08"/>
    <w:rsid w:val="00D44A66"/>
    <w:rsid w:val="00D44B1D"/>
    <w:rsid w:val="00D44E8C"/>
    <w:rsid w:val="00D450CA"/>
    <w:rsid w:val="00D454CC"/>
    <w:rsid w:val="00D454DB"/>
    <w:rsid w:val="00D45667"/>
    <w:rsid w:val="00D45B13"/>
    <w:rsid w:val="00D45D95"/>
    <w:rsid w:val="00D45DE4"/>
    <w:rsid w:val="00D45FDA"/>
    <w:rsid w:val="00D4619A"/>
    <w:rsid w:val="00D46281"/>
    <w:rsid w:val="00D468C5"/>
    <w:rsid w:val="00D46C14"/>
    <w:rsid w:val="00D46C60"/>
    <w:rsid w:val="00D47162"/>
    <w:rsid w:val="00D4745A"/>
    <w:rsid w:val="00D4757B"/>
    <w:rsid w:val="00D475FB"/>
    <w:rsid w:val="00D4760F"/>
    <w:rsid w:val="00D47B07"/>
    <w:rsid w:val="00D47CB1"/>
    <w:rsid w:val="00D47D7B"/>
    <w:rsid w:val="00D47EDB"/>
    <w:rsid w:val="00D50022"/>
    <w:rsid w:val="00D50079"/>
    <w:rsid w:val="00D502AA"/>
    <w:rsid w:val="00D504A8"/>
    <w:rsid w:val="00D50917"/>
    <w:rsid w:val="00D509D7"/>
    <w:rsid w:val="00D50B06"/>
    <w:rsid w:val="00D50DDE"/>
    <w:rsid w:val="00D50E95"/>
    <w:rsid w:val="00D50FA8"/>
    <w:rsid w:val="00D50FCA"/>
    <w:rsid w:val="00D5107F"/>
    <w:rsid w:val="00D5112F"/>
    <w:rsid w:val="00D514D2"/>
    <w:rsid w:val="00D519A0"/>
    <w:rsid w:val="00D51A91"/>
    <w:rsid w:val="00D51C98"/>
    <w:rsid w:val="00D51DF2"/>
    <w:rsid w:val="00D5212C"/>
    <w:rsid w:val="00D52180"/>
    <w:rsid w:val="00D52491"/>
    <w:rsid w:val="00D52711"/>
    <w:rsid w:val="00D5280F"/>
    <w:rsid w:val="00D52CC8"/>
    <w:rsid w:val="00D52D16"/>
    <w:rsid w:val="00D52E86"/>
    <w:rsid w:val="00D53563"/>
    <w:rsid w:val="00D53821"/>
    <w:rsid w:val="00D53DBE"/>
    <w:rsid w:val="00D540A1"/>
    <w:rsid w:val="00D5426D"/>
    <w:rsid w:val="00D5477D"/>
    <w:rsid w:val="00D54788"/>
    <w:rsid w:val="00D54A01"/>
    <w:rsid w:val="00D54A8B"/>
    <w:rsid w:val="00D54C68"/>
    <w:rsid w:val="00D54D31"/>
    <w:rsid w:val="00D55665"/>
    <w:rsid w:val="00D55B7D"/>
    <w:rsid w:val="00D55CAE"/>
    <w:rsid w:val="00D55D70"/>
    <w:rsid w:val="00D55D7C"/>
    <w:rsid w:val="00D565EB"/>
    <w:rsid w:val="00D56816"/>
    <w:rsid w:val="00D5690F"/>
    <w:rsid w:val="00D56D7A"/>
    <w:rsid w:val="00D57041"/>
    <w:rsid w:val="00D572E6"/>
    <w:rsid w:val="00D579A3"/>
    <w:rsid w:val="00D579E2"/>
    <w:rsid w:val="00D57B1E"/>
    <w:rsid w:val="00D57BD8"/>
    <w:rsid w:val="00D57CEF"/>
    <w:rsid w:val="00D57D16"/>
    <w:rsid w:val="00D57F16"/>
    <w:rsid w:val="00D60F7B"/>
    <w:rsid w:val="00D60FCC"/>
    <w:rsid w:val="00D6176B"/>
    <w:rsid w:val="00D61BA0"/>
    <w:rsid w:val="00D61CCD"/>
    <w:rsid w:val="00D620AD"/>
    <w:rsid w:val="00D621F0"/>
    <w:rsid w:val="00D62286"/>
    <w:rsid w:val="00D62457"/>
    <w:rsid w:val="00D626B2"/>
    <w:rsid w:val="00D62993"/>
    <w:rsid w:val="00D62B37"/>
    <w:rsid w:val="00D62B66"/>
    <w:rsid w:val="00D62BB0"/>
    <w:rsid w:val="00D62BB6"/>
    <w:rsid w:val="00D62D0F"/>
    <w:rsid w:val="00D62DC7"/>
    <w:rsid w:val="00D62EBA"/>
    <w:rsid w:val="00D63464"/>
    <w:rsid w:val="00D6361B"/>
    <w:rsid w:val="00D64253"/>
    <w:rsid w:val="00D646F3"/>
    <w:rsid w:val="00D64BE1"/>
    <w:rsid w:val="00D64CC6"/>
    <w:rsid w:val="00D64E0D"/>
    <w:rsid w:val="00D650F6"/>
    <w:rsid w:val="00D65122"/>
    <w:rsid w:val="00D65662"/>
    <w:rsid w:val="00D65FEE"/>
    <w:rsid w:val="00D662DA"/>
    <w:rsid w:val="00D66448"/>
    <w:rsid w:val="00D6648C"/>
    <w:rsid w:val="00D6655E"/>
    <w:rsid w:val="00D66A1F"/>
    <w:rsid w:val="00D66A54"/>
    <w:rsid w:val="00D66A7A"/>
    <w:rsid w:val="00D66D6F"/>
    <w:rsid w:val="00D66E28"/>
    <w:rsid w:val="00D66FF7"/>
    <w:rsid w:val="00D670BB"/>
    <w:rsid w:val="00D67425"/>
    <w:rsid w:val="00D6770F"/>
    <w:rsid w:val="00D67C90"/>
    <w:rsid w:val="00D67FCA"/>
    <w:rsid w:val="00D70415"/>
    <w:rsid w:val="00D705A9"/>
    <w:rsid w:val="00D70685"/>
    <w:rsid w:val="00D708AF"/>
    <w:rsid w:val="00D70A32"/>
    <w:rsid w:val="00D70BB3"/>
    <w:rsid w:val="00D70CAB"/>
    <w:rsid w:val="00D70D9C"/>
    <w:rsid w:val="00D70F51"/>
    <w:rsid w:val="00D70F96"/>
    <w:rsid w:val="00D71263"/>
    <w:rsid w:val="00D7130C"/>
    <w:rsid w:val="00D717B2"/>
    <w:rsid w:val="00D71A57"/>
    <w:rsid w:val="00D71C1C"/>
    <w:rsid w:val="00D71D42"/>
    <w:rsid w:val="00D71EAC"/>
    <w:rsid w:val="00D726A4"/>
    <w:rsid w:val="00D72727"/>
    <w:rsid w:val="00D727BE"/>
    <w:rsid w:val="00D727DA"/>
    <w:rsid w:val="00D72928"/>
    <w:rsid w:val="00D729C8"/>
    <w:rsid w:val="00D72F70"/>
    <w:rsid w:val="00D73212"/>
    <w:rsid w:val="00D73297"/>
    <w:rsid w:val="00D735C7"/>
    <w:rsid w:val="00D736E1"/>
    <w:rsid w:val="00D73C7B"/>
    <w:rsid w:val="00D74000"/>
    <w:rsid w:val="00D74095"/>
    <w:rsid w:val="00D74280"/>
    <w:rsid w:val="00D744B1"/>
    <w:rsid w:val="00D744ED"/>
    <w:rsid w:val="00D7473B"/>
    <w:rsid w:val="00D747A0"/>
    <w:rsid w:val="00D747A2"/>
    <w:rsid w:val="00D74953"/>
    <w:rsid w:val="00D74B13"/>
    <w:rsid w:val="00D74B2C"/>
    <w:rsid w:val="00D74B3D"/>
    <w:rsid w:val="00D75198"/>
    <w:rsid w:val="00D75241"/>
    <w:rsid w:val="00D75968"/>
    <w:rsid w:val="00D759EA"/>
    <w:rsid w:val="00D75CF0"/>
    <w:rsid w:val="00D75EEE"/>
    <w:rsid w:val="00D75FC6"/>
    <w:rsid w:val="00D76011"/>
    <w:rsid w:val="00D761AF"/>
    <w:rsid w:val="00D761CC"/>
    <w:rsid w:val="00D76360"/>
    <w:rsid w:val="00D765A7"/>
    <w:rsid w:val="00D76842"/>
    <w:rsid w:val="00D76BAF"/>
    <w:rsid w:val="00D77074"/>
    <w:rsid w:val="00D771BC"/>
    <w:rsid w:val="00D7730F"/>
    <w:rsid w:val="00D773BF"/>
    <w:rsid w:val="00D7795C"/>
    <w:rsid w:val="00D77C48"/>
    <w:rsid w:val="00D77DCB"/>
    <w:rsid w:val="00D8005A"/>
    <w:rsid w:val="00D80107"/>
    <w:rsid w:val="00D80311"/>
    <w:rsid w:val="00D80550"/>
    <w:rsid w:val="00D805D3"/>
    <w:rsid w:val="00D8085D"/>
    <w:rsid w:val="00D81059"/>
    <w:rsid w:val="00D811FD"/>
    <w:rsid w:val="00D81397"/>
    <w:rsid w:val="00D818FF"/>
    <w:rsid w:val="00D8198F"/>
    <w:rsid w:val="00D819A9"/>
    <w:rsid w:val="00D81C13"/>
    <w:rsid w:val="00D81EE0"/>
    <w:rsid w:val="00D82403"/>
    <w:rsid w:val="00D82518"/>
    <w:rsid w:val="00D82AF3"/>
    <w:rsid w:val="00D82D4C"/>
    <w:rsid w:val="00D82EDC"/>
    <w:rsid w:val="00D82F74"/>
    <w:rsid w:val="00D837B5"/>
    <w:rsid w:val="00D83865"/>
    <w:rsid w:val="00D83AE6"/>
    <w:rsid w:val="00D83C99"/>
    <w:rsid w:val="00D83F58"/>
    <w:rsid w:val="00D84CF6"/>
    <w:rsid w:val="00D84DCC"/>
    <w:rsid w:val="00D84E52"/>
    <w:rsid w:val="00D84F6D"/>
    <w:rsid w:val="00D8514F"/>
    <w:rsid w:val="00D85233"/>
    <w:rsid w:val="00D85358"/>
    <w:rsid w:val="00D853A9"/>
    <w:rsid w:val="00D853D1"/>
    <w:rsid w:val="00D8561B"/>
    <w:rsid w:val="00D857AC"/>
    <w:rsid w:val="00D85A34"/>
    <w:rsid w:val="00D85BE6"/>
    <w:rsid w:val="00D860C4"/>
    <w:rsid w:val="00D86325"/>
    <w:rsid w:val="00D86ADA"/>
    <w:rsid w:val="00D86B24"/>
    <w:rsid w:val="00D86EBA"/>
    <w:rsid w:val="00D87236"/>
    <w:rsid w:val="00D875B1"/>
    <w:rsid w:val="00D876A5"/>
    <w:rsid w:val="00D878A4"/>
    <w:rsid w:val="00D87A3E"/>
    <w:rsid w:val="00D87A64"/>
    <w:rsid w:val="00D87B4C"/>
    <w:rsid w:val="00D87B4D"/>
    <w:rsid w:val="00D87FCC"/>
    <w:rsid w:val="00D90034"/>
    <w:rsid w:val="00D90285"/>
    <w:rsid w:val="00D90386"/>
    <w:rsid w:val="00D907C9"/>
    <w:rsid w:val="00D908B2"/>
    <w:rsid w:val="00D90914"/>
    <w:rsid w:val="00D90992"/>
    <w:rsid w:val="00D90B87"/>
    <w:rsid w:val="00D90C7D"/>
    <w:rsid w:val="00D90CA4"/>
    <w:rsid w:val="00D90E34"/>
    <w:rsid w:val="00D91123"/>
    <w:rsid w:val="00D911B0"/>
    <w:rsid w:val="00D91601"/>
    <w:rsid w:val="00D91630"/>
    <w:rsid w:val="00D9167E"/>
    <w:rsid w:val="00D91756"/>
    <w:rsid w:val="00D91960"/>
    <w:rsid w:val="00D91963"/>
    <w:rsid w:val="00D92310"/>
    <w:rsid w:val="00D926B8"/>
    <w:rsid w:val="00D92DF2"/>
    <w:rsid w:val="00D92E10"/>
    <w:rsid w:val="00D9319D"/>
    <w:rsid w:val="00D934D9"/>
    <w:rsid w:val="00D93669"/>
    <w:rsid w:val="00D93E2D"/>
    <w:rsid w:val="00D9408A"/>
    <w:rsid w:val="00D9412A"/>
    <w:rsid w:val="00D94469"/>
    <w:rsid w:val="00D944C6"/>
    <w:rsid w:val="00D945BE"/>
    <w:rsid w:val="00D94905"/>
    <w:rsid w:val="00D94C1E"/>
    <w:rsid w:val="00D94C8A"/>
    <w:rsid w:val="00D95068"/>
    <w:rsid w:val="00D9518A"/>
    <w:rsid w:val="00D951ED"/>
    <w:rsid w:val="00D952CA"/>
    <w:rsid w:val="00D9549C"/>
    <w:rsid w:val="00D954F4"/>
    <w:rsid w:val="00D957D9"/>
    <w:rsid w:val="00D95907"/>
    <w:rsid w:val="00D95B6A"/>
    <w:rsid w:val="00D95BAF"/>
    <w:rsid w:val="00D95CFD"/>
    <w:rsid w:val="00D961E1"/>
    <w:rsid w:val="00D963B2"/>
    <w:rsid w:val="00D964EB"/>
    <w:rsid w:val="00D96804"/>
    <w:rsid w:val="00D96BB1"/>
    <w:rsid w:val="00D96BCE"/>
    <w:rsid w:val="00D96BEF"/>
    <w:rsid w:val="00D96C10"/>
    <w:rsid w:val="00D96D55"/>
    <w:rsid w:val="00D96DB0"/>
    <w:rsid w:val="00D96DCE"/>
    <w:rsid w:val="00D96E27"/>
    <w:rsid w:val="00D979DB"/>
    <w:rsid w:val="00D97C78"/>
    <w:rsid w:val="00D97C89"/>
    <w:rsid w:val="00DA017B"/>
    <w:rsid w:val="00DA0376"/>
    <w:rsid w:val="00DA088C"/>
    <w:rsid w:val="00DA08D0"/>
    <w:rsid w:val="00DA092B"/>
    <w:rsid w:val="00DA0975"/>
    <w:rsid w:val="00DA09BF"/>
    <w:rsid w:val="00DA0A8C"/>
    <w:rsid w:val="00DA0AB0"/>
    <w:rsid w:val="00DA0CA3"/>
    <w:rsid w:val="00DA0CF0"/>
    <w:rsid w:val="00DA0F22"/>
    <w:rsid w:val="00DA11A8"/>
    <w:rsid w:val="00DA12A2"/>
    <w:rsid w:val="00DA151D"/>
    <w:rsid w:val="00DA1809"/>
    <w:rsid w:val="00DA1AAA"/>
    <w:rsid w:val="00DA1AFD"/>
    <w:rsid w:val="00DA1D34"/>
    <w:rsid w:val="00DA202B"/>
    <w:rsid w:val="00DA2346"/>
    <w:rsid w:val="00DA2583"/>
    <w:rsid w:val="00DA2665"/>
    <w:rsid w:val="00DA28AF"/>
    <w:rsid w:val="00DA2CEB"/>
    <w:rsid w:val="00DA2F5C"/>
    <w:rsid w:val="00DA30F6"/>
    <w:rsid w:val="00DA3547"/>
    <w:rsid w:val="00DA3751"/>
    <w:rsid w:val="00DA375F"/>
    <w:rsid w:val="00DA3C78"/>
    <w:rsid w:val="00DA3E7A"/>
    <w:rsid w:val="00DA3FA9"/>
    <w:rsid w:val="00DA417B"/>
    <w:rsid w:val="00DA41B5"/>
    <w:rsid w:val="00DA41EA"/>
    <w:rsid w:val="00DA42D9"/>
    <w:rsid w:val="00DA437F"/>
    <w:rsid w:val="00DA4844"/>
    <w:rsid w:val="00DA48BB"/>
    <w:rsid w:val="00DA497A"/>
    <w:rsid w:val="00DA512D"/>
    <w:rsid w:val="00DA5198"/>
    <w:rsid w:val="00DA584C"/>
    <w:rsid w:val="00DA5CAE"/>
    <w:rsid w:val="00DA60DC"/>
    <w:rsid w:val="00DA6194"/>
    <w:rsid w:val="00DA7259"/>
    <w:rsid w:val="00DA7285"/>
    <w:rsid w:val="00DA7382"/>
    <w:rsid w:val="00DA7593"/>
    <w:rsid w:val="00DA7707"/>
    <w:rsid w:val="00DB06A0"/>
    <w:rsid w:val="00DB07D5"/>
    <w:rsid w:val="00DB0894"/>
    <w:rsid w:val="00DB09C1"/>
    <w:rsid w:val="00DB0FF1"/>
    <w:rsid w:val="00DB1114"/>
    <w:rsid w:val="00DB136C"/>
    <w:rsid w:val="00DB1389"/>
    <w:rsid w:val="00DB14D5"/>
    <w:rsid w:val="00DB1B81"/>
    <w:rsid w:val="00DB1D34"/>
    <w:rsid w:val="00DB2066"/>
    <w:rsid w:val="00DB241D"/>
    <w:rsid w:val="00DB25C0"/>
    <w:rsid w:val="00DB28F2"/>
    <w:rsid w:val="00DB2944"/>
    <w:rsid w:val="00DB2DA3"/>
    <w:rsid w:val="00DB3287"/>
    <w:rsid w:val="00DB33D3"/>
    <w:rsid w:val="00DB3BFC"/>
    <w:rsid w:val="00DB3E88"/>
    <w:rsid w:val="00DB3F2D"/>
    <w:rsid w:val="00DB4747"/>
    <w:rsid w:val="00DB4BAD"/>
    <w:rsid w:val="00DB4CFA"/>
    <w:rsid w:val="00DB5231"/>
    <w:rsid w:val="00DB5819"/>
    <w:rsid w:val="00DB59B4"/>
    <w:rsid w:val="00DB5A75"/>
    <w:rsid w:val="00DB6205"/>
    <w:rsid w:val="00DB62B9"/>
    <w:rsid w:val="00DB65CB"/>
    <w:rsid w:val="00DB6624"/>
    <w:rsid w:val="00DB67A6"/>
    <w:rsid w:val="00DB69B2"/>
    <w:rsid w:val="00DB6D08"/>
    <w:rsid w:val="00DB6F27"/>
    <w:rsid w:val="00DB6F61"/>
    <w:rsid w:val="00DB6F94"/>
    <w:rsid w:val="00DB738C"/>
    <w:rsid w:val="00DB75A6"/>
    <w:rsid w:val="00DB76FC"/>
    <w:rsid w:val="00DB785E"/>
    <w:rsid w:val="00DB7D7F"/>
    <w:rsid w:val="00DB7F0F"/>
    <w:rsid w:val="00DB7F61"/>
    <w:rsid w:val="00DC0037"/>
    <w:rsid w:val="00DC00FA"/>
    <w:rsid w:val="00DC010B"/>
    <w:rsid w:val="00DC0659"/>
    <w:rsid w:val="00DC074E"/>
    <w:rsid w:val="00DC0811"/>
    <w:rsid w:val="00DC0E2E"/>
    <w:rsid w:val="00DC0EC3"/>
    <w:rsid w:val="00DC1663"/>
    <w:rsid w:val="00DC1858"/>
    <w:rsid w:val="00DC1898"/>
    <w:rsid w:val="00DC1A18"/>
    <w:rsid w:val="00DC1EBA"/>
    <w:rsid w:val="00DC1F6C"/>
    <w:rsid w:val="00DC237A"/>
    <w:rsid w:val="00DC239F"/>
    <w:rsid w:val="00DC2694"/>
    <w:rsid w:val="00DC2881"/>
    <w:rsid w:val="00DC28DD"/>
    <w:rsid w:val="00DC2915"/>
    <w:rsid w:val="00DC298A"/>
    <w:rsid w:val="00DC2C98"/>
    <w:rsid w:val="00DC2EA8"/>
    <w:rsid w:val="00DC2EFD"/>
    <w:rsid w:val="00DC2F8B"/>
    <w:rsid w:val="00DC3113"/>
    <w:rsid w:val="00DC3311"/>
    <w:rsid w:val="00DC34F9"/>
    <w:rsid w:val="00DC34FF"/>
    <w:rsid w:val="00DC35A7"/>
    <w:rsid w:val="00DC35F0"/>
    <w:rsid w:val="00DC371D"/>
    <w:rsid w:val="00DC37EA"/>
    <w:rsid w:val="00DC390E"/>
    <w:rsid w:val="00DC3B79"/>
    <w:rsid w:val="00DC3BFF"/>
    <w:rsid w:val="00DC3EA7"/>
    <w:rsid w:val="00DC3EB6"/>
    <w:rsid w:val="00DC429B"/>
    <w:rsid w:val="00DC4638"/>
    <w:rsid w:val="00DC466F"/>
    <w:rsid w:val="00DC4EB1"/>
    <w:rsid w:val="00DC5335"/>
    <w:rsid w:val="00DC571C"/>
    <w:rsid w:val="00DC5837"/>
    <w:rsid w:val="00DC5898"/>
    <w:rsid w:val="00DC5D73"/>
    <w:rsid w:val="00DC60FB"/>
    <w:rsid w:val="00DC684B"/>
    <w:rsid w:val="00DC68FF"/>
    <w:rsid w:val="00DC6999"/>
    <w:rsid w:val="00DC6B8C"/>
    <w:rsid w:val="00DC6FFD"/>
    <w:rsid w:val="00DC7150"/>
    <w:rsid w:val="00DC76F7"/>
    <w:rsid w:val="00DC771C"/>
    <w:rsid w:val="00DC7C67"/>
    <w:rsid w:val="00DC7EF1"/>
    <w:rsid w:val="00DD029F"/>
    <w:rsid w:val="00DD02F5"/>
    <w:rsid w:val="00DD0395"/>
    <w:rsid w:val="00DD065A"/>
    <w:rsid w:val="00DD07FF"/>
    <w:rsid w:val="00DD0A50"/>
    <w:rsid w:val="00DD0BF0"/>
    <w:rsid w:val="00DD0DBE"/>
    <w:rsid w:val="00DD1054"/>
    <w:rsid w:val="00DD130E"/>
    <w:rsid w:val="00DD18C2"/>
    <w:rsid w:val="00DD1B25"/>
    <w:rsid w:val="00DD1B87"/>
    <w:rsid w:val="00DD1EB2"/>
    <w:rsid w:val="00DD2432"/>
    <w:rsid w:val="00DD2786"/>
    <w:rsid w:val="00DD2A2A"/>
    <w:rsid w:val="00DD2B65"/>
    <w:rsid w:val="00DD2DC1"/>
    <w:rsid w:val="00DD2FBE"/>
    <w:rsid w:val="00DD3329"/>
    <w:rsid w:val="00DD35C6"/>
    <w:rsid w:val="00DD38CB"/>
    <w:rsid w:val="00DD3C3E"/>
    <w:rsid w:val="00DD3E6C"/>
    <w:rsid w:val="00DD4130"/>
    <w:rsid w:val="00DD433C"/>
    <w:rsid w:val="00DD492C"/>
    <w:rsid w:val="00DD4A92"/>
    <w:rsid w:val="00DD4CA8"/>
    <w:rsid w:val="00DD5071"/>
    <w:rsid w:val="00DD5256"/>
    <w:rsid w:val="00DD563F"/>
    <w:rsid w:val="00DD581C"/>
    <w:rsid w:val="00DD589E"/>
    <w:rsid w:val="00DD5C53"/>
    <w:rsid w:val="00DD62BA"/>
    <w:rsid w:val="00DD62D0"/>
    <w:rsid w:val="00DD6527"/>
    <w:rsid w:val="00DD66EB"/>
    <w:rsid w:val="00DD6A4E"/>
    <w:rsid w:val="00DD6B9F"/>
    <w:rsid w:val="00DD6F11"/>
    <w:rsid w:val="00DD7134"/>
    <w:rsid w:val="00DD75C9"/>
    <w:rsid w:val="00DD796A"/>
    <w:rsid w:val="00DD7CF2"/>
    <w:rsid w:val="00DD7D3A"/>
    <w:rsid w:val="00DD7E35"/>
    <w:rsid w:val="00DD7FED"/>
    <w:rsid w:val="00DE04E0"/>
    <w:rsid w:val="00DE0916"/>
    <w:rsid w:val="00DE09B4"/>
    <w:rsid w:val="00DE0A8D"/>
    <w:rsid w:val="00DE0B10"/>
    <w:rsid w:val="00DE0F40"/>
    <w:rsid w:val="00DE0F6D"/>
    <w:rsid w:val="00DE120E"/>
    <w:rsid w:val="00DE1658"/>
    <w:rsid w:val="00DE1A70"/>
    <w:rsid w:val="00DE1B5B"/>
    <w:rsid w:val="00DE1BB1"/>
    <w:rsid w:val="00DE1C0F"/>
    <w:rsid w:val="00DE1FD2"/>
    <w:rsid w:val="00DE2027"/>
    <w:rsid w:val="00DE22DE"/>
    <w:rsid w:val="00DE2323"/>
    <w:rsid w:val="00DE2707"/>
    <w:rsid w:val="00DE2816"/>
    <w:rsid w:val="00DE2902"/>
    <w:rsid w:val="00DE2A4D"/>
    <w:rsid w:val="00DE3248"/>
    <w:rsid w:val="00DE38E3"/>
    <w:rsid w:val="00DE3F24"/>
    <w:rsid w:val="00DE4121"/>
    <w:rsid w:val="00DE41B3"/>
    <w:rsid w:val="00DE4413"/>
    <w:rsid w:val="00DE458E"/>
    <w:rsid w:val="00DE4894"/>
    <w:rsid w:val="00DE4A92"/>
    <w:rsid w:val="00DE4C37"/>
    <w:rsid w:val="00DE4CE0"/>
    <w:rsid w:val="00DE4CF1"/>
    <w:rsid w:val="00DE4E84"/>
    <w:rsid w:val="00DE5042"/>
    <w:rsid w:val="00DE5373"/>
    <w:rsid w:val="00DE53FA"/>
    <w:rsid w:val="00DE558D"/>
    <w:rsid w:val="00DE577B"/>
    <w:rsid w:val="00DE5951"/>
    <w:rsid w:val="00DE5A47"/>
    <w:rsid w:val="00DE5B05"/>
    <w:rsid w:val="00DE651F"/>
    <w:rsid w:val="00DE6660"/>
    <w:rsid w:val="00DE6835"/>
    <w:rsid w:val="00DE6992"/>
    <w:rsid w:val="00DE6D69"/>
    <w:rsid w:val="00DE6E79"/>
    <w:rsid w:val="00DE6F5F"/>
    <w:rsid w:val="00DE72D7"/>
    <w:rsid w:val="00DE7419"/>
    <w:rsid w:val="00DE74D3"/>
    <w:rsid w:val="00DE78E6"/>
    <w:rsid w:val="00DE7AC5"/>
    <w:rsid w:val="00DE7D23"/>
    <w:rsid w:val="00DE7DED"/>
    <w:rsid w:val="00DE7E52"/>
    <w:rsid w:val="00DE7F46"/>
    <w:rsid w:val="00DF00C2"/>
    <w:rsid w:val="00DF02F8"/>
    <w:rsid w:val="00DF0454"/>
    <w:rsid w:val="00DF06CE"/>
    <w:rsid w:val="00DF07FB"/>
    <w:rsid w:val="00DF09F2"/>
    <w:rsid w:val="00DF09FF"/>
    <w:rsid w:val="00DF0B35"/>
    <w:rsid w:val="00DF0C1A"/>
    <w:rsid w:val="00DF0F04"/>
    <w:rsid w:val="00DF125F"/>
    <w:rsid w:val="00DF1599"/>
    <w:rsid w:val="00DF1814"/>
    <w:rsid w:val="00DF1A1B"/>
    <w:rsid w:val="00DF1B1E"/>
    <w:rsid w:val="00DF1C30"/>
    <w:rsid w:val="00DF2263"/>
    <w:rsid w:val="00DF265E"/>
    <w:rsid w:val="00DF27CF"/>
    <w:rsid w:val="00DF2A75"/>
    <w:rsid w:val="00DF2C3C"/>
    <w:rsid w:val="00DF3535"/>
    <w:rsid w:val="00DF3885"/>
    <w:rsid w:val="00DF3B42"/>
    <w:rsid w:val="00DF40D8"/>
    <w:rsid w:val="00DF4497"/>
    <w:rsid w:val="00DF47C2"/>
    <w:rsid w:val="00DF4A19"/>
    <w:rsid w:val="00DF4B1D"/>
    <w:rsid w:val="00DF4B8F"/>
    <w:rsid w:val="00DF4F78"/>
    <w:rsid w:val="00DF5216"/>
    <w:rsid w:val="00DF5234"/>
    <w:rsid w:val="00DF52D5"/>
    <w:rsid w:val="00DF5543"/>
    <w:rsid w:val="00DF55A8"/>
    <w:rsid w:val="00DF55AA"/>
    <w:rsid w:val="00DF57E6"/>
    <w:rsid w:val="00DF5CCB"/>
    <w:rsid w:val="00DF61E7"/>
    <w:rsid w:val="00DF62DA"/>
    <w:rsid w:val="00DF63FE"/>
    <w:rsid w:val="00DF66EA"/>
    <w:rsid w:val="00DF6845"/>
    <w:rsid w:val="00DF69A0"/>
    <w:rsid w:val="00DF6D85"/>
    <w:rsid w:val="00DF6D97"/>
    <w:rsid w:val="00DF7248"/>
    <w:rsid w:val="00DF77C6"/>
    <w:rsid w:val="00DF77DA"/>
    <w:rsid w:val="00DF7892"/>
    <w:rsid w:val="00DF795F"/>
    <w:rsid w:val="00DF7A0E"/>
    <w:rsid w:val="00DF7F0B"/>
    <w:rsid w:val="00E00783"/>
    <w:rsid w:val="00E00A94"/>
    <w:rsid w:val="00E00E26"/>
    <w:rsid w:val="00E00ED1"/>
    <w:rsid w:val="00E00ED2"/>
    <w:rsid w:val="00E01166"/>
    <w:rsid w:val="00E0123C"/>
    <w:rsid w:val="00E01414"/>
    <w:rsid w:val="00E016AE"/>
    <w:rsid w:val="00E01F92"/>
    <w:rsid w:val="00E02140"/>
    <w:rsid w:val="00E02215"/>
    <w:rsid w:val="00E022E6"/>
    <w:rsid w:val="00E02566"/>
    <w:rsid w:val="00E02575"/>
    <w:rsid w:val="00E026B2"/>
    <w:rsid w:val="00E02AD3"/>
    <w:rsid w:val="00E0315A"/>
    <w:rsid w:val="00E031D9"/>
    <w:rsid w:val="00E03327"/>
    <w:rsid w:val="00E03553"/>
    <w:rsid w:val="00E0362F"/>
    <w:rsid w:val="00E0384E"/>
    <w:rsid w:val="00E03A9B"/>
    <w:rsid w:val="00E03C59"/>
    <w:rsid w:val="00E03D9D"/>
    <w:rsid w:val="00E04198"/>
    <w:rsid w:val="00E0436C"/>
    <w:rsid w:val="00E043CD"/>
    <w:rsid w:val="00E046DD"/>
    <w:rsid w:val="00E04A5C"/>
    <w:rsid w:val="00E0503E"/>
    <w:rsid w:val="00E051FE"/>
    <w:rsid w:val="00E0526C"/>
    <w:rsid w:val="00E055DA"/>
    <w:rsid w:val="00E0568E"/>
    <w:rsid w:val="00E0597B"/>
    <w:rsid w:val="00E059BB"/>
    <w:rsid w:val="00E05DA2"/>
    <w:rsid w:val="00E060D2"/>
    <w:rsid w:val="00E06268"/>
    <w:rsid w:val="00E0637C"/>
    <w:rsid w:val="00E064B5"/>
    <w:rsid w:val="00E0659E"/>
    <w:rsid w:val="00E06762"/>
    <w:rsid w:val="00E06BAF"/>
    <w:rsid w:val="00E06FCB"/>
    <w:rsid w:val="00E071E7"/>
    <w:rsid w:val="00E0735C"/>
    <w:rsid w:val="00E07A17"/>
    <w:rsid w:val="00E07AE1"/>
    <w:rsid w:val="00E07B42"/>
    <w:rsid w:val="00E07B80"/>
    <w:rsid w:val="00E07D38"/>
    <w:rsid w:val="00E07F78"/>
    <w:rsid w:val="00E1066C"/>
    <w:rsid w:val="00E10677"/>
    <w:rsid w:val="00E1067E"/>
    <w:rsid w:val="00E107C9"/>
    <w:rsid w:val="00E10D91"/>
    <w:rsid w:val="00E11219"/>
    <w:rsid w:val="00E112E5"/>
    <w:rsid w:val="00E115C3"/>
    <w:rsid w:val="00E11A1F"/>
    <w:rsid w:val="00E11A63"/>
    <w:rsid w:val="00E11EAC"/>
    <w:rsid w:val="00E12001"/>
    <w:rsid w:val="00E12208"/>
    <w:rsid w:val="00E1223B"/>
    <w:rsid w:val="00E1245A"/>
    <w:rsid w:val="00E1251E"/>
    <w:rsid w:val="00E1289D"/>
    <w:rsid w:val="00E12B1E"/>
    <w:rsid w:val="00E12CE2"/>
    <w:rsid w:val="00E12FE7"/>
    <w:rsid w:val="00E131FD"/>
    <w:rsid w:val="00E132FB"/>
    <w:rsid w:val="00E135E4"/>
    <w:rsid w:val="00E138C7"/>
    <w:rsid w:val="00E13C4C"/>
    <w:rsid w:val="00E13C58"/>
    <w:rsid w:val="00E13C73"/>
    <w:rsid w:val="00E13D21"/>
    <w:rsid w:val="00E13D8F"/>
    <w:rsid w:val="00E13EF2"/>
    <w:rsid w:val="00E13F6E"/>
    <w:rsid w:val="00E1440F"/>
    <w:rsid w:val="00E1495D"/>
    <w:rsid w:val="00E14DDB"/>
    <w:rsid w:val="00E15040"/>
    <w:rsid w:val="00E15139"/>
    <w:rsid w:val="00E15143"/>
    <w:rsid w:val="00E151B5"/>
    <w:rsid w:val="00E1578D"/>
    <w:rsid w:val="00E15B56"/>
    <w:rsid w:val="00E15B8C"/>
    <w:rsid w:val="00E163DC"/>
    <w:rsid w:val="00E1644E"/>
    <w:rsid w:val="00E165FF"/>
    <w:rsid w:val="00E168F9"/>
    <w:rsid w:val="00E16983"/>
    <w:rsid w:val="00E16B26"/>
    <w:rsid w:val="00E16C81"/>
    <w:rsid w:val="00E17049"/>
    <w:rsid w:val="00E17228"/>
    <w:rsid w:val="00E17271"/>
    <w:rsid w:val="00E17561"/>
    <w:rsid w:val="00E178BE"/>
    <w:rsid w:val="00E178EE"/>
    <w:rsid w:val="00E17A0C"/>
    <w:rsid w:val="00E17AC1"/>
    <w:rsid w:val="00E17CC8"/>
    <w:rsid w:val="00E17E3A"/>
    <w:rsid w:val="00E17FDC"/>
    <w:rsid w:val="00E20361"/>
    <w:rsid w:val="00E20624"/>
    <w:rsid w:val="00E209B4"/>
    <w:rsid w:val="00E20DDB"/>
    <w:rsid w:val="00E20E8F"/>
    <w:rsid w:val="00E2135A"/>
    <w:rsid w:val="00E21556"/>
    <w:rsid w:val="00E215BE"/>
    <w:rsid w:val="00E2166A"/>
    <w:rsid w:val="00E21BAD"/>
    <w:rsid w:val="00E22129"/>
    <w:rsid w:val="00E224F5"/>
    <w:rsid w:val="00E2270B"/>
    <w:rsid w:val="00E2284E"/>
    <w:rsid w:val="00E22900"/>
    <w:rsid w:val="00E22977"/>
    <w:rsid w:val="00E22A15"/>
    <w:rsid w:val="00E23379"/>
    <w:rsid w:val="00E233FB"/>
    <w:rsid w:val="00E23691"/>
    <w:rsid w:val="00E23957"/>
    <w:rsid w:val="00E23CB0"/>
    <w:rsid w:val="00E23FB4"/>
    <w:rsid w:val="00E2475B"/>
    <w:rsid w:val="00E248D9"/>
    <w:rsid w:val="00E249A2"/>
    <w:rsid w:val="00E24AD7"/>
    <w:rsid w:val="00E24BB3"/>
    <w:rsid w:val="00E24C9B"/>
    <w:rsid w:val="00E24CBE"/>
    <w:rsid w:val="00E25403"/>
    <w:rsid w:val="00E25498"/>
    <w:rsid w:val="00E2559B"/>
    <w:rsid w:val="00E25AB6"/>
    <w:rsid w:val="00E25CD3"/>
    <w:rsid w:val="00E263F4"/>
    <w:rsid w:val="00E26615"/>
    <w:rsid w:val="00E26C11"/>
    <w:rsid w:val="00E26D4B"/>
    <w:rsid w:val="00E26D85"/>
    <w:rsid w:val="00E27149"/>
    <w:rsid w:val="00E273D9"/>
    <w:rsid w:val="00E276CF"/>
    <w:rsid w:val="00E27725"/>
    <w:rsid w:val="00E27E76"/>
    <w:rsid w:val="00E27F8D"/>
    <w:rsid w:val="00E27FE7"/>
    <w:rsid w:val="00E300DB"/>
    <w:rsid w:val="00E30149"/>
    <w:rsid w:val="00E30D68"/>
    <w:rsid w:val="00E31223"/>
    <w:rsid w:val="00E313A6"/>
    <w:rsid w:val="00E315CD"/>
    <w:rsid w:val="00E31662"/>
    <w:rsid w:val="00E3174B"/>
    <w:rsid w:val="00E3189E"/>
    <w:rsid w:val="00E31CB1"/>
    <w:rsid w:val="00E31DA5"/>
    <w:rsid w:val="00E31F50"/>
    <w:rsid w:val="00E3208B"/>
    <w:rsid w:val="00E320E9"/>
    <w:rsid w:val="00E321C0"/>
    <w:rsid w:val="00E32219"/>
    <w:rsid w:val="00E323E3"/>
    <w:rsid w:val="00E32428"/>
    <w:rsid w:val="00E32563"/>
    <w:rsid w:val="00E3276A"/>
    <w:rsid w:val="00E32AB7"/>
    <w:rsid w:val="00E32D6E"/>
    <w:rsid w:val="00E32DDB"/>
    <w:rsid w:val="00E32F53"/>
    <w:rsid w:val="00E33134"/>
    <w:rsid w:val="00E332F2"/>
    <w:rsid w:val="00E3353F"/>
    <w:rsid w:val="00E33759"/>
    <w:rsid w:val="00E33969"/>
    <w:rsid w:val="00E33B9E"/>
    <w:rsid w:val="00E33F8A"/>
    <w:rsid w:val="00E3400C"/>
    <w:rsid w:val="00E3411B"/>
    <w:rsid w:val="00E34334"/>
    <w:rsid w:val="00E344A3"/>
    <w:rsid w:val="00E34521"/>
    <w:rsid w:val="00E347C2"/>
    <w:rsid w:val="00E347F0"/>
    <w:rsid w:val="00E34B65"/>
    <w:rsid w:val="00E34C86"/>
    <w:rsid w:val="00E34D3E"/>
    <w:rsid w:val="00E34D8B"/>
    <w:rsid w:val="00E34F1B"/>
    <w:rsid w:val="00E34F44"/>
    <w:rsid w:val="00E35066"/>
    <w:rsid w:val="00E35144"/>
    <w:rsid w:val="00E35286"/>
    <w:rsid w:val="00E353CC"/>
    <w:rsid w:val="00E354C0"/>
    <w:rsid w:val="00E35512"/>
    <w:rsid w:val="00E355F8"/>
    <w:rsid w:val="00E3562D"/>
    <w:rsid w:val="00E35735"/>
    <w:rsid w:val="00E359B1"/>
    <w:rsid w:val="00E35B01"/>
    <w:rsid w:val="00E35E1C"/>
    <w:rsid w:val="00E35FA1"/>
    <w:rsid w:val="00E3630D"/>
    <w:rsid w:val="00E364AD"/>
    <w:rsid w:val="00E364F2"/>
    <w:rsid w:val="00E3654B"/>
    <w:rsid w:val="00E3680C"/>
    <w:rsid w:val="00E3683A"/>
    <w:rsid w:val="00E36874"/>
    <w:rsid w:val="00E36FF1"/>
    <w:rsid w:val="00E37302"/>
    <w:rsid w:val="00E376B3"/>
    <w:rsid w:val="00E378D5"/>
    <w:rsid w:val="00E37D07"/>
    <w:rsid w:val="00E37E70"/>
    <w:rsid w:val="00E40384"/>
    <w:rsid w:val="00E40388"/>
    <w:rsid w:val="00E4054D"/>
    <w:rsid w:val="00E40639"/>
    <w:rsid w:val="00E408E0"/>
    <w:rsid w:val="00E409A3"/>
    <w:rsid w:val="00E40AE3"/>
    <w:rsid w:val="00E40DED"/>
    <w:rsid w:val="00E40E73"/>
    <w:rsid w:val="00E40EA9"/>
    <w:rsid w:val="00E40FAB"/>
    <w:rsid w:val="00E41384"/>
    <w:rsid w:val="00E413E5"/>
    <w:rsid w:val="00E41B73"/>
    <w:rsid w:val="00E41C7D"/>
    <w:rsid w:val="00E42A60"/>
    <w:rsid w:val="00E432BA"/>
    <w:rsid w:val="00E432BF"/>
    <w:rsid w:val="00E43668"/>
    <w:rsid w:val="00E436B3"/>
    <w:rsid w:val="00E4373E"/>
    <w:rsid w:val="00E43794"/>
    <w:rsid w:val="00E43863"/>
    <w:rsid w:val="00E43AFF"/>
    <w:rsid w:val="00E43CC7"/>
    <w:rsid w:val="00E43DAB"/>
    <w:rsid w:val="00E43E92"/>
    <w:rsid w:val="00E43F01"/>
    <w:rsid w:val="00E443FD"/>
    <w:rsid w:val="00E44C53"/>
    <w:rsid w:val="00E44E8C"/>
    <w:rsid w:val="00E450FB"/>
    <w:rsid w:val="00E4592D"/>
    <w:rsid w:val="00E45CC6"/>
    <w:rsid w:val="00E45FA7"/>
    <w:rsid w:val="00E4609D"/>
    <w:rsid w:val="00E465F1"/>
    <w:rsid w:val="00E46774"/>
    <w:rsid w:val="00E46AFC"/>
    <w:rsid w:val="00E46CC9"/>
    <w:rsid w:val="00E4732A"/>
    <w:rsid w:val="00E473AD"/>
    <w:rsid w:val="00E474EE"/>
    <w:rsid w:val="00E47E4A"/>
    <w:rsid w:val="00E47F5F"/>
    <w:rsid w:val="00E50052"/>
    <w:rsid w:val="00E502E8"/>
    <w:rsid w:val="00E50310"/>
    <w:rsid w:val="00E505C7"/>
    <w:rsid w:val="00E50827"/>
    <w:rsid w:val="00E50B6D"/>
    <w:rsid w:val="00E5123E"/>
    <w:rsid w:val="00E517FA"/>
    <w:rsid w:val="00E51890"/>
    <w:rsid w:val="00E51B74"/>
    <w:rsid w:val="00E51C08"/>
    <w:rsid w:val="00E51E7E"/>
    <w:rsid w:val="00E52012"/>
    <w:rsid w:val="00E5210F"/>
    <w:rsid w:val="00E521C2"/>
    <w:rsid w:val="00E52821"/>
    <w:rsid w:val="00E52935"/>
    <w:rsid w:val="00E52951"/>
    <w:rsid w:val="00E529DE"/>
    <w:rsid w:val="00E52A5A"/>
    <w:rsid w:val="00E52C6B"/>
    <w:rsid w:val="00E52E42"/>
    <w:rsid w:val="00E5319F"/>
    <w:rsid w:val="00E53439"/>
    <w:rsid w:val="00E53467"/>
    <w:rsid w:val="00E535B6"/>
    <w:rsid w:val="00E53FB2"/>
    <w:rsid w:val="00E54069"/>
    <w:rsid w:val="00E5433F"/>
    <w:rsid w:val="00E5439A"/>
    <w:rsid w:val="00E544D5"/>
    <w:rsid w:val="00E546DC"/>
    <w:rsid w:val="00E54732"/>
    <w:rsid w:val="00E54C56"/>
    <w:rsid w:val="00E54E5C"/>
    <w:rsid w:val="00E555D4"/>
    <w:rsid w:val="00E556F4"/>
    <w:rsid w:val="00E5576D"/>
    <w:rsid w:val="00E55975"/>
    <w:rsid w:val="00E55BB7"/>
    <w:rsid w:val="00E55D87"/>
    <w:rsid w:val="00E55E7F"/>
    <w:rsid w:val="00E56219"/>
    <w:rsid w:val="00E56355"/>
    <w:rsid w:val="00E5637D"/>
    <w:rsid w:val="00E563BC"/>
    <w:rsid w:val="00E5675E"/>
    <w:rsid w:val="00E568C5"/>
    <w:rsid w:val="00E56A0E"/>
    <w:rsid w:val="00E56BEE"/>
    <w:rsid w:val="00E57150"/>
    <w:rsid w:val="00E57474"/>
    <w:rsid w:val="00E57FA8"/>
    <w:rsid w:val="00E601D7"/>
    <w:rsid w:val="00E601D9"/>
    <w:rsid w:val="00E60251"/>
    <w:rsid w:val="00E603C7"/>
    <w:rsid w:val="00E606B5"/>
    <w:rsid w:val="00E608FC"/>
    <w:rsid w:val="00E60A6D"/>
    <w:rsid w:val="00E60AF9"/>
    <w:rsid w:val="00E60AFB"/>
    <w:rsid w:val="00E60B1C"/>
    <w:rsid w:val="00E61213"/>
    <w:rsid w:val="00E61547"/>
    <w:rsid w:val="00E6154F"/>
    <w:rsid w:val="00E616B5"/>
    <w:rsid w:val="00E6186C"/>
    <w:rsid w:val="00E61F3D"/>
    <w:rsid w:val="00E62359"/>
    <w:rsid w:val="00E6248E"/>
    <w:rsid w:val="00E629A1"/>
    <w:rsid w:val="00E62F0F"/>
    <w:rsid w:val="00E63100"/>
    <w:rsid w:val="00E631A9"/>
    <w:rsid w:val="00E631DE"/>
    <w:rsid w:val="00E6335E"/>
    <w:rsid w:val="00E634D4"/>
    <w:rsid w:val="00E63CA6"/>
    <w:rsid w:val="00E63DC6"/>
    <w:rsid w:val="00E63F9B"/>
    <w:rsid w:val="00E64506"/>
    <w:rsid w:val="00E64574"/>
    <w:rsid w:val="00E645B5"/>
    <w:rsid w:val="00E64627"/>
    <w:rsid w:val="00E646AE"/>
    <w:rsid w:val="00E647B2"/>
    <w:rsid w:val="00E64C11"/>
    <w:rsid w:val="00E64E04"/>
    <w:rsid w:val="00E64FB8"/>
    <w:rsid w:val="00E650DF"/>
    <w:rsid w:val="00E651A9"/>
    <w:rsid w:val="00E653E3"/>
    <w:rsid w:val="00E6546D"/>
    <w:rsid w:val="00E6563A"/>
    <w:rsid w:val="00E65AA2"/>
    <w:rsid w:val="00E65B7D"/>
    <w:rsid w:val="00E65F33"/>
    <w:rsid w:val="00E6614D"/>
    <w:rsid w:val="00E66301"/>
    <w:rsid w:val="00E66337"/>
    <w:rsid w:val="00E66393"/>
    <w:rsid w:val="00E6691B"/>
    <w:rsid w:val="00E66B38"/>
    <w:rsid w:val="00E66B82"/>
    <w:rsid w:val="00E66D5D"/>
    <w:rsid w:val="00E66E2E"/>
    <w:rsid w:val="00E673EB"/>
    <w:rsid w:val="00E67409"/>
    <w:rsid w:val="00E675C1"/>
    <w:rsid w:val="00E67776"/>
    <w:rsid w:val="00E67AD6"/>
    <w:rsid w:val="00E67F84"/>
    <w:rsid w:val="00E708E1"/>
    <w:rsid w:val="00E70EDB"/>
    <w:rsid w:val="00E71071"/>
    <w:rsid w:val="00E71323"/>
    <w:rsid w:val="00E714E9"/>
    <w:rsid w:val="00E71628"/>
    <w:rsid w:val="00E71B38"/>
    <w:rsid w:val="00E71C41"/>
    <w:rsid w:val="00E71D36"/>
    <w:rsid w:val="00E71DAA"/>
    <w:rsid w:val="00E71E38"/>
    <w:rsid w:val="00E72B0F"/>
    <w:rsid w:val="00E736A4"/>
    <w:rsid w:val="00E736EA"/>
    <w:rsid w:val="00E73ABA"/>
    <w:rsid w:val="00E73ED0"/>
    <w:rsid w:val="00E73F23"/>
    <w:rsid w:val="00E741E7"/>
    <w:rsid w:val="00E748EC"/>
    <w:rsid w:val="00E74981"/>
    <w:rsid w:val="00E74C19"/>
    <w:rsid w:val="00E74C9E"/>
    <w:rsid w:val="00E74F72"/>
    <w:rsid w:val="00E7534C"/>
    <w:rsid w:val="00E75415"/>
    <w:rsid w:val="00E75A0F"/>
    <w:rsid w:val="00E75A14"/>
    <w:rsid w:val="00E75D29"/>
    <w:rsid w:val="00E75DC0"/>
    <w:rsid w:val="00E7648A"/>
    <w:rsid w:val="00E766F8"/>
    <w:rsid w:val="00E76985"/>
    <w:rsid w:val="00E76E38"/>
    <w:rsid w:val="00E76EE2"/>
    <w:rsid w:val="00E77120"/>
    <w:rsid w:val="00E77326"/>
    <w:rsid w:val="00E7757E"/>
    <w:rsid w:val="00E77692"/>
    <w:rsid w:val="00E77BD9"/>
    <w:rsid w:val="00E77F52"/>
    <w:rsid w:val="00E80436"/>
    <w:rsid w:val="00E8045C"/>
    <w:rsid w:val="00E8071B"/>
    <w:rsid w:val="00E80958"/>
    <w:rsid w:val="00E809AA"/>
    <w:rsid w:val="00E811DA"/>
    <w:rsid w:val="00E812BD"/>
    <w:rsid w:val="00E814FE"/>
    <w:rsid w:val="00E815C3"/>
    <w:rsid w:val="00E815CB"/>
    <w:rsid w:val="00E818A3"/>
    <w:rsid w:val="00E8192C"/>
    <w:rsid w:val="00E819EF"/>
    <w:rsid w:val="00E81A53"/>
    <w:rsid w:val="00E81A95"/>
    <w:rsid w:val="00E81C0A"/>
    <w:rsid w:val="00E81CF1"/>
    <w:rsid w:val="00E81DF3"/>
    <w:rsid w:val="00E81FFE"/>
    <w:rsid w:val="00E8267B"/>
    <w:rsid w:val="00E826C5"/>
    <w:rsid w:val="00E827D8"/>
    <w:rsid w:val="00E828AB"/>
    <w:rsid w:val="00E829DE"/>
    <w:rsid w:val="00E829E4"/>
    <w:rsid w:val="00E82A92"/>
    <w:rsid w:val="00E82F71"/>
    <w:rsid w:val="00E83145"/>
    <w:rsid w:val="00E832F8"/>
    <w:rsid w:val="00E8346C"/>
    <w:rsid w:val="00E8347E"/>
    <w:rsid w:val="00E835EE"/>
    <w:rsid w:val="00E83614"/>
    <w:rsid w:val="00E8387B"/>
    <w:rsid w:val="00E83B24"/>
    <w:rsid w:val="00E842F4"/>
    <w:rsid w:val="00E843B6"/>
    <w:rsid w:val="00E84477"/>
    <w:rsid w:val="00E848B4"/>
    <w:rsid w:val="00E84E29"/>
    <w:rsid w:val="00E85054"/>
    <w:rsid w:val="00E85169"/>
    <w:rsid w:val="00E851E8"/>
    <w:rsid w:val="00E8542F"/>
    <w:rsid w:val="00E85488"/>
    <w:rsid w:val="00E85855"/>
    <w:rsid w:val="00E8586E"/>
    <w:rsid w:val="00E85A24"/>
    <w:rsid w:val="00E85D38"/>
    <w:rsid w:val="00E85F2B"/>
    <w:rsid w:val="00E86345"/>
    <w:rsid w:val="00E8699D"/>
    <w:rsid w:val="00E869C6"/>
    <w:rsid w:val="00E86DF0"/>
    <w:rsid w:val="00E86F79"/>
    <w:rsid w:val="00E87943"/>
    <w:rsid w:val="00E87B72"/>
    <w:rsid w:val="00E87CBE"/>
    <w:rsid w:val="00E90200"/>
    <w:rsid w:val="00E9031A"/>
    <w:rsid w:val="00E903F4"/>
    <w:rsid w:val="00E903FD"/>
    <w:rsid w:val="00E906E2"/>
    <w:rsid w:val="00E90DF7"/>
    <w:rsid w:val="00E912FA"/>
    <w:rsid w:val="00E91954"/>
    <w:rsid w:val="00E919F8"/>
    <w:rsid w:val="00E92735"/>
    <w:rsid w:val="00E92962"/>
    <w:rsid w:val="00E929BB"/>
    <w:rsid w:val="00E92C06"/>
    <w:rsid w:val="00E93169"/>
    <w:rsid w:val="00E933F7"/>
    <w:rsid w:val="00E9349F"/>
    <w:rsid w:val="00E9379B"/>
    <w:rsid w:val="00E937AD"/>
    <w:rsid w:val="00E93869"/>
    <w:rsid w:val="00E93B98"/>
    <w:rsid w:val="00E93EAE"/>
    <w:rsid w:val="00E9419D"/>
    <w:rsid w:val="00E94412"/>
    <w:rsid w:val="00E947CF"/>
    <w:rsid w:val="00E947E5"/>
    <w:rsid w:val="00E9497B"/>
    <w:rsid w:val="00E94A3E"/>
    <w:rsid w:val="00E94E51"/>
    <w:rsid w:val="00E950DB"/>
    <w:rsid w:val="00E951D3"/>
    <w:rsid w:val="00E95252"/>
    <w:rsid w:val="00E95DE2"/>
    <w:rsid w:val="00E9633F"/>
    <w:rsid w:val="00E96362"/>
    <w:rsid w:val="00E9660F"/>
    <w:rsid w:val="00E967D7"/>
    <w:rsid w:val="00E96B83"/>
    <w:rsid w:val="00E96FA2"/>
    <w:rsid w:val="00E96FA3"/>
    <w:rsid w:val="00E973B3"/>
    <w:rsid w:val="00E97631"/>
    <w:rsid w:val="00E9776F"/>
    <w:rsid w:val="00E9781C"/>
    <w:rsid w:val="00E97AC7"/>
    <w:rsid w:val="00E97B4D"/>
    <w:rsid w:val="00E97BA6"/>
    <w:rsid w:val="00E97CB4"/>
    <w:rsid w:val="00E97CDB"/>
    <w:rsid w:val="00E97FFD"/>
    <w:rsid w:val="00EA014C"/>
    <w:rsid w:val="00EA037E"/>
    <w:rsid w:val="00EA0776"/>
    <w:rsid w:val="00EA0C56"/>
    <w:rsid w:val="00EA1648"/>
    <w:rsid w:val="00EA1661"/>
    <w:rsid w:val="00EA17B2"/>
    <w:rsid w:val="00EA1AE3"/>
    <w:rsid w:val="00EA1CFD"/>
    <w:rsid w:val="00EA1F62"/>
    <w:rsid w:val="00EA1F92"/>
    <w:rsid w:val="00EA1FB4"/>
    <w:rsid w:val="00EA2633"/>
    <w:rsid w:val="00EA288A"/>
    <w:rsid w:val="00EA2C08"/>
    <w:rsid w:val="00EA2D31"/>
    <w:rsid w:val="00EA2F4B"/>
    <w:rsid w:val="00EA30C5"/>
    <w:rsid w:val="00EA3227"/>
    <w:rsid w:val="00EA34BF"/>
    <w:rsid w:val="00EA34CE"/>
    <w:rsid w:val="00EA35CD"/>
    <w:rsid w:val="00EA394A"/>
    <w:rsid w:val="00EA3B98"/>
    <w:rsid w:val="00EA3BE4"/>
    <w:rsid w:val="00EA3BE9"/>
    <w:rsid w:val="00EA3DA3"/>
    <w:rsid w:val="00EA3E6D"/>
    <w:rsid w:val="00EA4099"/>
    <w:rsid w:val="00EA42E9"/>
    <w:rsid w:val="00EA432D"/>
    <w:rsid w:val="00EA43CC"/>
    <w:rsid w:val="00EA48CC"/>
    <w:rsid w:val="00EA4A62"/>
    <w:rsid w:val="00EA4B22"/>
    <w:rsid w:val="00EA4C21"/>
    <w:rsid w:val="00EA4F49"/>
    <w:rsid w:val="00EA4F75"/>
    <w:rsid w:val="00EA4F84"/>
    <w:rsid w:val="00EA5267"/>
    <w:rsid w:val="00EA558C"/>
    <w:rsid w:val="00EA5597"/>
    <w:rsid w:val="00EA58E0"/>
    <w:rsid w:val="00EA5A20"/>
    <w:rsid w:val="00EA5AB6"/>
    <w:rsid w:val="00EA5ABC"/>
    <w:rsid w:val="00EA5BFB"/>
    <w:rsid w:val="00EA5F1D"/>
    <w:rsid w:val="00EA61A8"/>
    <w:rsid w:val="00EA6870"/>
    <w:rsid w:val="00EA6A28"/>
    <w:rsid w:val="00EA6A3A"/>
    <w:rsid w:val="00EA6AF6"/>
    <w:rsid w:val="00EA6CDD"/>
    <w:rsid w:val="00EA6DD2"/>
    <w:rsid w:val="00EA7762"/>
    <w:rsid w:val="00EA7B6C"/>
    <w:rsid w:val="00EA7B93"/>
    <w:rsid w:val="00EA7C1C"/>
    <w:rsid w:val="00EA7D1C"/>
    <w:rsid w:val="00EB003A"/>
    <w:rsid w:val="00EB020B"/>
    <w:rsid w:val="00EB04E1"/>
    <w:rsid w:val="00EB0806"/>
    <w:rsid w:val="00EB0956"/>
    <w:rsid w:val="00EB0AE0"/>
    <w:rsid w:val="00EB0C47"/>
    <w:rsid w:val="00EB0E50"/>
    <w:rsid w:val="00EB0F6F"/>
    <w:rsid w:val="00EB0F8E"/>
    <w:rsid w:val="00EB15BD"/>
    <w:rsid w:val="00EB15C0"/>
    <w:rsid w:val="00EB16A0"/>
    <w:rsid w:val="00EB1746"/>
    <w:rsid w:val="00EB1750"/>
    <w:rsid w:val="00EB1A35"/>
    <w:rsid w:val="00EB1BC0"/>
    <w:rsid w:val="00EB1C34"/>
    <w:rsid w:val="00EB2084"/>
    <w:rsid w:val="00EB208C"/>
    <w:rsid w:val="00EB232E"/>
    <w:rsid w:val="00EB2357"/>
    <w:rsid w:val="00EB238F"/>
    <w:rsid w:val="00EB2520"/>
    <w:rsid w:val="00EB2930"/>
    <w:rsid w:val="00EB2937"/>
    <w:rsid w:val="00EB2C29"/>
    <w:rsid w:val="00EB2D5E"/>
    <w:rsid w:val="00EB2E2D"/>
    <w:rsid w:val="00EB2E3D"/>
    <w:rsid w:val="00EB2E59"/>
    <w:rsid w:val="00EB2E64"/>
    <w:rsid w:val="00EB2F43"/>
    <w:rsid w:val="00EB2F64"/>
    <w:rsid w:val="00EB2FA4"/>
    <w:rsid w:val="00EB3001"/>
    <w:rsid w:val="00EB3277"/>
    <w:rsid w:val="00EB3B52"/>
    <w:rsid w:val="00EB4368"/>
    <w:rsid w:val="00EB4533"/>
    <w:rsid w:val="00EB457D"/>
    <w:rsid w:val="00EB47D1"/>
    <w:rsid w:val="00EB491B"/>
    <w:rsid w:val="00EB4EB4"/>
    <w:rsid w:val="00EB56B8"/>
    <w:rsid w:val="00EB56C3"/>
    <w:rsid w:val="00EB573E"/>
    <w:rsid w:val="00EB5B19"/>
    <w:rsid w:val="00EB5DFB"/>
    <w:rsid w:val="00EB619D"/>
    <w:rsid w:val="00EB63B4"/>
    <w:rsid w:val="00EB63DA"/>
    <w:rsid w:val="00EB644A"/>
    <w:rsid w:val="00EB66F5"/>
    <w:rsid w:val="00EB6930"/>
    <w:rsid w:val="00EB6B60"/>
    <w:rsid w:val="00EB6C92"/>
    <w:rsid w:val="00EB6F42"/>
    <w:rsid w:val="00EB7147"/>
    <w:rsid w:val="00EB71A3"/>
    <w:rsid w:val="00EB7238"/>
    <w:rsid w:val="00EB7312"/>
    <w:rsid w:val="00EB732E"/>
    <w:rsid w:val="00EB736F"/>
    <w:rsid w:val="00EB73A1"/>
    <w:rsid w:val="00EB7BCE"/>
    <w:rsid w:val="00EB7E13"/>
    <w:rsid w:val="00EB7E34"/>
    <w:rsid w:val="00EC00FA"/>
    <w:rsid w:val="00EC0385"/>
    <w:rsid w:val="00EC05B1"/>
    <w:rsid w:val="00EC0608"/>
    <w:rsid w:val="00EC0A67"/>
    <w:rsid w:val="00EC0B1E"/>
    <w:rsid w:val="00EC0CF4"/>
    <w:rsid w:val="00EC0E33"/>
    <w:rsid w:val="00EC0F04"/>
    <w:rsid w:val="00EC11F1"/>
    <w:rsid w:val="00EC15FC"/>
    <w:rsid w:val="00EC1A8B"/>
    <w:rsid w:val="00EC1C65"/>
    <w:rsid w:val="00EC1CC3"/>
    <w:rsid w:val="00EC1DEB"/>
    <w:rsid w:val="00EC1E4C"/>
    <w:rsid w:val="00EC21D0"/>
    <w:rsid w:val="00EC260F"/>
    <w:rsid w:val="00EC2652"/>
    <w:rsid w:val="00EC2B82"/>
    <w:rsid w:val="00EC2CF9"/>
    <w:rsid w:val="00EC2D8D"/>
    <w:rsid w:val="00EC2EAD"/>
    <w:rsid w:val="00EC3317"/>
    <w:rsid w:val="00EC3636"/>
    <w:rsid w:val="00EC39BF"/>
    <w:rsid w:val="00EC3B25"/>
    <w:rsid w:val="00EC3D03"/>
    <w:rsid w:val="00EC3D56"/>
    <w:rsid w:val="00EC40D0"/>
    <w:rsid w:val="00EC470C"/>
    <w:rsid w:val="00EC47F1"/>
    <w:rsid w:val="00EC490D"/>
    <w:rsid w:val="00EC4A16"/>
    <w:rsid w:val="00EC4C46"/>
    <w:rsid w:val="00EC4C53"/>
    <w:rsid w:val="00EC4FD1"/>
    <w:rsid w:val="00EC5427"/>
    <w:rsid w:val="00EC5663"/>
    <w:rsid w:val="00EC5717"/>
    <w:rsid w:val="00EC57DC"/>
    <w:rsid w:val="00EC5859"/>
    <w:rsid w:val="00EC5A64"/>
    <w:rsid w:val="00EC5AAE"/>
    <w:rsid w:val="00EC5C8E"/>
    <w:rsid w:val="00EC627B"/>
    <w:rsid w:val="00EC70B8"/>
    <w:rsid w:val="00EC71D6"/>
    <w:rsid w:val="00EC7337"/>
    <w:rsid w:val="00EC75BD"/>
    <w:rsid w:val="00EC75DA"/>
    <w:rsid w:val="00EC76E8"/>
    <w:rsid w:val="00EC77FA"/>
    <w:rsid w:val="00EC7B27"/>
    <w:rsid w:val="00EC7DFB"/>
    <w:rsid w:val="00EC7F78"/>
    <w:rsid w:val="00ED0129"/>
    <w:rsid w:val="00ED035D"/>
    <w:rsid w:val="00ED05F2"/>
    <w:rsid w:val="00ED0712"/>
    <w:rsid w:val="00ED087A"/>
    <w:rsid w:val="00ED0E7A"/>
    <w:rsid w:val="00ED0F76"/>
    <w:rsid w:val="00ED1184"/>
    <w:rsid w:val="00ED151D"/>
    <w:rsid w:val="00ED15F3"/>
    <w:rsid w:val="00ED17EC"/>
    <w:rsid w:val="00ED180D"/>
    <w:rsid w:val="00ED1841"/>
    <w:rsid w:val="00ED18F1"/>
    <w:rsid w:val="00ED1A74"/>
    <w:rsid w:val="00ED21EB"/>
    <w:rsid w:val="00ED2254"/>
    <w:rsid w:val="00ED2294"/>
    <w:rsid w:val="00ED2BA1"/>
    <w:rsid w:val="00ED2CD4"/>
    <w:rsid w:val="00ED2DD8"/>
    <w:rsid w:val="00ED380E"/>
    <w:rsid w:val="00ED3A73"/>
    <w:rsid w:val="00ED3B25"/>
    <w:rsid w:val="00ED3C25"/>
    <w:rsid w:val="00ED40D2"/>
    <w:rsid w:val="00ED40FC"/>
    <w:rsid w:val="00ED43E9"/>
    <w:rsid w:val="00ED46BB"/>
    <w:rsid w:val="00ED4711"/>
    <w:rsid w:val="00ED4A1F"/>
    <w:rsid w:val="00ED4AAA"/>
    <w:rsid w:val="00ED4E49"/>
    <w:rsid w:val="00ED4E61"/>
    <w:rsid w:val="00ED4F11"/>
    <w:rsid w:val="00ED5107"/>
    <w:rsid w:val="00ED52F2"/>
    <w:rsid w:val="00ED54A2"/>
    <w:rsid w:val="00ED5608"/>
    <w:rsid w:val="00ED5B79"/>
    <w:rsid w:val="00ED5B98"/>
    <w:rsid w:val="00ED5BD4"/>
    <w:rsid w:val="00ED5C21"/>
    <w:rsid w:val="00ED5C38"/>
    <w:rsid w:val="00ED5E54"/>
    <w:rsid w:val="00ED629C"/>
    <w:rsid w:val="00ED62D5"/>
    <w:rsid w:val="00ED639E"/>
    <w:rsid w:val="00ED64E6"/>
    <w:rsid w:val="00ED650C"/>
    <w:rsid w:val="00ED651A"/>
    <w:rsid w:val="00ED6B10"/>
    <w:rsid w:val="00ED6BB8"/>
    <w:rsid w:val="00ED6D41"/>
    <w:rsid w:val="00ED6E0C"/>
    <w:rsid w:val="00ED776A"/>
    <w:rsid w:val="00ED77F4"/>
    <w:rsid w:val="00ED77F5"/>
    <w:rsid w:val="00ED7D1C"/>
    <w:rsid w:val="00ED7FEE"/>
    <w:rsid w:val="00EE02D7"/>
    <w:rsid w:val="00EE03BD"/>
    <w:rsid w:val="00EE053E"/>
    <w:rsid w:val="00EE068A"/>
    <w:rsid w:val="00EE0690"/>
    <w:rsid w:val="00EE084C"/>
    <w:rsid w:val="00EE0D70"/>
    <w:rsid w:val="00EE0EB3"/>
    <w:rsid w:val="00EE0F5A"/>
    <w:rsid w:val="00EE102D"/>
    <w:rsid w:val="00EE10C8"/>
    <w:rsid w:val="00EE127A"/>
    <w:rsid w:val="00EE164C"/>
    <w:rsid w:val="00EE1694"/>
    <w:rsid w:val="00EE175D"/>
    <w:rsid w:val="00EE17F8"/>
    <w:rsid w:val="00EE1AF3"/>
    <w:rsid w:val="00EE1C1B"/>
    <w:rsid w:val="00EE1DCE"/>
    <w:rsid w:val="00EE1DE8"/>
    <w:rsid w:val="00EE200E"/>
    <w:rsid w:val="00EE22D1"/>
    <w:rsid w:val="00EE24A6"/>
    <w:rsid w:val="00EE2A3B"/>
    <w:rsid w:val="00EE2B89"/>
    <w:rsid w:val="00EE2C8B"/>
    <w:rsid w:val="00EE2F0C"/>
    <w:rsid w:val="00EE3050"/>
    <w:rsid w:val="00EE3232"/>
    <w:rsid w:val="00EE3514"/>
    <w:rsid w:val="00EE356D"/>
    <w:rsid w:val="00EE35B3"/>
    <w:rsid w:val="00EE35F0"/>
    <w:rsid w:val="00EE37F3"/>
    <w:rsid w:val="00EE3BB4"/>
    <w:rsid w:val="00EE407C"/>
    <w:rsid w:val="00EE447C"/>
    <w:rsid w:val="00EE4854"/>
    <w:rsid w:val="00EE497A"/>
    <w:rsid w:val="00EE4D82"/>
    <w:rsid w:val="00EE4E26"/>
    <w:rsid w:val="00EE5213"/>
    <w:rsid w:val="00EE545C"/>
    <w:rsid w:val="00EE5A99"/>
    <w:rsid w:val="00EE5AC8"/>
    <w:rsid w:val="00EE6278"/>
    <w:rsid w:val="00EE684A"/>
    <w:rsid w:val="00EE762A"/>
    <w:rsid w:val="00EE7714"/>
    <w:rsid w:val="00EE77CB"/>
    <w:rsid w:val="00EE7EE5"/>
    <w:rsid w:val="00EF0099"/>
    <w:rsid w:val="00EF0218"/>
    <w:rsid w:val="00EF028B"/>
    <w:rsid w:val="00EF04AE"/>
    <w:rsid w:val="00EF0654"/>
    <w:rsid w:val="00EF06FA"/>
    <w:rsid w:val="00EF0B65"/>
    <w:rsid w:val="00EF0D02"/>
    <w:rsid w:val="00EF0DD1"/>
    <w:rsid w:val="00EF1050"/>
    <w:rsid w:val="00EF131F"/>
    <w:rsid w:val="00EF15F6"/>
    <w:rsid w:val="00EF1733"/>
    <w:rsid w:val="00EF1873"/>
    <w:rsid w:val="00EF19A0"/>
    <w:rsid w:val="00EF19F8"/>
    <w:rsid w:val="00EF1D29"/>
    <w:rsid w:val="00EF1EEA"/>
    <w:rsid w:val="00EF2294"/>
    <w:rsid w:val="00EF23F8"/>
    <w:rsid w:val="00EF2495"/>
    <w:rsid w:val="00EF264E"/>
    <w:rsid w:val="00EF2BF3"/>
    <w:rsid w:val="00EF2C60"/>
    <w:rsid w:val="00EF2CBD"/>
    <w:rsid w:val="00EF2FAB"/>
    <w:rsid w:val="00EF3163"/>
    <w:rsid w:val="00EF329C"/>
    <w:rsid w:val="00EF3470"/>
    <w:rsid w:val="00EF386D"/>
    <w:rsid w:val="00EF3E4D"/>
    <w:rsid w:val="00EF3E9B"/>
    <w:rsid w:val="00EF4209"/>
    <w:rsid w:val="00EF442A"/>
    <w:rsid w:val="00EF45C0"/>
    <w:rsid w:val="00EF4637"/>
    <w:rsid w:val="00EF4A02"/>
    <w:rsid w:val="00EF4AF5"/>
    <w:rsid w:val="00EF4DE9"/>
    <w:rsid w:val="00EF4F4C"/>
    <w:rsid w:val="00EF4F97"/>
    <w:rsid w:val="00EF5530"/>
    <w:rsid w:val="00EF5781"/>
    <w:rsid w:val="00EF5783"/>
    <w:rsid w:val="00EF58A8"/>
    <w:rsid w:val="00EF5B3A"/>
    <w:rsid w:val="00EF5D6D"/>
    <w:rsid w:val="00EF5D72"/>
    <w:rsid w:val="00EF5E01"/>
    <w:rsid w:val="00EF5E72"/>
    <w:rsid w:val="00EF5FF1"/>
    <w:rsid w:val="00EF61CC"/>
    <w:rsid w:val="00EF61EC"/>
    <w:rsid w:val="00EF6222"/>
    <w:rsid w:val="00EF637F"/>
    <w:rsid w:val="00EF6426"/>
    <w:rsid w:val="00EF6714"/>
    <w:rsid w:val="00EF6DC0"/>
    <w:rsid w:val="00EF6F15"/>
    <w:rsid w:val="00EF76B2"/>
    <w:rsid w:val="00EF7730"/>
    <w:rsid w:val="00F0000C"/>
    <w:rsid w:val="00F00027"/>
    <w:rsid w:val="00F0008A"/>
    <w:rsid w:val="00F00111"/>
    <w:rsid w:val="00F0016F"/>
    <w:rsid w:val="00F001D8"/>
    <w:rsid w:val="00F003A2"/>
    <w:rsid w:val="00F00440"/>
    <w:rsid w:val="00F00688"/>
    <w:rsid w:val="00F00897"/>
    <w:rsid w:val="00F00A04"/>
    <w:rsid w:val="00F00B34"/>
    <w:rsid w:val="00F00DFB"/>
    <w:rsid w:val="00F011BA"/>
    <w:rsid w:val="00F01201"/>
    <w:rsid w:val="00F01392"/>
    <w:rsid w:val="00F0161C"/>
    <w:rsid w:val="00F01722"/>
    <w:rsid w:val="00F01796"/>
    <w:rsid w:val="00F017AF"/>
    <w:rsid w:val="00F018D7"/>
    <w:rsid w:val="00F0198A"/>
    <w:rsid w:val="00F01ADF"/>
    <w:rsid w:val="00F01E2D"/>
    <w:rsid w:val="00F01F93"/>
    <w:rsid w:val="00F02140"/>
    <w:rsid w:val="00F02521"/>
    <w:rsid w:val="00F025E6"/>
    <w:rsid w:val="00F02D1E"/>
    <w:rsid w:val="00F0332B"/>
    <w:rsid w:val="00F03480"/>
    <w:rsid w:val="00F034CB"/>
    <w:rsid w:val="00F03599"/>
    <w:rsid w:val="00F03648"/>
    <w:rsid w:val="00F0396E"/>
    <w:rsid w:val="00F039CE"/>
    <w:rsid w:val="00F03C66"/>
    <w:rsid w:val="00F03E63"/>
    <w:rsid w:val="00F0472B"/>
    <w:rsid w:val="00F047F7"/>
    <w:rsid w:val="00F04A79"/>
    <w:rsid w:val="00F04E29"/>
    <w:rsid w:val="00F05471"/>
    <w:rsid w:val="00F054AD"/>
    <w:rsid w:val="00F056E6"/>
    <w:rsid w:val="00F05707"/>
    <w:rsid w:val="00F057B3"/>
    <w:rsid w:val="00F05C78"/>
    <w:rsid w:val="00F05F50"/>
    <w:rsid w:val="00F060ED"/>
    <w:rsid w:val="00F0637C"/>
    <w:rsid w:val="00F06622"/>
    <w:rsid w:val="00F066BD"/>
    <w:rsid w:val="00F06A6E"/>
    <w:rsid w:val="00F06E8E"/>
    <w:rsid w:val="00F06F56"/>
    <w:rsid w:val="00F0719C"/>
    <w:rsid w:val="00F07340"/>
    <w:rsid w:val="00F0734D"/>
    <w:rsid w:val="00F0756A"/>
    <w:rsid w:val="00F07646"/>
    <w:rsid w:val="00F078E5"/>
    <w:rsid w:val="00F079CE"/>
    <w:rsid w:val="00F07D90"/>
    <w:rsid w:val="00F10277"/>
    <w:rsid w:val="00F10511"/>
    <w:rsid w:val="00F10598"/>
    <w:rsid w:val="00F107A8"/>
    <w:rsid w:val="00F10887"/>
    <w:rsid w:val="00F10AA0"/>
    <w:rsid w:val="00F10C38"/>
    <w:rsid w:val="00F10C87"/>
    <w:rsid w:val="00F10D9F"/>
    <w:rsid w:val="00F10DA4"/>
    <w:rsid w:val="00F1117A"/>
    <w:rsid w:val="00F11618"/>
    <w:rsid w:val="00F11666"/>
    <w:rsid w:val="00F11B48"/>
    <w:rsid w:val="00F11C58"/>
    <w:rsid w:val="00F11F4D"/>
    <w:rsid w:val="00F11F55"/>
    <w:rsid w:val="00F1206A"/>
    <w:rsid w:val="00F1234E"/>
    <w:rsid w:val="00F12466"/>
    <w:rsid w:val="00F12473"/>
    <w:rsid w:val="00F1249A"/>
    <w:rsid w:val="00F124B4"/>
    <w:rsid w:val="00F125CB"/>
    <w:rsid w:val="00F1261F"/>
    <w:rsid w:val="00F1295A"/>
    <w:rsid w:val="00F131E8"/>
    <w:rsid w:val="00F1345D"/>
    <w:rsid w:val="00F13694"/>
    <w:rsid w:val="00F136DF"/>
    <w:rsid w:val="00F1389E"/>
    <w:rsid w:val="00F139B2"/>
    <w:rsid w:val="00F13BF1"/>
    <w:rsid w:val="00F13FB6"/>
    <w:rsid w:val="00F1436C"/>
    <w:rsid w:val="00F1445C"/>
    <w:rsid w:val="00F14605"/>
    <w:rsid w:val="00F1467F"/>
    <w:rsid w:val="00F14DB6"/>
    <w:rsid w:val="00F1527B"/>
    <w:rsid w:val="00F1570F"/>
    <w:rsid w:val="00F15E9E"/>
    <w:rsid w:val="00F1627D"/>
    <w:rsid w:val="00F16345"/>
    <w:rsid w:val="00F163AC"/>
    <w:rsid w:val="00F164BB"/>
    <w:rsid w:val="00F168DB"/>
    <w:rsid w:val="00F168F7"/>
    <w:rsid w:val="00F16B9C"/>
    <w:rsid w:val="00F16C4F"/>
    <w:rsid w:val="00F16CBD"/>
    <w:rsid w:val="00F16EAC"/>
    <w:rsid w:val="00F17387"/>
    <w:rsid w:val="00F173C9"/>
    <w:rsid w:val="00F2007A"/>
    <w:rsid w:val="00F20192"/>
    <w:rsid w:val="00F20507"/>
    <w:rsid w:val="00F205FB"/>
    <w:rsid w:val="00F20617"/>
    <w:rsid w:val="00F20828"/>
    <w:rsid w:val="00F208D9"/>
    <w:rsid w:val="00F20D68"/>
    <w:rsid w:val="00F2165C"/>
    <w:rsid w:val="00F2168F"/>
    <w:rsid w:val="00F218F4"/>
    <w:rsid w:val="00F21AA4"/>
    <w:rsid w:val="00F21B38"/>
    <w:rsid w:val="00F22154"/>
    <w:rsid w:val="00F2231F"/>
    <w:rsid w:val="00F22557"/>
    <w:rsid w:val="00F22802"/>
    <w:rsid w:val="00F2295E"/>
    <w:rsid w:val="00F22A99"/>
    <w:rsid w:val="00F2316E"/>
    <w:rsid w:val="00F23180"/>
    <w:rsid w:val="00F23285"/>
    <w:rsid w:val="00F235DC"/>
    <w:rsid w:val="00F23931"/>
    <w:rsid w:val="00F2393D"/>
    <w:rsid w:val="00F23BAA"/>
    <w:rsid w:val="00F23BF9"/>
    <w:rsid w:val="00F23C15"/>
    <w:rsid w:val="00F23F69"/>
    <w:rsid w:val="00F24002"/>
    <w:rsid w:val="00F2449B"/>
    <w:rsid w:val="00F24559"/>
    <w:rsid w:val="00F2469B"/>
    <w:rsid w:val="00F24769"/>
    <w:rsid w:val="00F24834"/>
    <w:rsid w:val="00F2493C"/>
    <w:rsid w:val="00F24BF5"/>
    <w:rsid w:val="00F24F3F"/>
    <w:rsid w:val="00F24F4E"/>
    <w:rsid w:val="00F24F8A"/>
    <w:rsid w:val="00F2539D"/>
    <w:rsid w:val="00F25582"/>
    <w:rsid w:val="00F2580B"/>
    <w:rsid w:val="00F258CE"/>
    <w:rsid w:val="00F25CAA"/>
    <w:rsid w:val="00F2601B"/>
    <w:rsid w:val="00F2620A"/>
    <w:rsid w:val="00F266B9"/>
    <w:rsid w:val="00F2686E"/>
    <w:rsid w:val="00F269EC"/>
    <w:rsid w:val="00F26C45"/>
    <w:rsid w:val="00F26CF1"/>
    <w:rsid w:val="00F26E11"/>
    <w:rsid w:val="00F274EE"/>
    <w:rsid w:val="00F2774A"/>
    <w:rsid w:val="00F27B3B"/>
    <w:rsid w:val="00F27B47"/>
    <w:rsid w:val="00F27EBB"/>
    <w:rsid w:val="00F30202"/>
    <w:rsid w:val="00F30290"/>
    <w:rsid w:val="00F303AE"/>
    <w:rsid w:val="00F30756"/>
    <w:rsid w:val="00F30766"/>
    <w:rsid w:val="00F308BB"/>
    <w:rsid w:val="00F30B26"/>
    <w:rsid w:val="00F30CB4"/>
    <w:rsid w:val="00F310BD"/>
    <w:rsid w:val="00F31540"/>
    <w:rsid w:val="00F316A5"/>
    <w:rsid w:val="00F31AA5"/>
    <w:rsid w:val="00F31B7B"/>
    <w:rsid w:val="00F31EC2"/>
    <w:rsid w:val="00F32513"/>
    <w:rsid w:val="00F32A01"/>
    <w:rsid w:val="00F32C35"/>
    <w:rsid w:val="00F32D19"/>
    <w:rsid w:val="00F32FBD"/>
    <w:rsid w:val="00F33AA3"/>
    <w:rsid w:val="00F33DE2"/>
    <w:rsid w:val="00F3410B"/>
    <w:rsid w:val="00F3440A"/>
    <w:rsid w:val="00F349F5"/>
    <w:rsid w:val="00F34C7D"/>
    <w:rsid w:val="00F34FCF"/>
    <w:rsid w:val="00F35272"/>
    <w:rsid w:val="00F355ED"/>
    <w:rsid w:val="00F35760"/>
    <w:rsid w:val="00F3579D"/>
    <w:rsid w:val="00F35C7B"/>
    <w:rsid w:val="00F35EB0"/>
    <w:rsid w:val="00F36355"/>
    <w:rsid w:val="00F36513"/>
    <w:rsid w:val="00F36667"/>
    <w:rsid w:val="00F36833"/>
    <w:rsid w:val="00F36F0C"/>
    <w:rsid w:val="00F36F1F"/>
    <w:rsid w:val="00F371D3"/>
    <w:rsid w:val="00F3788C"/>
    <w:rsid w:val="00F37A34"/>
    <w:rsid w:val="00F37C41"/>
    <w:rsid w:val="00F37ECD"/>
    <w:rsid w:val="00F40702"/>
    <w:rsid w:val="00F40889"/>
    <w:rsid w:val="00F408E8"/>
    <w:rsid w:val="00F40A09"/>
    <w:rsid w:val="00F40D8C"/>
    <w:rsid w:val="00F40E94"/>
    <w:rsid w:val="00F41085"/>
    <w:rsid w:val="00F41299"/>
    <w:rsid w:val="00F41573"/>
    <w:rsid w:val="00F41853"/>
    <w:rsid w:val="00F418A6"/>
    <w:rsid w:val="00F41B70"/>
    <w:rsid w:val="00F41CB8"/>
    <w:rsid w:val="00F41E80"/>
    <w:rsid w:val="00F41F5E"/>
    <w:rsid w:val="00F423CA"/>
    <w:rsid w:val="00F424ED"/>
    <w:rsid w:val="00F4250C"/>
    <w:rsid w:val="00F425C1"/>
    <w:rsid w:val="00F42682"/>
    <w:rsid w:val="00F4289C"/>
    <w:rsid w:val="00F4292E"/>
    <w:rsid w:val="00F42960"/>
    <w:rsid w:val="00F42962"/>
    <w:rsid w:val="00F42A4A"/>
    <w:rsid w:val="00F42AD6"/>
    <w:rsid w:val="00F42B23"/>
    <w:rsid w:val="00F42BFD"/>
    <w:rsid w:val="00F42D1B"/>
    <w:rsid w:val="00F42DF2"/>
    <w:rsid w:val="00F430EC"/>
    <w:rsid w:val="00F43195"/>
    <w:rsid w:val="00F432A7"/>
    <w:rsid w:val="00F43310"/>
    <w:rsid w:val="00F434E6"/>
    <w:rsid w:val="00F43774"/>
    <w:rsid w:val="00F43CC8"/>
    <w:rsid w:val="00F44087"/>
    <w:rsid w:val="00F44150"/>
    <w:rsid w:val="00F441B5"/>
    <w:rsid w:val="00F44351"/>
    <w:rsid w:val="00F44669"/>
    <w:rsid w:val="00F44881"/>
    <w:rsid w:val="00F44A2F"/>
    <w:rsid w:val="00F44E55"/>
    <w:rsid w:val="00F44F9F"/>
    <w:rsid w:val="00F451C3"/>
    <w:rsid w:val="00F45446"/>
    <w:rsid w:val="00F45A6A"/>
    <w:rsid w:val="00F45A6B"/>
    <w:rsid w:val="00F45C4A"/>
    <w:rsid w:val="00F45EB8"/>
    <w:rsid w:val="00F46031"/>
    <w:rsid w:val="00F46922"/>
    <w:rsid w:val="00F46CD7"/>
    <w:rsid w:val="00F46F51"/>
    <w:rsid w:val="00F4761D"/>
    <w:rsid w:val="00F501D9"/>
    <w:rsid w:val="00F501E5"/>
    <w:rsid w:val="00F502B9"/>
    <w:rsid w:val="00F507A5"/>
    <w:rsid w:val="00F50998"/>
    <w:rsid w:val="00F50A24"/>
    <w:rsid w:val="00F50A2D"/>
    <w:rsid w:val="00F50D05"/>
    <w:rsid w:val="00F50E2F"/>
    <w:rsid w:val="00F50E3D"/>
    <w:rsid w:val="00F51652"/>
    <w:rsid w:val="00F51887"/>
    <w:rsid w:val="00F519E9"/>
    <w:rsid w:val="00F51C78"/>
    <w:rsid w:val="00F51D8B"/>
    <w:rsid w:val="00F5245B"/>
    <w:rsid w:val="00F52476"/>
    <w:rsid w:val="00F5271B"/>
    <w:rsid w:val="00F52728"/>
    <w:rsid w:val="00F52C2D"/>
    <w:rsid w:val="00F52F18"/>
    <w:rsid w:val="00F52F6B"/>
    <w:rsid w:val="00F5303C"/>
    <w:rsid w:val="00F53294"/>
    <w:rsid w:val="00F53345"/>
    <w:rsid w:val="00F53419"/>
    <w:rsid w:val="00F534C7"/>
    <w:rsid w:val="00F537BD"/>
    <w:rsid w:val="00F539F9"/>
    <w:rsid w:val="00F539FE"/>
    <w:rsid w:val="00F53DA2"/>
    <w:rsid w:val="00F53F0F"/>
    <w:rsid w:val="00F53F63"/>
    <w:rsid w:val="00F5434D"/>
    <w:rsid w:val="00F548C8"/>
    <w:rsid w:val="00F54916"/>
    <w:rsid w:val="00F54D56"/>
    <w:rsid w:val="00F54EF1"/>
    <w:rsid w:val="00F5506A"/>
    <w:rsid w:val="00F553B8"/>
    <w:rsid w:val="00F55592"/>
    <w:rsid w:val="00F555C3"/>
    <w:rsid w:val="00F557F1"/>
    <w:rsid w:val="00F56014"/>
    <w:rsid w:val="00F5603D"/>
    <w:rsid w:val="00F562D5"/>
    <w:rsid w:val="00F56515"/>
    <w:rsid w:val="00F5679A"/>
    <w:rsid w:val="00F56C67"/>
    <w:rsid w:val="00F56EB5"/>
    <w:rsid w:val="00F570F0"/>
    <w:rsid w:val="00F57120"/>
    <w:rsid w:val="00F5714B"/>
    <w:rsid w:val="00F579A9"/>
    <w:rsid w:val="00F579BE"/>
    <w:rsid w:val="00F6008E"/>
    <w:rsid w:val="00F603CF"/>
    <w:rsid w:val="00F60518"/>
    <w:rsid w:val="00F607BF"/>
    <w:rsid w:val="00F6085D"/>
    <w:rsid w:val="00F613C4"/>
    <w:rsid w:val="00F614D8"/>
    <w:rsid w:val="00F617A7"/>
    <w:rsid w:val="00F61AB5"/>
    <w:rsid w:val="00F61C2C"/>
    <w:rsid w:val="00F61CC8"/>
    <w:rsid w:val="00F61D9B"/>
    <w:rsid w:val="00F61E24"/>
    <w:rsid w:val="00F62053"/>
    <w:rsid w:val="00F62327"/>
    <w:rsid w:val="00F6249A"/>
    <w:rsid w:val="00F624A9"/>
    <w:rsid w:val="00F6258E"/>
    <w:rsid w:val="00F62711"/>
    <w:rsid w:val="00F62AD0"/>
    <w:rsid w:val="00F62B15"/>
    <w:rsid w:val="00F62C71"/>
    <w:rsid w:val="00F62C99"/>
    <w:rsid w:val="00F63789"/>
    <w:rsid w:val="00F6379A"/>
    <w:rsid w:val="00F63C49"/>
    <w:rsid w:val="00F640C0"/>
    <w:rsid w:val="00F64374"/>
    <w:rsid w:val="00F644C8"/>
    <w:rsid w:val="00F64648"/>
    <w:rsid w:val="00F649B7"/>
    <w:rsid w:val="00F64B6C"/>
    <w:rsid w:val="00F64BD2"/>
    <w:rsid w:val="00F64C39"/>
    <w:rsid w:val="00F64DA0"/>
    <w:rsid w:val="00F64E73"/>
    <w:rsid w:val="00F6518E"/>
    <w:rsid w:val="00F6539F"/>
    <w:rsid w:val="00F65404"/>
    <w:rsid w:val="00F6543A"/>
    <w:rsid w:val="00F65710"/>
    <w:rsid w:val="00F6648F"/>
    <w:rsid w:val="00F6656B"/>
    <w:rsid w:val="00F667BB"/>
    <w:rsid w:val="00F66AE8"/>
    <w:rsid w:val="00F66BEB"/>
    <w:rsid w:val="00F66F36"/>
    <w:rsid w:val="00F66F6C"/>
    <w:rsid w:val="00F6752F"/>
    <w:rsid w:val="00F677B7"/>
    <w:rsid w:val="00F67882"/>
    <w:rsid w:val="00F67C6B"/>
    <w:rsid w:val="00F67CB4"/>
    <w:rsid w:val="00F67F97"/>
    <w:rsid w:val="00F700B1"/>
    <w:rsid w:val="00F701C4"/>
    <w:rsid w:val="00F70D87"/>
    <w:rsid w:val="00F7122E"/>
    <w:rsid w:val="00F71245"/>
    <w:rsid w:val="00F712B2"/>
    <w:rsid w:val="00F71328"/>
    <w:rsid w:val="00F716DF"/>
    <w:rsid w:val="00F717E4"/>
    <w:rsid w:val="00F71A9D"/>
    <w:rsid w:val="00F71FA6"/>
    <w:rsid w:val="00F72168"/>
    <w:rsid w:val="00F72452"/>
    <w:rsid w:val="00F72584"/>
    <w:rsid w:val="00F7258B"/>
    <w:rsid w:val="00F725C7"/>
    <w:rsid w:val="00F72705"/>
    <w:rsid w:val="00F7292C"/>
    <w:rsid w:val="00F72AB1"/>
    <w:rsid w:val="00F72B20"/>
    <w:rsid w:val="00F72DFB"/>
    <w:rsid w:val="00F732AC"/>
    <w:rsid w:val="00F733BE"/>
    <w:rsid w:val="00F735A9"/>
    <w:rsid w:val="00F73848"/>
    <w:rsid w:val="00F739C3"/>
    <w:rsid w:val="00F73B5E"/>
    <w:rsid w:val="00F73F01"/>
    <w:rsid w:val="00F73F79"/>
    <w:rsid w:val="00F741D4"/>
    <w:rsid w:val="00F74206"/>
    <w:rsid w:val="00F742F1"/>
    <w:rsid w:val="00F7438B"/>
    <w:rsid w:val="00F744C2"/>
    <w:rsid w:val="00F745B0"/>
    <w:rsid w:val="00F74818"/>
    <w:rsid w:val="00F74D91"/>
    <w:rsid w:val="00F7534F"/>
    <w:rsid w:val="00F75B5F"/>
    <w:rsid w:val="00F75E8C"/>
    <w:rsid w:val="00F762B6"/>
    <w:rsid w:val="00F76521"/>
    <w:rsid w:val="00F765A0"/>
    <w:rsid w:val="00F767D3"/>
    <w:rsid w:val="00F769D9"/>
    <w:rsid w:val="00F76B24"/>
    <w:rsid w:val="00F76E4F"/>
    <w:rsid w:val="00F7722C"/>
    <w:rsid w:val="00F7737A"/>
    <w:rsid w:val="00F77527"/>
    <w:rsid w:val="00F77636"/>
    <w:rsid w:val="00F777A9"/>
    <w:rsid w:val="00F77800"/>
    <w:rsid w:val="00F779BD"/>
    <w:rsid w:val="00F77B02"/>
    <w:rsid w:val="00F77E79"/>
    <w:rsid w:val="00F77F84"/>
    <w:rsid w:val="00F802F1"/>
    <w:rsid w:val="00F8078E"/>
    <w:rsid w:val="00F8095C"/>
    <w:rsid w:val="00F80CC7"/>
    <w:rsid w:val="00F80CDB"/>
    <w:rsid w:val="00F81295"/>
    <w:rsid w:val="00F812F0"/>
    <w:rsid w:val="00F81345"/>
    <w:rsid w:val="00F81467"/>
    <w:rsid w:val="00F81913"/>
    <w:rsid w:val="00F81B58"/>
    <w:rsid w:val="00F82593"/>
    <w:rsid w:val="00F825EE"/>
    <w:rsid w:val="00F82853"/>
    <w:rsid w:val="00F82BFA"/>
    <w:rsid w:val="00F82C3B"/>
    <w:rsid w:val="00F82D22"/>
    <w:rsid w:val="00F82F15"/>
    <w:rsid w:val="00F82F91"/>
    <w:rsid w:val="00F8336F"/>
    <w:rsid w:val="00F833D2"/>
    <w:rsid w:val="00F833EA"/>
    <w:rsid w:val="00F837AB"/>
    <w:rsid w:val="00F83824"/>
    <w:rsid w:val="00F8384E"/>
    <w:rsid w:val="00F839EE"/>
    <w:rsid w:val="00F83B67"/>
    <w:rsid w:val="00F83E44"/>
    <w:rsid w:val="00F84015"/>
    <w:rsid w:val="00F84611"/>
    <w:rsid w:val="00F84615"/>
    <w:rsid w:val="00F84628"/>
    <w:rsid w:val="00F847E3"/>
    <w:rsid w:val="00F849F5"/>
    <w:rsid w:val="00F84ADB"/>
    <w:rsid w:val="00F84C6F"/>
    <w:rsid w:val="00F84E9B"/>
    <w:rsid w:val="00F84EB1"/>
    <w:rsid w:val="00F84F79"/>
    <w:rsid w:val="00F84FAE"/>
    <w:rsid w:val="00F850AC"/>
    <w:rsid w:val="00F85213"/>
    <w:rsid w:val="00F8551B"/>
    <w:rsid w:val="00F8562A"/>
    <w:rsid w:val="00F85A16"/>
    <w:rsid w:val="00F85A19"/>
    <w:rsid w:val="00F85AF2"/>
    <w:rsid w:val="00F85B26"/>
    <w:rsid w:val="00F85C4C"/>
    <w:rsid w:val="00F85D91"/>
    <w:rsid w:val="00F860F7"/>
    <w:rsid w:val="00F86295"/>
    <w:rsid w:val="00F86669"/>
    <w:rsid w:val="00F866BF"/>
    <w:rsid w:val="00F86B1A"/>
    <w:rsid w:val="00F86D80"/>
    <w:rsid w:val="00F86DB0"/>
    <w:rsid w:val="00F86F03"/>
    <w:rsid w:val="00F873E7"/>
    <w:rsid w:val="00F874D3"/>
    <w:rsid w:val="00F8792B"/>
    <w:rsid w:val="00F87EDC"/>
    <w:rsid w:val="00F9016D"/>
    <w:rsid w:val="00F901E5"/>
    <w:rsid w:val="00F90568"/>
    <w:rsid w:val="00F909BA"/>
    <w:rsid w:val="00F90CDF"/>
    <w:rsid w:val="00F90D0D"/>
    <w:rsid w:val="00F90DFF"/>
    <w:rsid w:val="00F91235"/>
    <w:rsid w:val="00F91283"/>
    <w:rsid w:val="00F912E8"/>
    <w:rsid w:val="00F91463"/>
    <w:rsid w:val="00F91621"/>
    <w:rsid w:val="00F9163B"/>
    <w:rsid w:val="00F91694"/>
    <w:rsid w:val="00F9189B"/>
    <w:rsid w:val="00F91954"/>
    <w:rsid w:val="00F9195A"/>
    <w:rsid w:val="00F91EBF"/>
    <w:rsid w:val="00F92191"/>
    <w:rsid w:val="00F924F2"/>
    <w:rsid w:val="00F9288D"/>
    <w:rsid w:val="00F92FC0"/>
    <w:rsid w:val="00F92FF3"/>
    <w:rsid w:val="00F932FA"/>
    <w:rsid w:val="00F93927"/>
    <w:rsid w:val="00F93A72"/>
    <w:rsid w:val="00F93D6F"/>
    <w:rsid w:val="00F93F34"/>
    <w:rsid w:val="00F94590"/>
    <w:rsid w:val="00F946BF"/>
    <w:rsid w:val="00F946DD"/>
    <w:rsid w:val="00F94A8F"/>
    <w:rsid w:val="00F94E71"/>
    <w:rsid w:val="00F9542A"/>
    <w:rsid w:val="00F956F0"/>
    <w:rsid w:val="00F95944"/>
    <w:rsid w:val="00F95ECE"/>
    <w:rsid w:val="00F95F81"/>
    <w:rsid w:val="00F9629E"/>
    <w:rsid w:val="00F9654D"/>
    <w:rsid w:val="00F965AB"/>
    <w:rsid w:val="00F96726"/>
    <w:rsid w:val="00F96910"/>
    <w:rsid w:val="00F96A8A"/>
    <w:rsid w:val="00F96B84"/>
    <w:rsid w:val="00F96F95"/>
    <w:rsid w:val="00F971EA"/>
    <w:rsid w:val="00F97545"/>
    <w:rsid w:val="00F9768A"/>
    <w:rsid w:val="00F9774B"/>
    <w:rsid w:val="00F97856"/>
    <w:rsid w:val="00F97A55"/>
    <w:rsid w:val="00F97A82"/>
    <w:rsid w:val="00F97AFC"/>
    <w:rsid w:val="00F97B5F"/>
    <w:rsid w:val="00FA0130"/>
    <w:rsid w:val="00FA025D"/>
    <w:rsid w:val="00FA04B8"/>
    <w:rsid w:val="00FA0647"/>
    <w:rsid w:val="00FA0870"/>
    <w:rsid w:val="00FA0897"/>
    <w:rsid w:val="00FA0F7C"/>
    <w:rsid w:val="00FA1575"/>
    <w:rsid w:val="00FA199C"/>
    <w:rsid w:val="00FA19CA"/>
    <w:rsid w:val="00FA1A48"/>
    <w:rsid w:val="00FA1A57"/>
    <w:rsid w:val="00FA1ABC"/>
    <w:rsid w:val="00FA1AF1"/>
    <w:rsid w:val="00FA1DE0"/>
    <w:rsid w:val="00FA1DE5"/>
    <w:rsid w:val="00FA2044"/>
    <w:rsid w:val="00FA2353"/>
    <w:rsid w:val="00FA243B"/>
    <w:rsid w:val="00FA258E"/>
    <w:rsid w:val="00FA26C5"/>
    <w:rsid w:val="00FA28EC"/>
    <w:rsid w:val="00FA2982"/>
    <w:rsid w:val="00FA35A5"/>
    <w:rsid w:val="00FA39B5"/>
    <w:rsid w:val="00FA3AB5"/>
    <w:rsid w:val="00FA3B0A"/>
    <w:rsid w:val="00FA3CEE"/>
    <w:rsid w:val="00FA3DC4"/>
    <w:rsid w:val="00FA3DCA"/>
    <w:rsid w:val="00FA4601"/>
    <w:rsid w:val="00FA472B"/>
    <w:rsid w:val="00FA4770"/>
    <w:rsid w:val="00FA4772"/>
    <w:rsid w:val="00FA4805"/>
    <w:rsid w:val="00FA4851"/>
    <w:rsid w:val="00FA49E2"/>
    <w:rsid w:val="00FA4D5C"/>
    <w:rsid w:val="00FA4FB8"/>
    <w:rsid w:val="00FA5230"/>
    <w:rsid w:val="00FA524A"/>
    <w:rsid w:val="00FA5294"/>
    <w:rsid w:val="00FA56A2"/>
    <w:rsid w:val="00FA5842"/>
    <w:rsid w:val="00FA5CF1"/>
    <w:rsid w:val="00FA5DA0"/>
    <w:rsid w:val="00FA5DF1"/>
    <w:rsid w:val="00FA5E47"/>
    <w:rsid w:val="00FA5EA3"/>
    <w:rsid w:val="00FA641B"/>
    <w:rsid w:val="00FA642B"/>
    <w:rsid w:val="00FA6CD6"/>
    <w:rsid w:val="00FA6FF1"/>
    <w:rsid w:val="00FA6FF5"/>
    <w:rsid w:val="00FA7095"/>
    <w:rsid w:val="00FA74EF"/>
    <w:rsid w:val="00FA760A"/>
    <w:rsid w:val="00FA78CC"/>
    <w:rsid w:val="00FA7C50"/>
    <w:rsid w:val="00FB055E"/>
    <w:rsid w:val="00FB08E4"/>
    <w:rsid w:val="00FB0E38"/>
    <w:rsid w:val="00FB0E94"/>
    <w:rsid w:val="00FB108C"/>
    <w:rsid w:val="00FB1254"/>
    <w:rsid w:val="00FB172A"/>
    <w:rsid w:val="00FB1900"/>
    <w:rsid w:val="00FB1E4F"/>
    <w:rsid w:val="00FB1F43"/>
    <w:rsid w:val="00FB2035"/>
    <w:rsid w:val="00FB2329"/>
    <w:rsid w:val="00FB2407"/>
    <w:rsid w:val="00FB2464"/>
    <w:rsid w:val="00FB25BB"/>
    <w:rsid w:val="00FB25EF"/>
    <w:rsid w:val="00FB2F33"/>
    <w:rsid w:val="00FB30BE"/>
    <w:rsid w:val="00FB324B"/>
    <w:rsid w:val="00FB3F6B"/>
    <w:rsid w:val="00FB411D"/>
    <w:rsid w:val="00FB476A"/>
    <w:rsid w:val="00FB47B9"/>
    <w:rsid w:val="00FB4875"/>
    <w:rsid w:val="00FB49CC"/>
    <w:rsid w:val="00FB49F1"/>
    <w:rsid w:val="00FB4BB6"/>
    <w:rsid w:val="00FB4BEB"/>
    <w:rsid w:val="00FB4C92"/>
    <w:rsid w:val="00FB4CA9"/>
    <w:rsid w:val="00FB4EE8"/>
    <w:rsid w:val="00FB4FF6"/>
    <w:rsid w:val="00FB503A"/>
    <w:rsid w:val="00FB52F3"/>
    <w:rsid w:val="00FB5351"/>
    <w:rsid w:val="00FB53D1"/>
    <w:rsid w:val="00FB56FD"/>
    <w:rsid w:val="00FB5764"/>
    <w:rsid w:val="00FB57A1"/>
    <w:rsid w:val="00FB5889"/>
    <w:rsid w:val="00FB5B35"/>
    <w:rsid w:val="00FB63C2"/>
    <w:rsid w:val="00FB6574"/>
    <w:rsid w:val="00FB6626"/>
    <w:rsid w:val="00FB6F41"/>
    <w:rsid w:val="00FB6F89"/>
    <w:rsid w:val="00FB7188"/>
    <w:rsid w:val="00FB71E9"/>
    <w:rsid w:val="00FB7492"/>
    <w:rsid w:val="00FB7666"/>
    <w:rsid w:val="00FB7B6B"/>
    <w:rsid w:val="00FB7EE1"/>
    <w:rsid w:val="00FC0018"/>
    <w:rsid w:val="00FC001F"/>
    <w:rsid w:val="00FC00E2"/>
    <w:rsid w:val="00FC0B63"/>
    <w:rsid w:val="00FC0CAA"/>
    <w:rsid w:val="00FC0D05"/>
    <w:rsid w:val="00FC0E8E"/>
    <w:rsid w:val="00FC0EF3"/>
    <w:rsid w:val="00FC1594"/>
    <w:rsid w:val="00FC172B"/>
    <w:rsid w:val="00FC18F3"/>
    <w:rsid w:val="00FC1AE8"/>
    <w:rsid w:val="00FC1BF9"/>
    <w:rsid w:val="00FC2057"/>
    <w:rsid w:val="00FC20D3"/>
    <w:rsid w:val="00FC22AC"/>
    <w:rsid w:val="00FC263F"/>
    <w:rsid w:val="00FC264F"/>
    <w:rsid w:val="00FC2907"/>
    <w:rsid w:val="00FC29E3"/>
    <w:rsid w:val="00FC2B0D"/>
    <w:rsid w:val="00FC2BFC"/>
    <w:rsid w:val="00FC2CB5"/>
    <w:rsid w:val="00FC2CF3"/>
    <w:rsid w:val="00FC2F03"/>
    <w:rsid w:val="00FC2F6C"/>
    <w:rsid w:val="00FC31D0"/>
    <w:rsid w:val="00FC337F"/>
    <w:rsid w:val="00FC34DC"/>
    <w:rsid w:val="00FC39CF"/>
    <w:rsid w:val="00FC3AF0"/>
    <w:rsid w:val="00FC400B"/>
    <w:rsid w:val="00FC456B"/>
    <w:rsid w:val="00FC499E"/>
    <w:rsid w:val="00FC4C38"/>
    <w:rsid w:val="00FC4F68"/>
    <w:rsid w:val="00FC534C"/>
    <w:rsid w:val="00FC5370"/>
    <w:rsid w:val="00FC5A62"/>
    <w:rsid w:val="00FC5FD2"/>
    <w:rsid w:val="00FC6BB5"/>
    <w:rsid w:val="00FC7027"/>
    <w:rsid w:val="00FC71C1"/>
    <w:rsid w:val="00FC769F"/>
    <w:rsid w:val="00FC7B6C"/>
    <w:rsid w:val="00FC7D75"/>
    <w:rsid w:val="00FC7E5A"/>
    <w:rsid w:val="00FD00D8"/>
    <w:rsid w:val="00FD029F"/>
    <w:rsid w:val="00FD0487"/>
    <w:rsid w:val="00FD0506"/>
    <w:rsid w:val="00FD0588"/>
    <w:rsid w:val="00FD0936"/>
    <w:rsid w:val="00FD0BCC"/>
    <w:rsid w:val="00FD0CA5"/>
    <w:rsid w:val="00FD0CAC"/>
    <w:rsid w:val="00FD0E30"/>
    <w:rsid w:val="00FD1200"/>
    <w:rsid w:val="00FD1201"/>
    <w:rsid w:val="00FD1653"/>
    <w:rsid w:val="00FD18E7"/>
    <w:rsid w:val="00FD1BA7"/>
    <w:rsid w:val="00FD1C30"/>
    <w:rsid w:val="00FD21A6"/>
    <w:rsid w:val="00FD21C8"/>
    <w:rsid w:val="00FD235C"/>
    <w:rsid w:val="00FD260C"/>
    <w:rsid w:val="00FD28C0"/>
    <w:rsid w:val="00FD2BB1"/>
    <w:rsid w:val="00FD2C55"/>
    <w:rsid w:val="00FD3224"/>
    <w:rsid w:val="00FD3406"/>
    <w:rsid w:val="00FD37B4"/>
    <w:rsid w:val="00FD3E2D"/>
    <w:rsid w:val="00FD41EC"/>
    <w:rsid w:val="00FD443B"/>
    <w:rsid w:val="00FD45DB"/>
    <w:rsid w:val="00FD4ACE"/>
    <w:rsid w:val="00FD4B09"/>
    <w:rsid w:val="00FD4D4B"/>
    <w:rsid w:val="00FD4F4C"/>
    <w:rsid w:val="00FD4F8E"/>
    <w:rsid w:val="00FD50E3"/>
    <w:rsid w:val="00FD514E"/>
    <w:rsid w:val="00FD5204"/>
    <w:rsid w:val="00FD53F2"/>
    <w:rsid w:val="00FD5415"/>
    <w:rsid w:val="00FD546E"/>
    <w:rsid w:val="00FD56DE"/>
    <w:rsid w:val="00FD578F"/>
    <w:rsid w:val="00FD5949"/>
    <w:rsid w:val="00FD5ACE"/>
    <w:rsid w:val="00FD5C69"/>
    <w:rsid w:val="00FD5F57"/>
    <w:rsid w:val="00FD5FE2"/>
    <w:rsid w:val="00FD643C"/>
    <w:rsid w:val="00FD6B3C"/>
    <w:rsid w:val="00FD7075"/>
    <w:rsid w:val="00FD7241"/>
    <w:rsid w:val="00FD7355"/>
    <w:rsid w:val="00FD7600"/>
    <w:rsid w:val="00FD7825"/>
    <w:rsid w:val="00FD7A21"/>
    <w:rsid w:val="00FD7A95"/>
    <w:rsid w:val="00FD7F51"/>
    <w:rsid w:val="00FD7FEA"/>
    <w:rsid w:val="00FE0112"/>
    <w:rsid w:val="00FE0330"/>
    <w:rsid w:val="00FE0834"/>
    <w:rsid w:val="00FE09F4"/>
    <w:rsid w:val="00FE0A44"/>
    <w:rsid w:val="00FE0B10"/>
    <w:rsid w:val="00FE0DC3"/>
    <w:rsid w:val="00FE0ED3"/>
    <w:rsid w:val="00FE0EF9"/>
    <w:rsid w:val="00FE13F1"/>
    <w:rsid w:val="00FE147E"/>
    <w:rsid w:val="00FE1486"/>
    <w:rsid w:val="00FE17F0"/>
    <w:rsid w:val="00FE1885"/>
    <w:rsid w:val="00FE1B7D"/>
    <w:rsid w:val="00FE1CE7"/>
    <w:rsid w:val="00FE202B"/>
    <w:rsid w:val="00FE27B2"/>
    <w:rsid w:val="00FE2FE4"/>
    <w:rsid w:val="00FE3414"/>
    <w:rsid w:val="00FE347D"/>
    <w:rsid w:val="00FE3634"/>
    <w:rsid w:val="00FE366B"/>
    <w:rsid w:val="00FE36B7"/>
    <w:rsid w:val="00FE3F5C"/>
    <w:rsid w:val="00FE406A"/>
    <w:rsid w:val="00FE4571"/>
    <w:rsid w:val="00FE45A7"/>
    <w:rsid w:val="00FE4921"/>
    <w:rsid w:val="00FE4DAD"/>
    <w:rsid w:val="00FE5035"/>
    <w:rsid w:val="00FE525A"/>
    <w:rsid w:val="00FE5A2C"/>
    <w:rsid w:val="00FE5B93"/>
    <w:rsid w:val="00FE5CC3"/>
    <w:rsid w:val="00FE5FDB"/>
    <w:rsid w:val="00FE61BC"/>
    <w:rsid w:val="00FE6379"/>
    <w:rsid w:val="00FE6658"/>
    <w:rsid w:val="00FE669A"/>
    <w:rsid w:val="00FE67DE"/>
    <w:rsid w:val="00FE6A6D"/>
    <w:rsid w:val="00FE6B31"/>
    <w:rsid w:val="00FE6CE1"/>
    <w:rsid w:val="00FE6E50"/>
    <w:rsid w:val="00FE74AE"/>
    <w:rsid w:val="00FE79FF"/>
    <w:rsid w:val="00FE7B26"/>
    <w:rsid w:val="00FE7C8B"/>
    <w:rsid w:val="00FF0038"/>
    <w:rsid w:val="00FF03BF"/>
    <w:rsid w:val="00FF058B"/>
    <w:rsid w:val="00FF0597"/>
    <w:rsid w:val="00FF07C1"/>
    <w:rsid w:val="00FF07F6"/>
    <w:rsid w:val="00FF0D67"/>
    <w:rsid w:val="00FF0E32"/>
    <w:rsid w:val="00FF0EB2"/>
    <w:rsid w:val="00FF0F4E"/>
    <w:rsid w:val="00FF0F78"/>
    <w:rsid w:val="00FF0FF8"/>
    <w:rsid w:val="00FF1144"/>
    <w:rsid w:val="00FF1486"/>
    <w:rsid w:val="00FF1B0E"/>
    <w:rsid w:val="00FF1B76"/>
    <w:rsid w:val="00FF1E92"/>
    <w:rsid w:val="00FF2004"/>
    <w:rsid w:val="00FF2358"/>
    <w:rsid w:val="00FF24A3"/>
    <w:rsid w:val="00FF2757"/>
    <w:rsid w:val="00FF2852"/>
    <w:rsid w:val="00FF2A19"/>
    <w:rsid w:val="00FF2A33"/>
    <w:rsid w:val="00FF2A99"/>
    <w:rsid w:val="00FF2C0F"/>
    <w:rsid w:val="00FF3582"/>
    <w:rsid w:val="00FF358D"/>
    <w:rsid w:val="00FF3637"/>
    <w:rsid w:val="00FF3916"/>
    <w:rsid w:val="00FF3A55"/>
    <w:rsid w:val="00FF3E50"/>
    <w:rsid w:val="00FF3EAA"/>
    <w:rsid w:val="00FF3EC7"/>
    <w:rsid w:val="00FF3EDF"/>
    <w:rsid w:val="00FF4175"/>
    <w:rsid w:val="00FF43CF"/>
    <w:rsid w:val="00FF44AA"/>
    <w:rsid w:val="00FF4559"/>
    <w:rsid w:val="00FF4AF2"/>
    <w:rsid w:val="00FF4B08"/>
    <w:rsid w:val="00FF4CB8"/>
    <w:rsid w:val="00FF4D5D"/>
    <w:rsid w:val="00FF4EB8"/>
    <w:rsid w:val="00FF509A"/>
    <w:rsid w:val="00FF550F"/>
    <w:rsid w:val="00FF5593"/>
    <w:rsid w:val="00FF583E"/>
    <w:rsid w:val="00FF5B62"/>
    <w:rsid w:val="00FF60E3"/>
    <w:rsid w:val="00FF615F"/>
    <w:rsid w:val="00FF659F"/>
    <w:rsid w:val="00FF6603"/>
    <w:rsid w:val="00FF66B7"/>
    <w:rsid w:val="00FF6707"/>
    <w:rsid w:val="00FF67DA"/>
    <w:rsid w:val="00FF6B4F"/>
    <w:rsid w:val="00FF6D62"/>
    <w:rsid w:val="00FF6E3D"/>
    <w:rsid w:val="00FF6F81"/>
    <w:rsid w:val="00FF71AC"/>
    <w:rsid w:val="00FF7502"/>
    <w:rsid w:val="00FF7B69"/>
    <w:rsid w:val="00FF7B85"/>
    <w:rsid w:val="00FF7D24"/>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BCAF2F6"/>
  <w15:chartTrackingRefBased/>
  <w15:docId w15:val="{F09EE335-871B-4E6F-9F84-C277DE53CEE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12AF"/>
    <w:pPr>
      <w:spacing w:after="10pt" w:line="13.80pt"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start="36pt"/>
      <w:contextualSpacing/>
    </w:pPr>
  </w:style>
  <w:style w:type="paragraph" w:styleId="Stopka">
    <w:name w:val="footer"/>
    <w:basedOn w:val="Normalny"/>
    <w:unhideWhenUsed/>
    <w:pPr>
      <w:tabs>
        <w:tab w:val="center" w:pos="226.80pt"/>
        <w:tab w:val="end" w:pos="453.60pt"/>
      </w:tabs>
    </w:pPr>
  </w:style>
  <w:style w:type="character" w:customStyle="1" w:styleId="StopkaZnak">
    <w:name w:val="Stopka Znak"/>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FB71E9"/>
    <w:rPr>
      <w:sz w:val="20"/>
      <w:szCs w:val="20"/>
      <w:lang w:val="x-none"/>
    </w:rPr>
  </w:style>
  <w:style w:type="character" w:customStyle="1" w:styleId="TekstprzypisukocowegoZnak">
    <w:name w:val="Tekst przypisu końcowego Znak"/>
    <w:link w:val="Tekstprzypisukocowego"/>
    <w:uiPriority w:val="99"/>
    <w:semiHidden/>
    <w:rsid w:val="00FB71E9"/>
    <w:rPr>
      <w:lang w:eastAsia="en-US"/>
    </w:rPr>
  </w:style>
  <w:style w:type="character" w:styleId="Odwoanieprzypisukocowego">
    <w:name w:val="endnote reference"/>
    <w:uiPriority w:val="99"/>
    <w:semiHidden/>
    <w:unhideWhenUsed/>
    <w:rsid w:val="00FB71E9"/>
    <w:rPr>
      <w:vertAlign w:val="superscript"/>
    </w:rPr>
  </w:style>
  <w:style w:type="paragraph" w:styleId="Tekstpodstawowy2">
    <w:name w:val="Body Text 2"/>
    <w:basedOn w:val="Normalny"/>
    <w:link w:val="Tekstpodstawowy2Znak"/>
    <w:semiHidden/>
    <w:rsid w:val="00855B9A"/>
    <w:pPr>
      <w:spacing w:after="0pt" w:line="12pt" w:lineRule="auto"/>
    </w:pPr>
    <w:rPr>
      <w:rFonts w:ascii="Times New Roman" w:eastAsia="Times New Roman" w:hAnsi="Times New Roman"/>
      <w:sz w:val="28"/>
      <w:szCs w:val="24"/>
      <w:lang w:val="x-none" w:eastAsia="x-none"/>
    </w:rPr>
  </w:style>
  <w:style w:type="character" w:customStyle="1" w:styleId="Tekstpodstawowy2Znak">
    <w:name w:val="Tekst podstawowy 2 Znak"/>
    <w:link w:val="Tekstpodstawowy2"/>
    <w:semiHidden/>
    <w:rsid w:val="00855B9A"/>
    <w:rPr>
      <w:rFonts w:ascii="Times New Roman" w:eastAsia="Times New Roman" w:hAnsi="Times New Roman"/>
      <w:sz w:val="28"/>
      <w:szCs w:val="24"/>
    </w:rPr>
  </w:style>
  <w:style w:type="paragraph" w:styleId="Nagwek">
    <w:name w:val="header"/>
    <w:basedOn w:val="Normalny"/>
    <w:link w:val="NagwekZnak"/>
    <w:uiPriority w:val="99"/>
    <w:unhideWhenUsed/>
    <w:rsid w:val="00124B97"/>
    <w:pPr>
      <w:tabs>
        <w:tab w:val="center" w:pos="226.80pt"/>
        <w:tab w:val="end" w:pos="453.60pt"/>
      </w:tabs>
    </w:pPr>
    <w:rPr>
      <w:lang w:val="x-none"/>
    </w:rPr>
  </w:style>
  <w:style w:type="character" w:customStyle="1" w:styleId="NagwekZnak">
    <w:name w:val="Nagłówek Znak"/>
    <w:link w:val="Nagwek"/>
    <w:uiPriority w:val="99"/>
    <w:rsid w:val="00124B97"/>
    <w:rPr>
      <w:sz w:val="22"/>
      <w:szCs w:val="22"/>
      <w:lang w:eastAsia="en-US"/>
    </w:rPr>
  </w:style>
  <w:style w:type="paragraph" w:styleId="Tekstpodstawowy">
    <w:name w:val="Body Text"/>
    <w:basedOn w:val="Normalny"/>
    <w:link w:val="TekstpodstawowyZnak"/>
    <w:uiPriority w:val="99"/>
    <w:unhideWhenUsed/>
    <w:rsid w:val="00E835EE"/>
    <w:pPr>
      <w:spacing w:after="6pt"/>
    </w:pPr>
    <w:rPr>
      <w:lang w:val="x-none"/>
    </w:rPr>
  </w:style>
  <w:style w:type="character" w:customStyle="1" w:styleId="TekstpodstawowyZnak">
    <w:name w:val="Tekst podstawowy Znak"/>
    <w:link w:val="Tekstpodstawowy"/>
    <w:uiPriority w:val="99"/>
    <w:rsid w:val="00E835EE"/>
    <w:rPr>
      <w:sz w:val="22"/>
      <w:szCs w:val="22"/>
      <w:lang w:eastAsia="en-US"/>
    </w:rPr>
  </w:style>
  <w:style w:type="character" w:styleId="Odwoaniedokomentarza">
    <w:name w:val="annotation reference"/>
    <w:uiPriority w:val="99"/>
    <w:semiHidden/>
    <w:unhideWhenUsed/>
    <w:rsid w:val="00F43774"/>
    <w:rPr>
      <w:sz w:val="16"/>
      <w:szCs w:val="16"/>
    </w:rPr>
  </w:style>
  <w:style w:type="paragraph" w:styleId="Tekstkomentarza">
    <w:name w:val="annotation text"/>
    <w:basedOn w:val="Normalny"/>
    <w:link w:val="TekstkomentarzaZnak"/>
    <w:uiPriority w:val="99"/>
    <w:semiHidden/>
    <w:unhideWhenUsed/>
    <w:rsid w:val="00F43774"/>
    <w:rPr>
      <w:sz w:val="20"/>
      <w:szCs w:val="20"/>
      <w:lang w:val="x-none"/>
    </w:rPr>
  </w:style>
  <w:style w:type="character" w:customStyle="1" w:styleId="TekstkomentarzaZnak">
    <w:name w:val="Tekst komentarza Znak"/>
    <w:link w:val="Tekstkomentarza"/>
    <w:uiPriority w:val="99"/>
    <w:semiHidden/>
    <w:rsid w:val="00F43774"/>
    <w:rPr>
      <w:lang w:eastAsia="en-US"/>
    </w:rPr>
  </w:style>
  <w:style w:type="paragraph" w:styleId="Tematkomentarza">
    <w:name w:val="annotation subject"/>
    <w:basedOn w:val="Tekstkomentarza"/>
    <w:next w:val="Tekstkomentarza"/>
    <w:link w:val="TematkomentarzaZnak"/>
    <w:uiPriority w:val="99"/>
    <w:semiHidden/>
    <w:unhideWhenUsed/>
    <w:rsid w:val="00F43774"/>
    <w:rPr>
      <w:b/>
      <w:bCs/>
    </w:rPr>
  </w:style>
  <w:style w:type="character" w:customStyle="1" w:styleId="TematkomentarzaZnak">
    <w:name w:val="Temat komentarza Znak"/>
    <w:link w:val="Tematkomentarza"/>
    <w:uiPriority w:val="99"/>
    <w:semiHidden/>
    <w:rsid w:val="00F43774"/>
    <w:rPr>
      <w:b/>
      <w:bCs/>
      <w:lang w:eastAsia="en-US"/>
    </w:rPr>
  </w:style>
  <w:style w:type="paragraph" w:styleId="Tekstdymka">
    <w:name w:val="Balloon Text"/>
    <w:basedOn w:val="Normalny"/>
    <w:link w:val="TekstdymkaZnak"/>
    <w:uiPriority w:val="99"/>
    <w:semiHidden/>
    <w:unhideWhenUsed/>
    <w:rsid w:val="00F43774"/>
    <w:pPr>
      <w:spacing w:after="0pt" w:line="12pt" w:lineRule="auto"/>
    </w:pPr>
    <w:rPr>
      <w:rFonts w:ascii="Tahoma" w:hAnsi="Tahoma"/>
      <w:sz w:val="16"/>
      <w:szCs w:val="16"/>
      <w:lang w:val="x-none"/>
    </w:rPr>
  </w:style>
  <w:style w:type="character" w:customStyle="1" w:styleId="TekstdymkaZnak">
    <w:name w:val="Tekst dymka Znak"/>
    <w:link w:val="Tekstdymka"/>
    <w:uiPriority w:val="99"/>
    <w:semiHidden/>
    <w:rsid w:val="00F43774"/>
    <w:rPr>
      <w:rFonts w:ascii="Tahoma" w:hAnsi="Tahoma" w:cs="Tahoma"/>
      <w:sz w:val="16"/>
      <w:szCs w:val="16"/>
      <w:lang w:eastAsia="en-US"/>
    </w:rPr>
  </w:style>
  <w:style w:type="character" w:styleId="Hipercze">
    <w:name w:val="Hyperlink"/>
    <w:uiPriority w:val="99"/>
    <w:unhideWhenUsed/>
    <w:rsid w:val="00740F6E"/>
    <w:rPr>
      <w:color w:val="0000FF"/>
      <w:u w:val="single"/>
    </w:rPr>
  </w:style>
  <w:style w:type="paragraph" w:styleId="Tekstprzypisudolnego">
    <w:name w:val="footnote text"/>
    <w:basedOn w:val="Normalny"/>
    <w:link w:val="TekstprzypisudolnegoZnak"/>
    <w:uiPriority w:val="99"/>
    <w:semiHidden/>
    <w:unhideWhenUsed/>
    <w:rsid w:val="00BE51B5"/>
    <w:rPr>
      <w:sz w:val="20"/>
      <w:szCs w:val="20"/>
      <w:lang w:val="x-none"/>
    </w:rPr>
  </w:style>
  <w:style w:type="character" w:customStyle="1" w:styleId="TekstprzypisudolnegoZnak">
    <w:name w:val="Tekst przypisu dolnego Znak"/>
    <w:link w:val="Tekstprzypisudolnego"/>
    <w:uiPriority w:val="99"/>
    <w:semiHidden/>
    <w:rsid w:val="00BE51B5"/>
    <w:rPr>
      <w:lang w:eastAsia="en-US"/>
    </w:rPr>
  </w:style>
  <w:style w:type="character" w:styleId="Odwoanieprzypisudolnego">
    <w:name w:val="footnote reference"/>
    <w:uiPriority w:val="99"/>
    <w:semiHidden/>
    <w:unhideWhenUsed/>
    <w:rsid w:val="00BE51B5"/>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4528671">
      <w:bodyDiv w:val="1"/>
      <w:marLeft w:val="0pt"/>
      <w:marRight w:val="0pt"/>
      <w:marTop w:val="0pt"/>
      <w:marBottom w:val="0pt"/>
      <w:divBdr>
        <w:top w:val="none" w:sz="0" w:space="0" w:color="auto"/>
        <w:left w:val="none" w:sz="0" w:space="0" w:color="auto"/>
        <w:bottom w:val="none" w:sz="0" w:space="0" w:color="auto"/>
        <w:right w:val="none" w:sz="0" w:space="0" w:color="auto"/>
      </w:divBdr>
    </w:div>
    <w:div w:id="126320582">
      <w:bodyDiv w:val="1"/>
      <w:marLeft w:val="0pt"/>
      <w:marRight w:val="0pt"/>
      <w:marTop w:val="0pt"/>
      <w:marBottom w:val="0pt"/>
      <w:divBdr>
        <w:top w:val="none" w:sz="0" w:space="0" w:color="auto"/>
        <w:left w:val="none" w:sz="0" w:space="0" w:color="auto"/>
        <w:bottom w:val="none" w:sz="0" w:space="0" w:color="auto"/>
        <w:right w:val="none" w:sz="0" w:space="0" w:color="auto"/>
      </w:divBdr>
    </w:div>
    <w:div w:id="126358498">
      <w:bodyDiv w:val="1"/>
      <w:marLeft w:val="0pt"/>
      <w:marRight w:val="0pt"/>
      <w:marTop w:val="0pt"/>
      <w:marBottom w:val="0pt"/>
      <w:divBdr>
        <w:top w:val="none" w:sz="0" w:space="0" w:color="auto"/>
        <w:left w:val="none" w:sz="0" w:space="0" w:color="auto"/>
        <w:bottom w:val="none" w:sz="0" w:space="0" w:color="auto"/>
        <w:right w:val="none" w:sz="0" w:space="0" w:color="auto"/>
      </w:divBdr>
    </w:div>
    <w:div w:id="284780211">
      <w:bodyDiv w:val="1"/>
      <w:marLeft w:val="0pt"/>
      <w:marRight w:val="0pt"/>
      <w:marTop w:val="0pt"/>
      <w:marBottom w:val="0pt"/>
      <w:divBdr>
        <w:top w:val="none" w:sz="0" w:space="0" w:color="auto"/>
        <w:left w:val="none" w:sz="0" w:space="0" w:color="auto"/>
        <w:bottom w:val="none" w:sz="0" w:space="0" w:color="auto"/>
        <w:right w:val="none" w:sz="0" w:space="0" w:color="auto"/>
      </w:divBdr>
    </w:div>
    <w:div w:id="421804308">
      <w:bodyDiv w:val="1"/>
      <w:marLeft w:val="0pt"/>
      <w:marRight w:val="0pt"/>
      <w:marTop w:val="0pt"/>
      <w:marBottom w:val="0pt"/>
      <w:divBdr>
        <w:top w:val="none" w:sz="0" w:space="0" w:color="auto"/>
        <w:left w:val="none" w:sz="0" w:space="0" w:color="auto"/>
        <w:bottom w:val="none" w:sz="0" w:space="0" w:color="auto"/>
        <w:right w:val="none" w:sz="0" w:space="0" w:color="auto"/>
      </w:divBdr>
    </w:div>
    <w:div w:id="431315108">
      <w:bodyDiv w:val="1"/>
      <w:marLeft w:val="0pt"/>
      <w:marRight w:val="0pt"/>
      <w:marTop w:val="0pt"/>
      <w:marBottom w:val="0pt"/>
      <w:divBdr>
        <w:top w:val="none" w:sz="0" w:space="0" w:color="auto"/>
        <w:left w:val="none" w:sz="0" w:space="0" w:color="auto"/>
        <w:bottom w:val="none" w:sz="0" w:space="0" w:color="auto"/>
        <w:right w:val="none" w:sz="0" w:space="0" w:color="auto"/>
      </w:divBdr>
    </w:div>
    <w:div w:id="631865146">
      <w:bodyDiv w:val="1"/>
      <w:marLeft w:val="0pt"/>
      <w:marRight w:val="0pt"/>
      <w:marTop w:val="0pt"/>
      <w:marBottom w:val="0pt"/>
      <w:divBdr>
        <w:top w:val="none" w:sz="0" w:space="0" w:color="auto"/>
        <w:left w:val="none" w:sz="0" w:space="0" w:color="auto"/>
        <w:bottom w:val="none" w:sz="0" w:space="0" w:color="auto"/>
        <w:right w:val="none" w:sz="0" w:space="0" w:color="auto"/>
      </w:divBdr>
    </w:div>
    <w:div w:id="677855639">
      <w:bodyDiv w:val="1"/>
      <w:marLeft w:val="0pt"/>
      <w:marRight w:val="0pt"/>
      <w:marTop w:val="0pt"/>
      <w:marBottom w:val="0pt"/>
      <w:divBdr>
        <w:top w:val="none" w:sz="0" w:space="0" w:color="auto"/>
        <w:left w:val="none" w:sz="0" w:space="0" w:color="auto"/>
        <w:bottom w:val="none" w:sz="0" w:space="0" w:color="auto"/>
        <w:right w:val="none" w:sz="0" w:space="0" w:color="auto"/>
      </w:divBdr>
    </w:div>
    <w:div w:id="741293233">
      <w:bodyDiv w:val="1"/>
      <w:marLeft w:val="0pt"/>
      <w:marRight w:val="0pt"/>
      <w:marTop w:val="0pt"/>
      <w:marBottom w:val="0pt"/>
      <w:divBdr>
        <w:top w:val="none" w:sz="0" w:space="0" w:color="auto"/>
        <w:left w:val="none" w:sz="0" w:space="0" w:color="auto"/>
        <w:bottom w:val="none" w:sz="0" w:space="0" w:color="auto"/>
        <w:right w:val="none" w:sz="0" w:space="0" w:color="auto"/>
      </w:divBdr>
    </w:div>
    <w:div w:id="747850290">
      <w:bodyDiv w:val="1"/>
      <w:marLeft w:val="0pt"/>
      <w:marRight w:val="0pt"/>
      <w:marTop w:val="0pt"/>
      <w:marBottom w:val="0pt"/>
      <w:divBdr>
        <w:top w:val="none" w:sz="0" w:space="0" w:color="auto"/>
        <w:left w:val="none" w:sz="0" w:space="0" w:color="auto"/>
        <w:bottom w:val="none" w:sz="0" w:space="0" w:color="auto"/>
        <w:right w:val="none" w:sz="0" w:space="0" w:color="auto"/>
      </w:divBdr>
    </w:div>
    <w:div w:id="848641076">
      <w:bodyDiv w:val="1"/>
      <w:marLeft w:val="0pt"/>
      <w:marRight w:val="0pt"/>
      <w:marTop w:val="0pt"/>
      <w:marBottom w:val="0pt"/>
      <w:divBdr>
        <w:top w:val="none" w:sz="0" w:space="0" w:color="auto"/>
        <w:left w:val="none" w:sz="0" w:space="0" w:color="auto"/>
        <w:bottom w:val="none" w:sz="0" w:space="0" w:color="auto"/>
        <w:right w:val="none" w:sz="0" w:space="0" w:color="auto"/>
      </w:divBdr>
    </w:div>
    <w:div w:id="1050419852">
      <w:bodyDiv w:val="1"/>
      <w:marLeft w:val="0pt"/>
      <w:marRight w:val="0pt"/>
      <w:marTop w:val="0pt"/>
      <w:marBottom w:val="0pt"/>
      <w:divBdr>
        <w:top w:val="none" w:sz="0" w:space="0" w:color="auto"/>
        <w:left w:val="none" w:sz="0" w:space="0" w:color="auto"/>
        <w:bottom w:val="none" w:sz="0" w:space="0" w:color="auto"/>
        <w:right w:val="none" w:sz="0" w:space="0" w:color="auto"/>
      </w:divBdr>
    </w:div>
    <w:div w:id="1116019279">
      <w:bodyDiv w:val="1"/>
      <w:marLeft w:val="0pt"/>
      <w:marRight w:val="0pt"/>
      <w:marTop w:val="0pt"/>
      <w:marBottom w:val="0pt"/>
      <w:divBdr>
        <w:top w:val="none" w:sz="0" w:space="0" w:color="auto"/>
        <w:left w:val="none" w:sz="0" w:space="0" w:color="auto"/>
        <w:bottom w:val="none" w:sz="0" w:space="0" w:color="auto"/>
        <w:right w:val="none" w:sz="0" w:space="0" w:color="auto"/>
      </w:divBdr>
    </w:div>
    <w:div w:id="1147167588">
      <w:bodyDiv w:val="1"/>
      <w:marLeft w:val="0pt"/>
      <w:marRight w:val="0pt"/>
      <w:marTop w:val="0pt"/>
      <w:marBottom w:val="0pt"/>
      <w:divBdr>
        <w:top w:val="none" w:sz="0" w:space="0" w:color="auto"/>
        <w:left w:val="none" w:sz="0" w:space="0" w:color="auto"/>
        <w:bottom w:val="none" w:sz="0" w:space="0" w:color="auto"/>
        <w:right w:val="none" w:sz="0" w:space="0" w:color="auto"/>
      </w:divBdr>
    </w:div>
    <w:div w:id="1514299032">
      <w:bodyDiv w:val="1"/>
      <w:marLeft w:val="0pt"/>
      <w:marRight w:val="0pt"/>
      <w:marTop w:val="0pt"/>
      <w:marBottom w:val="0pt"/>
      <w:divBdr>
        <w:top w:val="none" w:sz="0" w:space="0" w:color="auto"/>
        <w:left w:val="none" w:sz="0" w:space="0" w:color="auto"/>
        <w:bottom w:val="none" w:sz="0" w:space="0" w:color="auto"/>
        <w:right w:val="none" w:sz="0" w:space="0" w:color="auto"/>
      </w:divBdr>
    </w:div>
    <w:div w:id="1633293436">
      <w:bodyDiv w:val="1"/>
      <w:marLeft w:val="0pt"/>
      <w:marRight w:val="0pt"/>
      <w:marTop w:val="0pt"/>
      <w:marBottom w:val="0pt"/>
      <w:divBdr>
        <w:top w:val="none" w:sz="0" w:space="0" w:color="auto"/>
        <w:left w:val="none" w:sz="0" w:space="0" w:color="auto"/>
        <w:bottom w:val="none" w:sz="0" w:space="0" w:color="auto"/>
        <w:right w:val="none" w:sz="0" w:space="0" w:color="auto"/>
      </w:divBdr>
    </w:div>
    <w:div w:id="2001887111">
      <w:bodyDiv w:val="1"/>
      <w:marLeft w:val="0pt"/>
      <w:marRight w:val="0pt"/>
      <w:marTop w:val="0pt"/>
      <w:marBottom w:val="0pt"/>
      <w:divBdr>
        <w:top w:val="none" w:sz="0" w:space="0" w:color="auto"/>
        <w:left w:val="none" w:sz="0" w:space="0" w:color="auto"/>
        <w:bottom w:val="none" w:sz="0" w:space="0" w:color="auto"/>
        <w:right w:val="none" w:sz="0" w:space="0" w:color="auto"/>
      </w:divBdr>
    </w:div>
    <w:div w:id="202408632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40269331-6FE5-43BA-94F7-742DC7436BB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18461</TotalTime>
  <Pages>19</Pages>
  <Words>5047</Words>
  <Characters>30284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projekt –</vt:lpstr>
    </vt:vector>
  </TitlesOfParts>
  <Company>Hewlett-Packard</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subject/>
  <dc:creator>m.jachymczyk</dc:creator>
  <cp:keywords/>
  <cp:lastModifiedBy>Kowal Faustyna</cp:lastModifiedBy>
  <cp:revision>1327</cp:revision>
  <cp:lastPrinted>2023-04-14T07:02:00Z</cp:lastPrinted>
  <dcterms:created xsi:type="dcterms:W3CDTF">2021-03-12T09:07:00Z</dcterms:created>
  <dcterms:modified xsi:type="dcterms:W3CDTF">2023-04-14T09:19:00Z</dcterms:modified>
</cp:coreProperties>
</file>