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0578" w14:textId="77777777" w:rsidR="00F258D7" w:rsidRDefault="00F258D7" w:rsidP="00F258D7">
      <w:pPr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>projekt-</w:t>
      </w:r>
    </w:p>
    <w:p w14:paraId="28BCB7AB" w14:textId="3A3C9C11" w:rsidR="00F258D7" w:rsidRPr="009A0F0E" w:rsidRDefault="00F258D7" w:rsidP="009A0F0E">
      <w:pPr>
        <w:pStyle w:val="Nagwek1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Uchwała Nr</w:t>
      </w:r>
      <w:r w:rsidR="009A0F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Sejmiku Województwa Podkarpackiego</w:t>
      </w:r>
      <w:r w:rsidR="009A0F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z dnia</w:t>
      </w:r>
      <w:r w:rsidR="009A0F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9A0F0E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w sprawie wyboru przez Sejmik Województwa Podkarpackiego przedstawiciela do składu Rady Społecznej przy Wojewódzkim Szpitalu im. Zofii z Zamoyskich Tarnowskiej w Tarnobrzegu.</w:t>
      </w:r>
      <w:r w:rsidR="009A0F0E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6ADEE23A" w14:textId="63E4A85D" w:rsidR="00F258D7" w:rsidRDefault="00F258D7" w:rsidP="00F258D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na podstawie art. 48 ust. 6 pkt. 2 lit. b ustawy z dnia 15 kwietnia 2011</w:t>
      </w:r>
      <w:r w:rsidR="00337C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br/>
        <w:t>o działalności leczniczej (Dz. U. z 2022 r., poz. 633 z późn. zm.) art. 18 pkt. 20 ustawy</w:t>
      </w:r>
      <w:r>
        <w:rPr>
          <w:rFonts w:ascii="Arial" w:hAnsi="Arial" w:cs="Arial"/>
          <w:sz w:val="24"/>
          <w:szCs w:val="24"/>
        </w:rPr>
        <w:br/>
        <w:t>z dnia 5 czerwca 1998 r. o samorządzie województwa (Dz. U. z 2022 r., poz. 2094</w:t>
      </w:r>
      <w:r w:rsidR="009D764D">
        <w:rPr>
          <w:rFonts w:ascii="Arial" w:hAnsi="Arial" w:cs="Arial"/>
          <w:sz w:val="24"/>
          <w:szCs w:val="24"/>
        </w:rPr>
        <w:t xml:space="preserve"> t.j.</w:t>
      </w:r>
      <w:r>
        <w:rPr>
          <w:rFonts w:ascii="Arial" w:hAnsi="Arial" w:cs="Arial"/>
          <w:sz w:val="24"/>
          <w:szCs w:val="24"/>
        </w:rPr>
        <w:t>).</w:t>
      </w:r>
    </w:p>
    <w:p w14:paraId="0399B360" w14:textId="77777777" w:rsidR="00F258D7" w:rsidRDefault="00F258D7" w:rsidP="00742C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3A83175B" w14:textId="16EEF113" w:rsidR="00F258D7" w:rsidRDefault="00F258D7" w:rsidP="00F25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  <w:r w:rsidR="009A0F0E">
        <w:rPr>
          <w:rFonts w:ascii="Arial" w:hAnsi="Arial" w:cs="Arial"/>
          <w:b/>
          <w:sz w:val="24"/>
          <w:szCs w:val="24"/>
        </w:rPr>
        <w:br/>
      </w:r>
    </w:p>
    <w:p w14:paraId="5223E1B6" w14:textId="77777777" w:rsidR="00F258D7" w:rsidRPr="009A0F0E" w:rsidRDefault="00F258D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4596F349" w14:textId="3BC338B9" w:rsidR="00F258D7" w:rsidRDefault="00F258D7" w:rsidP="00F258D7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Wybiera się przedstawiciela do składu Rady Społecznej przy Wojewódzkim Szpitalu im. Zofii z Zamoyskich Tarnowskiej w Tarnobrzegu na kadencję 2019 r.- 2023 r. </w:t>
      </w:r>
      <w:r>
        <w:rPr>
          <w:rFonts w:ascii="Arial" w:hAnsi="Arial" w:cs="Arial"/>
          <w:sz w:val="24"/>
          <w:szCs w:val="24"/>
        </w:rPr>
        <w:br/>
        <w:t>w osobie: ......................................................</w:t>
      </w:r>
    </w:p>
    <w:p w14:paraId="728385A8" w14:textId="77777777" w:rsidR="005A2777" w:rsidRDefault="005A277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000E23" w14:textId="2757E89D" w:rsidR="00F258D7" w:rsidRPr="009A0F0E" w:rsidRDefault="00F258D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14:paraId="5C2B2DA7" w14:textId="77777777" w:rsidR="00F258D7" w:rsidRDefault="00F258D7" w:rsidP="00F258D7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5CBB1C23" w14:textId="77777777" w:rsidR="005A2777" w:rsidRDefault="005A2777" w:rsidP="009A0F0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F8350CE" w14:textId="3AAB67D5" w:rsidR="00F258D7" w:rsidRPr="009A0F0E" w:rsidRDefault="00F258D7" w:rsidP="00C4182B">
      <w:pPr>
        <w:pStyle w:val="Nagwek2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0F0E">
        <w:rPr>
          <w:rFonts w:ascii="Arial" w:hAnsi="Arial" w:cs="Arial"/>
          <w:b/>
          <w:color w:val="000000" w:themeColor="text1"/>
          <w:sz w:val="24"/>
          <w:szCs w:val="24"/>
        </w:rPr>
        <w:t>§ 3</w:t>
      </w:r>
      <w:r w:rsidR="009A0F0E">
        <w:rPr>
          <w:rFonts w:ascii="Arial" w:hAnsi="Arial" w:cs="Arial"/>
          <w:b/>
          <w:color w:val="000000" w:themeColor="text1"/>
          <w:sz w:val="24"/>
          <w:szCs w:val="24"/>
        </w:rPr>
        <w:br/>
      </w:r>
    </w:p>
    <w:p w14:paraId="6BBFF9AD" w14:textId="77777777" w:rsidR="00F258D7" w:rsidRDefault="00F258D7" w:rsidP="00F258D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EDA5204" w14:textId="77777777" w:rsidR="00F258D7" w:rsidRDefault="00F258D7" w:rsidP="00F258D7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8893A25" w14:textId="77777777" w:rsidR="00F258D7" w:rsidRDefault="00F258D7" w:rsidP="00F258D7">
      <w:pPr>
        <w:spacing w:before="240"/>
        <w:ind w:left="2832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23887D5A" w14:textId="7A9CC641" w:rsidR="00F258D7" w:rsidRDefault="00F258D7" w:rsidP="00277392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w sprawie wyboru przez Sejmik Województwa Podkarpackiego przedstawiciela do składu Rady Społecznej przy Wojewódzkim Szpitalu im. Zofii z Zamoyskich Tarnowskiej </w:t>
      </w:r>
      <w:r w:rsidR="00277392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 Tarnobrzegu.</w:t>
      </w:r>
    </w:p>
    <w:p w14:paraId="463DAC5A" w14:textId="77777777" w:rsidR="00F258D7" w:rsidRDefault="00F258D7" w:rsidP="00F258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ustawą o działalności leczniczej Radę Społeczną powołuje i odwołuje podmiot tworzący. </w:t>
      </w:r>
    </w:p>
    <w:p w14:paraId="4709DD8C" w14:textId="5A94C77D" w:rsidR="00F258D7" w:rsidRDefault="00F258D7" w:rsidP="00F258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odwołaniem przez Sejmik Województwa Podkarpackiego przedstawiciela Sejmiku w osobie Pana Wojciecha Brzezowskiego ze składu Rady Społecznej przy Wojewódzkim Szpitalu im. Zofii z Zamoyskich Tarnowskiej </w:t>
      </w:r>
      <w:r>
        <w:rPr>
          <w:rFonts w:ascii="Arial" w:hAnsi="Arial" w:cs="Arial"/>
          <w:sz w:val="24"/>
          <w:szCs w:val="24"/>
        </w:rPr>
        <w:br/>
        <w:t xml:space="preserve">w Tarnobrzegu należy uzupełnić skład Rady Społecznej o nową osobę. </w:t>
      </w:r>
    </w:p>
    <w:p w14:paraId="6085306E" w14:textId="77777777" w:rsidR="00F258D7" w:rsidRDefault="00F258D7" w:rsidP="00F258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48 ust. 7 ustawy członkiem rady społecznej podmiotu leczniczego niebędącego przedsiębiorcą nie może być osoba zatrudniona w tym podmiocie.</w:t>
      </w:r>
    </w:p>
    <w:p w14:paraId="709FCD5D" w14:textId="77777777" w:rsidR="00F258D7" w:rsidRDefault="00F258D7" w:rsidP="00F258D7">
      <w:pPr>
        <w:overflowPunct/>
        <w:autoSpaceDE/>
        <w:adjustRightInd/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>Wybór nowego przedstawiciela przez Sejmik umożliwi Zarządowi Województwa Podkarpackiego zmianę składu Rady Społecznej.</w:t>
      </w:r>
      <w:r>
        <w:t xml:space="preserve"> </w:t>
      </w:r>
    </w:p>
    <w:p w14:paraId="5AD9D8F1" w14:textId="77777777" w:rsidR="00631564" w:rsidRDefault="00631564"/>
    <w:sectPr w:rsidR="0063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64"/>
    <w:rsid w:val="00144807"/>
    <w:rsid w:val="00277392"/>
    <w:rsid w:val="00337C4D"/>
    <w:rsid w:val="00341E45"/>
    <w:rsid w:val="005A2777"/>
    <w:rsid w:val="00631564"/>
    <w:rsid w:val="006933CA"/>
    <w:rsid w:val="00742C25"/>
    <w:rsid w:val="0095316E"/>
    <w:rsid w:val="009A0F0E"/>
    <w:rsid w:val="009D764D"/>
    <w:rsid w:val="00C4182B"/>
    <w:rsid w:val="00E052F9"/>
    <w:rsid w:val="00E1069B"/>
    <w:rsid w:val="00F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6E15"/>
  <w15:chartTrackingRefBased/>
  <w15:docId w15:val="{6CC7BC33-5DB0-4313-AE32-62BAF498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8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F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F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0F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0F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Sejmiku Województwa Podkarpackiego z dnia w sprawie wyboru przez Sejmik Województwa Podkarpackiego przedstawiciela do składu Rady Społecznej przy Wojewódzkim Szpitalu im. Zofii z Zamoyskich Tarnowskiej w Tarnobrzegu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Sejmiku Województwa Podkarpackiego z dnia w sprawie wyboru przez Sejmik Województwa Podkarpackiego przedstawiciela do składu Rady Społecznej przy Wojewódzkim Szpitalu im. Zofii z Zamoyskich Tarnowskiej w Tarnobrzegu</dc:title>
  <dc:subject/>
  <dc:creator>Bróż-Szaluś Beata</dc:creator>
  <cp:keywords/>
  <dc:description/>
  <cp:lastModifiedBy>Kowal Faustyna</cp:lastModifiedBy>
  <cp:revision>9</cp:revision>
  <dcterms:created xsi:type="dcterms:W3CDTF">2023-03-31T07:16:00Z</dcterms:created>
  <dcterms:modified xsi:type="dcterms:W3CDTF">2023-04-04T11:52:00Z</dcterms:modified>
</cp:coreProperties>
</file>