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0605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CE8D96" w14:textId="77777777" w:rsidR="00442C02" w:rsidRDefault="00442C02" w:rsidP="00442C02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Sprawozdanie</w:t>
      </w:r>
      <w:r>
        <w:rPr>
          <w:rFonts w:ascii="Arial" w:hAnsi="Arial" w:cs="Arial"/>
          <w:b/>
          <w:sz w:val="24"/>
          <w:szCs w:val="24"/>
        </w:rPr>
        <w:br/>
        <w:t xml:space="preserve"> z prac Komisji Rewizyjnej</w:t>
      </w:r>
    </w:p>
    <w:p w14:paraId="7F1A8DED" w14:textId="77777777" w:rsidR="00442C02" w:rsidRDefault="00442C02" w:rsidP="00442C02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Sejmiku Województwa Podkarpackiego </w:t>
      </w:r>
    </w:p>
    <w:p w14:paraId="38C3C684" w14:textId="114380D5" w:rsidR="00442C02" w:rsidRDefault="00442C02" w:rsidP="00442C02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202</w:t>
      </w:r>
      <w:r w:rsidR="00063BD4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r</w:t>
      </w:r>
    </w:p>
    <w:p w14:paraId="49A394E3" w14:textId="77777777" w:rsidR="00442C02" w:rsidRDefault="00442C02" w:rsidP="00442C02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393A7A0" w14:textId="15E53608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Komisja Rewizyjna została  powołana Uchwałą  Nr  VI/91/19 z dnia 25.03.2019r. w sprawie powołania składu osobowego Komisji Rewizyjnej.</w:t>
      </w:r>
    </w:p>
    <w:p w14:paraId="262DCED2" w14:textId="77777777" w:rsidR="0077324B" w:rsidRDefault="0077324B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6554A92" w14:textId="1A756EF1" w:rsidR="00C24AB5" w:rsidRDefault="00C24AB5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roku nastąpiły dwie ważne  zmiany  w składzie osobowym Komisji:</w:t>
      </w:r>
    </w:p>
    <w:p w14:paraId="098A0101" w14:textId="77777777" w:rsidR="0077324B" w:rsidRDefault="0077324B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EACF543" w14:textId="0507467A" w:rsidR="00C24AB5" w:rsidRPr="005B4014" w:rsidRDefault="00C24AB5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4014">
        <w:rPr>
          <w:rFonts w:ascii="Arial" w:hAnsi="Arial" w:cs="Arial"/>
          <w:sz w:val="24"/>
          <w:szCs w:val="24"/>
        </w:rPr>
        <w:t xml:space="preserve">1/ </w:t>
      </w:r>
      <w:r w:rsidR="0077324B" w:rsidRPr="005B4014">
        <w:rPr>
          <w:rFonts w:ascii="Arial" w:hAnsi="Arial" w:cs="Arial"/>
          <w:sz w:val="24"/>
          <w:szCs w:val="24"/>
        </w:rPr>
        <w:t xml:space="preserve"> </w:t>
      </w:r>
      <w:r w:rsidR="00B4651B" w:rsidRPr="005B4014">
        <w:rPr>
          <w:rFonts w:ascii="Arial" w:hAnsi="Arial" w:cs="Arial"/>
          <w:sz w:val="24"/>
          <w:szCs w:val="24"/>
        </w:rPr>
        <w:t xml:space="preserve"> w dniu 28 lutego  2022r.  </w:t>
      </w:r>
      <w:r w:rsidR="009708E9">
        <w:rPr>
          <w:rFonts w:ascii="Arial" w:hAnsi="Arial" w:cs="Arial"/>
          <w:sz w:val="24"/>
          <w:szCs w:val="24"/>
        </w:rPr>
        <w:t xml:space="preserve">Uchwałą nr  XLVI/773/22   w sprawie wyboru Sekretarza Komisji Rewizyjnej - </w:t>
      </w:r>
      <w:r w:rsidRPr="005B4014">
        <w:rPr>
          <w:rFonts w:ascii="Arial" w:hAnsi="Arial" w:cs="Arial"/>
          <w:sz w:val="24"/>
          <w:szCs w:val="24"/>
        </w:rPr>
        <w:t xml:space="preserve">miejsce radnego Karola Ożoga zajął   radny Mieczysław </w:t>
      </w:r>
      <w:proofErr w:type="spellStart"/>
      <w:r w:rsidRPr="005B4014">
        <w:rPr>
          <w:rFonts w:ascii="Arial" w:hAnsi="Arial" w:cs="Arial"/>
          <w:sz w:val="24"/>
          <w:szCs w:val="24"/>
        </w:rPr>
        <w:t>Tołpa</w:t>
      </w:r>
      <w:proofErr w:type="spellEnd"/>
      <w:r w:rsidRPr="005B4014">
        <w:rPr>
          <w:rFonts w:ascii="Arial" w:hAnsi="Arial" w:cs="Arial"/>
          <w:sz w:val="24"/>
          <w:szCs w:val="24"/>
        </w:rPr>
        <w:t>.</w:t>
      </w:r>
    </w:p>
    <w:p w14:paraId="15567D91" w14:textId="0BFBA965" w:rsidR="00C24AB5" w:rsidRPr="005B4014" w:rsidRDefault="00C24AB5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4014">
        <w:rPr>
          <w:rFonts w:ascii="Arial" w:hAnsi="Arial" w:cs="Arial"/>
          <w:sz w:val="24"/>
          <w:szCs w:val="24"/>
        </w:rPr>
        <w:t xml:space="preserve">2/ </w:t>
      </w:r>
      <w:r w:rsidR="0077324B" w:rsidRPr="005B4014">
        <w:rPr>
          <w:rFonts w:ascii="Arial" w:hAnsi="Arial" w:cs="Arial"/>
          <w:sz w:val="24"/>
          <w:szCs w:val="24"/>
        </w:rPr>
        <w:t xml:space="preserve"> w dniu 28 listopada 2022r. </w:t>
      </w:r>
      <w:r w:rsidR="009708E9">
        <w:rPr>
          <w:rFonts w:ascii="Arial" w:hAnsi="Arial" w:cs="Arial"/>
          <w:sz w:val="24"/>
          <w:szCs w:val="24"/>
        </w:rPr>
        <w:t xml:space="preserve">Uchwałą </w:t>
      </w:r>
      <w:r w:rsidR="0077324B" w:rsidRPr="005B4014">
        <w:rPr>
          <w:rFonts w:ascii="Arial" w:hAnsi="Arial" w:cs="Arial"/>
          <w:sz w:val="24"/>
          <w:szCs w:val="24"/>
        </w:rPr>
        <w:t xml:space="preserve"> </w:t>
      </w:r>
      <w:r w:rsidR="009708E9">
        <w:rPr>
          <w:rFonts w:ascii="Arial" w:hAnsi="Arial" w:cs="Arial"/>
          <w:sz w:val="24"/>
          <w:szCs w:val="24"/>
        </w:rPr>
        <w:t xml:space="preserve">nr LV/943/22 w sprawie wyboru Przewodniczącego Komisji Rewizyjnej  - </w:t>
      </w:r>
      <w:r w:rsidR="004F2FFF" w:rsidRPr="005B4014">
        <w:rPr>
          <w:rFonts w:ascii="Arial" w:hAnsi="Arial" w:cs="Arial"/>
          <w:sz w:val="24"/>
          <w:szCs w:val="24"/>
        </w:rPr>
        <w:t>w miejsce</w:t>
      </w:r>
      <w:r w:rsidR="0077324B" w:rsidRPr="005B4014">
        <w:rPr>
          <w:rFonts w:ascii="Arial" w:hAnsi="Arial" w:cs="Arial"/>
          <w:sz w:val="24"/>
          <w:szCs w:val="24"/>
        </w:rPr>
        <w:t xml:space="preserve"> dotychczasowego Przewodniczącego Komisji  -  pana</w:t>
      </w:r>
      <w:r w:rsidR="004F2FFF" w:rsidRPr="005B4014">
        <w:rPr>
          <w:rFonts w:ascii="Arial" w:hAnsi="Arial" w:cs="Arial"/>
          <w:sz w:val="24"/>
          <w:szCs w:val="24"/>
        </w:rPr>
        <w:t xml:space="preserve"> Andrzeja Szlęzaka </w:t>
      </w:r>
      <w:r w:rsidRPr="005B4014">
        <w:rPr>
          <w:rFonts w:ascii="Arial" w:hAnsi="Arial" w:cs="Arial"/>
          <w:sz w:val="24"/>
          <w:szCs w:val="24"/>
        </w:rPr>
        <w:t xml:space="preserve">został  </w:t>
      </w:r>
      <w:r w:rsidR="0077324B" w:rsidRPr="005B4014">
        <w:rPr>
          <w:rFonts w:ascii="Arial" w:hAnsi="Arial" w:cs="Arial"/>
          <w:sz w:val="24"/>
          <w:szCs w:val="24"/>
        </w:rPr>
        <w:t>wybrany pan</w:t>
      </w:r>
      <w:r w:rsidRPr="005B4014">
        <w:rPr>
          <w:rFonts w:ascii="Arial" w:hAnsi="Arial" w:cs="Arial"/>
          <w:sz w:val="24"/>
          <w:szCs w:val="24"/>
        </w:rPr>
        <w:t xml:space="preserve"> Krzysztof Feret</w:t>
      </w:r>
    </w:p>
    <w:p w14:paraId="729272D3" w14:textId="77777777" w:rsidR="00442C02" w:rsidRDefault="00442C02" w:rsidP="00442C0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Komisja działa  w oparciu o ustawę o samorządzie województwa oraz przyjęty przez Sejmik  Statut Województwa Podkarpackiego i Regulamin Sejmiku. </w:t>
      </w:r>
    </w:p>
    <w:p w14:paraId="774BF05A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Zakres jej działania jest  zgodny z planem kontroli, który </w:t>
      </w:r>
      <w:r>
        <w:rPr>
          <w:rFonts w:ascii="Arial" w:hAnsi="Arial" w:cs="Arial"/>
          <w:sz w:val="24"/>
          <w:szCs w:val="24"/>
        </w:rPr>
        <w:t>Komisja przyjęła na podstawie propozycji Przewodniczącego oraz członków Komisji.</w:t>
      </w:r>
    </w:p>
    <w:p w14:paraId="37509585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984EDA7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Realizując roczny  plan kontroli  -  Komisja Rewizyjna -    w swoich pracach, ocenach i opiniach brała pod uwagę kryteria zgodności z prawem, celowości, rzetelności</w:t>
      </w:r>
      <w:r>
        <w:rPr>
          <w:rFonts w:ascii="Arial" w:hAnsi="Arial" w:cs="Arial"/>
          <w:sz w:val="24"/>
          <w:szCs w:val="24"/>
        </w:rPr>
        <w:br/>
        <w:t xml:space="preserve"> i gospodarności.  </w:t>
      </w:r>
    </w:p>
    <w:p w14:paraId="6B9DED71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4AAF6B9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Jednym z najważniejszych zadań Komisji wynikającym ze Statutu Województwa Podkarpackiego  jest opiniowanie wykonania budżetu Województwa oraz wystąpienie z wnioskiem do Sejmiku w sprawie udzielenia lub nieudzielenia absolutorium dla Zarządu Województwa.</w:t>
      </w:r>
    </w:p>
    <w:p w14:paraId="4DC7D59F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65B1A5E" w14:textId="45491105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tej sprawie Komisja obradowała na posiedzeniu  w dniu  </w:t>
      </w:r>
      <w:r w:rsidR="00063BD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czerwca 202</w:t>
      </w:r>
      <w:r w:rsidR="00063BD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r.,  efektem którego było opracowanie  Opinii Komisji w sprawie sprawozdania rocznego</w:t>
      </w:r>
      <w:r w:rsidR="007D49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z wykonania budżetu Województwa Podkarpackiego za 202</w:t>
      </w:r>
      <w:r w:rsidR="00063B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r., sprawozdania finansowego za rok obrotowy od 01.01.202</w:t>
      </w:r>
      <w:r w:rsidR="00063B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do 31.12.202</w:t>
      </w:r>
      <w:r w:rsidR="00063B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 i informacji o stanie mienia Województwa Podkarpackiego oraz wystąpienie z wnioskiem do Sejmiku o udzielenie  absolutorium dla Zarządu Województwa Podkarpackiego.</w:t>
      </w:r>
    </w:p>
    <w:p w14:paraId="2A441427" w14:textId="10C5EF91" w:rsidR="00D72213" w:rsidRDefault="00D72213" w:rsidP="00442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342319" w14:textId="65B413BC" w:rsidR="007D49FC" w:rsidRDefault="00E87A3E" w:rsidP="00442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72213">
        <w:rPr>
          <w:rFonts w:ascii="Arial" w:hAnsi="Arial" w:cs="Arial"/>
          <w:sz w:val="24"/>
          <w:szCs w:val="24"/>
        </w:rPr>
        <w:t xml:space="preserve">okłosiem prac Komisji </w:t>
      </w:r>
      <w:r w:rsidR="0099271B">
        <w:rPr>
          <w:rFonts w:ascii="Arial" w:hAnsi="Arial" w:cs="Arial"/>
          <w:sz w:val="24"/>
          <w:szCs w:val="24"/>
        </w:rPr>
        <w:t xml:space="preserve">w sprawie sytuacji w Klinicznym Szpitalu Wojewódzkim  nr 1  im. F. Chopina w Rzeszowie </w:t>
      </w:r>
      <w:r>
        <w:rPr>
          <w:rFonts w:ascii="Arial" w:hAnsi="Arial" w:cs="Arial"/>
          <w:sz w:val="24"/>
          <w:szCs w:val="24"/>
        </w:rPr>
        <w:t xml:space="preserve">- na posiedzeniu Komisji w </w:t>
      </w:r>
      <w:r w:rsidR="0099271B">
        <w:rPr>
          <w:rFonts w:ascii="Arial" w:hAnsi="Arial" w:cs="Arial"/>
          <w:sz w:val="24"/>
          <w:szCs w:val="24"/>
        </w:rPr>
        <w:t xml:space="preserve"> dniu 18 </w:t>
      </w:r>
      <w:r>
        <w:rPr>
          <w:rFonts w:ascii="Arial" w:hAnsi="Arial" w:cs="Arial"/>
          <w:sz w:val="24"/>
          <w:szCs w:val="24"/>
        </w:rPr>
        <w:t>styczni</w:t>
      </w:r>
      <w:r w:rsidR="0099271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2022r.</w:t>
      </w:r>
      <w:r w:rsidR="0099271B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  był przedstawiony  i opracowany  przez Przewodniczącego Komisj</w:t>
      </w:r>
      <w:r w:rsidR="0099271B"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pana Andrzeja Szlęzaka</w:t>
      </w:r>
      <w:r w:rsidR="0099271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RAPORT dot. kontroli obecnej sytuacji w KSW nr 1, który nie został </w:t>
      </w:r>
      <w:r w:rsidR="009708E9">
        <w:rPr>
          <w:rFonts w:ascii="Arial" w:hAnsi="Arial" w:cs="Arial"/>
          <w:sz w:val="24"/>
          <w:szCs w:val="24"/>
        </w:rPr>
        <w:t xml:space="preserve"> przyjęty </w:t>
      </w:r>
      <w:r>
        <w:rPr>
          <w:rFonts w:ascii="Arial" w:hAnsi="Arial" w:cs="Arial"/>
          <w:sz w:val="24"/>
          <w:szCs w:val="24"/>
        </w:rPr>
        <w:t>przez Komisję</w:t>
      </w:r>
      <w:r w:rsidR="009708E9">
        <w:rPr>
          <w:rFonts w:ascii="Arial" w:hAnsi="Arial" w:cs="Arial"/>
          <w:sz w:val="24"/>
          <w:szCs w:val="24"/>
        </w:rPr>
        <w:t>.</w:t>
      </w:r>
    </w:p>
    <w:p w14:paraId="09CFE796" w14:textId="77777777" w:rsidR="00ED2B48" w:rsidRDefault="007D49FC" w:rsidP="00442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Ważną kontrolą, którą Komisj</w:t>
      </w:r>
      <w:r w:rsidR="00ED2B48">
        <w:rPr>
          <w:rFonts w:ascii="Arial" w:hAnsi="Arial" w:cs="Arial"/>
          <w:sz w:val="24"/>
          <w:szCs w:val="24"/>
        </w:rPr>
        <w:t xml:space="preserve">a się zajmowała </w:t>
      </w:r>
      <w:r>
        <w:rPr>
          <w:rFonts w:ascii="Arial" w:hAnsi="Arial" w:cs="Arial"/>
          <w:sz w:val="24"/>
          <w:szCs w:val="24"/>
        </w:rPr>
        <w:t xml:space="preserve">  była „ Ocena stanu technicznego dróg wojewódzkich w kontekście dostępności komunikacyjnej jako jednego z podstawowych warunków zrównoważonego rozwoju całego województwa oraz ocena realizacji budowy i modernizacji chodników w ramach „Planu poprawy bezpieczeństwa infrastruktury drogowej na sieci dróg wojewódzkich w latach 2020-2024”. </w:t>
      </w:r>
    </w:p>
    <w:p w14:paraId="5AEAFB63" w14:textId="06911A0C" w:rsidR="007D49FC" w:rsidRDefault="007D49FC" w:rsidP="00442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Temat ten został podzielony na dwie części. Pierwsza cześć odbyła się </w:t>
      </w:r>
      <w:r w:rsidR="00ED2B48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październiku 2021r.  w  miejscowości Horyniec </w:t>
      </w:r>
      <w:r w:rsidR="00ED2B48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Zdrój</w:t>
      </w:r>
      <w:r w:rsidR="00ED2B48">
        <w:rPr>
          <w:rFonts w:ascii="Arial" w:hAnsi="Arial" w:cs="Arial"/>
          <w:sz w:val="24"/>
          <w:szCs w:val="24"/>
        </w:rPr>
        <w:t xml:space="preserve">, natomiast </w:t>
      </w:r>
      <w:r>
        <w:rPr>
          <w:rFonts w:ascii="Arial" w:hAnsi="Arial" w:cs="Arial"/>
          <w:sz w:val="24"/>
          <w:szCs w:val="24"/>
        </w:rPr>
        <w:t xml:space="preserve"> </w:t>
      </w:r>
      <w:r w:rsidR="00ED2B48">
        <w:rPr>
          <w:rFonts w:ascii="Arial" w:hAnsi="Arial" w:cs="Arial"/>
          <w:sz w:val="24"/>
          <w:szCs w:val="24"/>
        </w:rPr>
        <w:t xml:space="preserve">na drugą  część Komisja udała się na obrady  do Podkarpackiego Zarządu Dróg Wojewódzkich </w:t>
      </w:r>
      <w:r w:rsidR="002E1CDD">
        <w:rPr>
          <w:rFonts w:ascii="Arial" w:hAnsi="Arial" w:cs="Arial"/>
          <w:sz w:val="24"/>
          <w:szCs w:val="24"/>
        </w:rPr>
        <w:br/>
      </w:r>
      <w:r w:rsidR="00ED2B48">
        <w:rPr>
          <w:rFonts w:ascii="Arial" w:hAnsi="Arial" w:cs="Arial"/>
          <w:sz w:val="24"/>
          <w:szCs w:val="24"/>
        </w:rPr>
        <w:t>w Rzeszowie.</w:t>
      </w:r>
    </w:p>
    <w:p w14:paraId="01FC27A3" w14:textId="4189404D" w:rsidR="00ED3041" w:rsidRDefault="00ED3041" w:rsidP="00442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4AAA2" w14:textId="6E01EFDD" w:rsidR="00ED3041" w:rsidRDefault="00ED3041" w:rsidP="00442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Ostatnie posiedzenie w 2022r. odbyło się w  dniu 15 grudnia pod </w:t>
      </w:r>
      <w:r w:rsidR="009708E9">
        <w:rPr>
          <w:rFonts w:ascii="Arial" w:hAnsi="Arial" w:cs="Arial"/>
          <w:sz w:val="24"/>
          <w:szCs w:val="24"/>
        </w:rPr>
        <w:t xml:space="preserve">przewodnictwem </w:t>
      </w:r>
      <w:r>
        <w:rPr>
          <w:rFonts w:ascii="Arial" w:hAnsi="Arial" w:cs="Arial"/>
          <w:sz w:val="24"/>
          <w:szCs w:val="24"/>
        </w:rPr>
        <w:t>nowego Przewodniczącego Komisji  pana Krzysztofa Fereta</w:t>
      </w:r>
      <w:r w:rsidR="00A27789">
        <w:rPr>
          <w:rFonts w:ascii="Arial" w:hAnsi="Arial" w:cs="Arial"/>
          <w:sz w:val="24"/>
          <w:szCs w:val="24"/>
        </w:rPr>
        <w:t>, podczas którego omówiono  przebieg   dotychczasowej pracy Komisji  oraz przyjęto sposób pracy Komisji do końca  bieżącej kadencji.</w:t>
      </w:r>
    </w:p>
    <w:p w14:paraId="3664FF8E" w14:textId="0F28A9EC" w:rsidR="007D49FC" w:rsidRDefault="007D49FC" w:rsidP="00442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F05758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B53CCD2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14:paraId="48E565E3" w14:textId="7D59F5E4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Opracowała:                                                  Przewodniczący Komis</w:t>
      </w:r>
      <w:r w:rsidR="004F2FFF">
        <w:rPr>
          <w:rFonts w:ascii="Arial" w:hAnsi="Arial" w:cs="Arial"/>
        </w:rPr>
        <w:t>ji</w:t>
      </w:r>
      <w:r w:rsidR="00F260C2">
        <w:rPr>
          <w:rFonts w:ascii="Arial" w:hAnsi="Arial" w:cs="Arial"/>
        </w:rPr>
        <w:t>:</w:t>
      </w:r>
    </w:p>
    <w:p w14:paraId="7F3B2582" w14:textId="08998543" w:rsidR="00F260C2" w:rsidRDefault="00F260C2" w:rsidP="00442C02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Beata </w:t>
      </w:r>
      <w:proofErr w:type="spellStart"/>
      <w:r>
        <w:rPr>
          <w:rFonts w:ascii="Arial" w:hAnsi="Arial" w:cs="Arial"/>
        </w:rPr>
        <w:t>Skubicka</w:t>
      </w:r>
      <w:proofErr w:type="spellEnd"/>
      <w:r>
        <w:rPr>
          <w:rFonts w:ascii="Arial" w:hAnsi="Arial" w:cs="Arial"/>
        </w:rPr>
        <w:t xml:space="preserve"> Kiełbasa                                         Krzysztof Feret</w:t>
      </w:r>
    </w:p>
    <w:p w14:paraId="238287E3" w14:textId="77777777" w:rsidR="00442C02" w:rsidRDefault="00442C02" w:rsidP="00442C02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1A3E1CF" w14:textId="77777777" w:rsidR="00442C02" w:rsidRDefault="00442C02" w:rsidP="00442C02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14:paraId="671AB3F0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ja:</w:t>
      </w:r>
    </w:p>
    <w:p w14:paraId="0675F40E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762065D8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Beata Skubicka-Kiełbasa                                              Andrzej Szlęzak</w:t>
      </w:r>
    </w:p>
    <w:p w14:paraId="53F0087A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A8217A6" w14:textId="77777777" w:rsidR="00442C02" w:rsidRDefault="00442C02" w:rsidP="00442C02">
      <w:pPr>
        <w:jc w:val="both"/>
        <w:rPr>
          <w:rFonts w:ascii="Arial" w:hAnsi="Arial" w:cs="Arial"/>
          <w:sz w:val="24"/>
          <w:szCs w:val="24"/>
        </w:rPr>
      </w:pPr>
    </w:p>
    <w:p w14:paraId="2BD2014A" w14:textId="77777777" w:rsidR="00442C02" w:rsidRDefault="00442C02" w:rsidP="00442C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2884063" w14:textId="77777777" w:rsidR="00442C02" w:rsidRDefault="00442C02" w:rsidP="00442C0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301ADAE6" w14:textId="77777777" w:rsidR="00442C02" w:rsidRDefault="00442C02" w:rsidP="00442C02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114C8798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14:paraId="3FFA841F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8AB720E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4433FEE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2F853D2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BB46845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310F5C2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CB0F363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B75E3A0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4AA2F9E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FF1869B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FC5C9B7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1D85069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291D1AB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F255AF8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71FD1BB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ABDD3AA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F6E0DB4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C10906E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2817DDD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CC66012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1609C1B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5251A487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121BE63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691B2A9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7FB6F1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49A0235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6353901B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7CC4862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30192A6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63A2E0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F6C4A8A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8743778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D80DE4C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3DCCC12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88DACCD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E2AFB48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1F6C596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306C975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766B6FA8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2A77E4A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3EA492E8" w14:textId="77777777" w:rsidR="00442C02" w:rsidRDefault="00442C02" w:rsidP="00442C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swoich prac w 2021. Komisja  skupiła się głównie na temacie: Kontrola obecnej sytuacji w Klinicznym Szpitalu Wojewódzkim Nr 1  im. Fryderyka Chopina w Rzeszowie, któremu poświęciła zdecydowanie najwięcej  swojej uwagi i czasu .</w:t>
      </w:r>
    </w:p>
    <w:p w14:paraId="4AA4A6B2" w14:textId="77777777" w:rsidR="00442C02" w:rsidRDefault="00442C02" w:rsidP="00442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 ten z udziałem bardzo licznie zapraszanych gości i zainteresowanych stron był  omawiany oraz   szczegółowo analizowany  na 6 posiedzeniach Komisji w miesiącach: 2 marca, 11 marca, 22 marca, 19 kwietnia, 19 maja oraz 9 czerwca 2021r. Efektem końcowym prac Komisji było powstanie  obszernego Raportu z prac Komisji przygotowanego przez   jej przewodniczącego  pana A. Szlęzaka.</w:t>
      </w:r>
    </w:p>
    <w:p w14:paraId="299BE164" w14:textId="77777777" w:rsidR="00442C02" w:rsidRDefault="00442C02" w:rsidP="00442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Ważną pozycją w pracach Komisji była „Ocena stanu technicznego dróg wojewódzkich w kontekście dostępności   komunikacyjnej jako jednego z podstawowych warunków zrównoważonego    rozwoju całego województwa oraz ocena realizacji  Programu Budowy i Modernizacji  chodników  przy tych drogach”.</w:t>
      </w:r>
    </w:p>
    <w:p w14:paraId="5C22944A" w14:textId="77777777" w:rsidR="00442C02" w:rsidRDefault="00442C02" w:rsidP="00442C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tej sprawie Komisja  w dniu 18 października 2021r. odbyła  posiedzenie wyjazdowe do miejscowości Horyniec – Zdrój, aby ocenić faktyczny stan dróg.  Temat ten nie został ostatecznie zakończony. W  2022r. będzie jego kontynuacja.</w:t>
      </w:r>
    </w:p>
    <w:p w14:paraId="359FC85B" w14:textId="77777777" w:rsidR="00442C02" w:rsidRDefault="00442C02" w:rsidP="00442C02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0FE2D27D" w14:textId="77777777" w:rsidR="00B6520C" w:rsidRDefault="00B6520C"/>
    <w:sectPr w:rsidR="00B6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DF"/>
    <w:rsid w:val="00063BD4"/>
    <w:rsid w:val="0013538D"/>
    <w:rsid w:val="00201C94"/>
    <w:rsid w:val="002E1CDD"/>
    <w:rsid w:val="00442C02"/>
    <w:rsid w:val="004F2FFF"/>
    <w:rsid w:val="005B4014"/>
    <w:rsid w:val="00690333"/>
    <w:rsid w:val="0077324B"/>
    <w:rsid w:val="007D49FC"/>
    <w:rsid w:val="0086465E"/>
    <w:rsid w:val="009708E9"/>
    <w:rsid w:val="0099271B"/>
    <w:rsid w:val="009A12B7"/>
    <w:rsid w:val="00A27789"/>
    <w:rsid w:val="00B13EDF"/>
    <w:rsid w:val="00B4651B"/>
    <w:rsid w:val="00B6520C"/>
    <w:rsid w:val="00BB4C71"/>
    <w:rsid w:val="00C24AB5"/>
    <w:rsid w:val="00D72213"/>
    <w:rsid w:val="00E87A3E"/>
    <w:rsid w:val="00ED2B48"/>
    <w:rsid w:val="00ED3041"/>
    <w:rsid w:val="00F2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5D66"/>
  <w15:chartTrackingRefBased/>
  <w15:docId w15:val="{DD065389-837E-44C9-BEC3-1159A301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C0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4C71"/>
    <w:pPr>
      <w:spacing w:after="0" w:line="240" w:lineRule="auto"/>
    </w:p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BB4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BB4C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Skubicka-Kiełbasa Beata</dc:creator>
  <cp:keywords/>
  <dc:description/>
  <cp:lastModifiedBy>Skubicka-Kiełbasa Beata</cp:lastModifiedBy>
  <cp:revision>18</cp:revision>
  <cp:lastPrinted>2023-01-16T13:41:00Z</cp:lastPrinted>
  <dcterms:created xsi:type="dcterms:W3CDTF">2023-01-16T12:35:00Z</dcterms:created>
  <dcterms:modified xsi:type="dcterms:W3CDTF">2023-01-19T13:06:00Z</dcterms:modified>
</cp:coreProperties>
</file>