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5668" w14:textId="6DC71559" w:rsidR="00417A99" w:rsidRPr="00417A99" w:rsidRDefault="001D4743" w:rsidP="00794838">
      <w:pPr>
        <w:spacing w:line="360" w:lineRule="auto"/>
        <w:rPr>
          <w:i/>
        </w:rPr>
      </w:pPr>
      <w:r>
        <w:rPr>
          <w:i/>
        </w:rPr>
        <w:t xml:space="preserve"> </w:t>
      </w:r>
      <w:r w:rsidR="00FD6E2E">
        <w:rPr>
          <w:i/>
        </w:rPr>
        <w:t xml:space="preserve"> </w:t>
      </w:r>
      <w:r w:rsidR="003F7BD5">
        <w:rPr>
          <w:i/>
        </w:rPr>
        <w:tab/>
      </w:r>
      <w:r w:rsidR="003F7BD5">
        <w:rPr>
          <w:i/>
        </w:rPr>
        <w:tab/>
      </w:r>
      <w:r w:rsidR="003F7BD5">
        <w:rPr>
          <w:i/>
        </w:rPr>
        <w:tab/>
      </w:r>
      <w:r w:rsidR="003F7BD5">
        <w:rPr>
          <w:i/>
        </w:rPr>
        <w:tab/>
      </w:r>
      <w:r w:rsidR="003F7BD5">
        <w:rPr>
          <w:i/>
        </w:rPr>
        <w:tab/>
      </w:r>
      <w:r w:rsidR="003F7BD5">
        <w:rPr>
          <w:i/>
        </w:rPr>
        <w:tab/>
      </w:r>
      <w:r w:rsidR="0039209A">
        <w:rPr>
          <w:i/>
        </w:rPr>
        <w:tab/>
      </w:r>
      <w:r w:rsidR="0039209A">
        <w:rPr>
          <w:i/>
        </w:rPr>
        <w:tab/>
      </w:r>
      <w:r w:rsidR="0039209A">
        <w:rPr>
          <w:i/>
        </w:rPr>
        <w:tab/>
      </w:r>
      <w:r w:rsidR="0039209A">
        <w:rPr>
          <w:i/>
        </w:rPr>
        <w:tab/>
      </w:r>
      <w:r w:rsidR="0039209A">
        <w:rPr>
          <w:i/>
        </w:rPr>
        <w:tab/>
      </w:r>
      <w:r w:rsidR="003F7BD5">
        <w:rPr>
          <w:i/>
        </w:rPr>
        <w:t>p</w:t>
      </w:r>
      <w:r w:rsidR="00417A99" w:rsidRPr="00417A99">
        <w:rPr>
          <w:i/>
        </w:rPr>
        <w:t>rojekt</w:t>
      </w:r>
    </w:p>
    <w:p w14:paraId="7CE29FAE" w14:textId="77777777" w:rsidR="00417A99" w:rsidRDefault="00417A99" w:rsidP="00794838">
      <w:pPr>
        <w:spacing w:line="360" w:lineRule="auto"/>
        <w:jc w:val="center"/>
        <w:rPr>
          <w:b/>
        </w:rPr>
      </w:pPr>
    </w:p>
    <w:p w14:paraId="1D14D67E" w14:textId="77777777" w:rsidR="00A22C4F" w:rsidRPr="007F01AE" w:rsidRDefault="00C85152" w:rsidP="007F01AE">
      <w:pPr>
        <w:pStyle w:val="Nagwek1"/>
        <w:spacing w:line="360" w:lineRule="auto"/>
        <w:rPr>
          <w:rFonts w:ascii="Arial" w:hAnsi="Arial" w:cs="Arial"/>
        </w:rPr>
      </w:pPr>
      <w:r w:rsidRPr="007F01AE">
        <w:rPr>
          <w:rFonts w:ascii="Arial" w:hAnsi="Arial" w:cs="Arial"/>
        </w:rPr>
        <w:t>UCHWAŁA NR…</w:t>
      </w:r>
    </w:p>
    <w:p w14:paraId="4375520D" w14:textId="77777777" w:rsidR="00C85152" w:rsidRPr="007F01AE" w:rsidRDefault="00C85152" w:rsidP="007F01AE">
      <w:pPr>
        <w:pStyle w:val="Nagwek1"/>
        <w:spacing w:line="360" w:lineRule="auto"/>
        <w:rPr>
          <w:rFonts w:ascii="Arial" w:hAnsi="Arial" w:cs="Arial"/>
        </w:rPr>
      </w:pPr>
      <w:r w:rsidRPr="007F01AE">
        <w:rPr>
          <w:rFonts w:ascii="Arial" w:hAnsi="Arial" w:cs="Arial"/>
        </w:rPr>
        <w:t>SEJMIKU WOJEWÓDZTWA PODKARPACKIEGO</w:t>
      </w:r>
    </w:p>
    <w:p w14:paraId="06D991FF" w14:textId="77777777" w:rsidR="00C85152" w:rsidRPr="007F01AE" w:rsidRDefault="00C85152" w:rsidP="007F01AE">
      <w:pPr>
        <w:pStyle w:val="Nagwek1"/>
        <w:spacing w:line="360" w:lineRule="auto"/>
        <w:rPr>
          <w:rFonts w:ascii="Arial" w:hAnsi="Arial" w:cs="Arial"/>
        </w:rPr>
      </w:pPr>
    </w:p>
    <w:p w14:paraId="63C28BDF" w14:textId="77777777" w:rsidR="00C85152" w:rsidRPr="007F01AE" w:rsidRDefault="00C85152" w:rsidP="007F01AE">
      <w:pPr>
        <w:pStyle w:val="Nagwek1"/>
        <w:spacing w:line="360" w:lineRule="auto"/>
        <w:rPr>
          <w:rFonts w:ascii="Arial" w:hAnsi="Arial" w:cs="Arial"/>
        </w:rPr>
      </w:pPr>
      <w:r w:rsidRPr="007F01AE">
        <w:rPr>
          <w:rFonts w:ascii="Arial" w:hAnsi="Arial" w:cs="Arial"/>
        </w:rPr>
        <w:t>z dnia…</w:t>
      </w:r>
    </w:p>
    <w:p w14:paraId="397CD89B" w14:textId="77777777" w:rsidR="00C85152" w:rsidRPr="007F01AE" w:rsidRDefault="00C85152" w:rsidP="007F01AE">
      <w:pPr>
        <w:pStyle w:val="Nagwek1"/>
        <w:spacing w:line="360" w:lineRule="auto"/>
        <w:rPr>
          <w:rFonts w:ascii="Arial" w:hAnsi="Arial" w:cs="Arial"/>
        </w:rPr>
      </w:pPr>
    </w:p>
    <w:p w14:paraId="2EC08DD0" w14:textId="77777777" w:rsidR="00BE6FAE" w:rsidRPr="007F01AE" w:rsidRDefault="00C85152" w:rsidP="007F01AE">
      <w:pPr>
        <w:pStyle w:val="Nagwek1"/>
        <w:spacing w:line="360" w:lineRule="auto"/>
        <w:rPr>
          <w:rFonts w:ascii="Arial" w:hAnsi="Arial" w:cs="Arial"/>
        </w:rPr>
      </w:pPr>
      <w:r w:rsidRPr="007F01AE">
        <w:rPr>
          <w:rFonts w:ascii="Arial" w:hAnsi="Arial" w:cs="Arial"/>
        </w:rPr>
        <w:t>w sprawie udzielen</w:t>
      </w:r>
      <w:r w:rsidR="00D30D1D" w:rsidRPr="007F01AE">
        <w:rPr>
          <w:rFonts w:ascii="Arial" w:hAnsi="Arial" w:cs="Arial"/>
        </w:rPr>
        <w:t xml:space="preserve">ia </w:t>
      </w:r>
      <w:r w:rsidR="00ED35A0" w:rsidRPr="007F01AE">
        <w:rPr>
          <w:rFonts w:ascii="Arial" w:hAnsi="Arial" w:cs="Arial"/>
        </w:rPr>
        <w:t xml:space="preserve">pomocy finansowej </w:t>
      </w:r>
    </w:p>
    <w:p w14:paraId="058E900C" w14:textId="04077FDA" w:rsidR="00F2246D" w:rsidRPr="007F01AE" w:rsidRDefault="0014455A" w:rsidP="007F01AE">
      <w:pPr>
        <w:pStyle w:val="Nagwek1"/>
        <w:spacing w:line="360" w:lineRule="auto"/>
        <w:rPr>
          <w:rFonts w:ascii="Arial" w:hAnsi="Arial" w:cs="Arial"/>
        </w:rPr>
      </w:pPr>
      <w:r w:rsidRPr="007F01AE">
        <w:rPr>
          <w:rFonts w:ascii="Arial" w:hAnsi="Arial" w:cs="Arial"/>
        </w:rPr>
        <w:t>dla</w:t>
      </w:r>
      <w:r w:rsidR="00302E6A" w:rsidRPr="007F01AE">
        <w:rPr>
          <w:rFonts w:ascii="Arial" w:hAnsi="Arial" w:cs="Arial"/>
        </w:rPr>
        <w:t xml:space="preserve"> Powiatu Ropczycko-Sędziszowskiego</w:t>
      </w:r>
    </w:p>
    <w:p w14:paraId="4938D8C0" w14:textId="438915A2" w:rsidR="00C85152" w:rsidRPr="007F01AE" w:rsidRDefault="00C85152" w:rsidP="007F01AE">
      <w:pPr>
        <w:pStyle w:val="Nagwek1"/>
        <w:spacing w:line="360" w:lineRule="auto"/>
        <w:rPr>
          <w:rFonts w:ascii="Arial" w:hAnsi="Arial" w:cs="Arial"/>
        </w:rPr>
      </w:pPr>
      <w:r w:rsidRPr="007F01AE">
        <w:rPr>
          <w:rFonts w:ascii="Arial" w:hAnsi="Arial" w:cs="Arial"/>
        </w:rPr>
        <w:t>z budżetu Woje</w:t>
      </w:r>
      <w:r w:rsidR="00417A99" w:rsidRPr="007F01AE">
        <w:rPr>
          <w:rFonts w:ascii="Arial" w:hAnsi="Arial" w:cs="Arial"/>
        </w:rPr>
        <w:t>w</w:t>
      </w:r>
      <w:r w:rsidR="00F2246D" w:rsidRPr="007F01AE">
        <w:rPr>
          <w:rFonts w:ascii="Arial" w:hAnsi="Arial" w:cs="Arial"/>
        </w:rPr>
        <w:t>ództwa Podkarpackiego</w:t>
      </w:r>
      <w:r w:rsidR="0082112D" w:rsidRPr="007F01AE">
        <w:rPr>
          <w:rFonts w:ascii="Arial" w:hAnsi="Arial" w:cs="Arial"/>
        </w:rPr>
        <w:t xml:space="preserve"> w </w:t>
      </w:r>
      <w:r w:rsidR="0073081B" w:rsidRPr="007F01AE">
        <w:rPr>
          <w:rFonts w:ascii="Arial" w:hAnsi="Arial" w:cs="Arial"/>
        </w:rPr>
        <w:t>roku 20</w:t>
      </w:r>
      <w:r w:rsidR="00C90A55" w:rsidRPr="007F01AE">
        <w:rPr>
          <w:rFonts w:ascii="Arial" w:hAnsi="Arial" w:cs="Arial"/>
        </w:rPr>
        <w:t>2</w:t>
      </w:r>
      <w:r w:rsidR="00302E6A" w:rsidRPr="007F01AE">
        <w:rPr>
          <w:rFonts w:ascii="Arial" w:hAnsi="Arial" w:cs="Arial"/>
        </w:rPr>
        <w:t>3</w:t>
      </w:r>
      <w:r w:rsidR="00A260AE" w:rsidRPr="007F01AE">
        <w:rPr>
          <w:rFonts w:ascii="Arial" w:hAnsi="Arial" w:cs="Arial"/>
        </w:rPr>
        <w:t>.</w:t>
      </w:r>
    </w:p>
    <w:p w14:paraId="422BB548" w14:textId="21D661B4" w:rsidR="009F56EE" w:rsidRDefault="009F56EE" w:rsidP="00BE6FAE">
      <w:pPr>
        <w:jc w:val="center"/>
        <w:rPr>
          <w:b/>
        </w:rPr>
      </w:pPr>
    </w:p>
    <w:p w14:paraId="19D74A50" w14:textId="77777777" w:rsidR="00BE6FAE" w:rsidRDefault="00BE6FAE" w:rsidP="00BE6FAE">
      <w:pPr>
        <w:spacing w:line="360" w:lineRule="auto"/>
        <w:jc w:val="both"/>
        <w:rPr>
          <w:color w:val="000000" w:themeColor="text1"/>
        </w:rPr>
      </w:pPr>
    </w:p>
    <w:p w14:paraId="14536133" w14:textId="24C4EA31" w:rsidR="009F56EE" w:rsidRPr="00FC5C19" w:rsidRDefault="009F56EE" w:rsidP="00BE6FAE">
      <w:pPr>
        <w:spacing w:line="360" w:lineRule="auto"/>
        <w:jc w:val="both"/>
        <w:rPr>
          <w:color w:val="000000" w:themeColor="text1"/>
        </w:rPr>
      </w:pPr>
      <w:r w:rsidRPr="00FC5C19">
        <w:rPr>
          <w:color w:val="000000" w:themeColor="text1"/>
        </w:rPr>
        <w:t>Na podstawie art. 216 ust. 2 pkt 5 i art. 220 ust. 1 ustawy z dnia 27 sierpnia 2009</w:t>
      </w:r>
      <w:r>
        <w:rPr>
          <w:color w:val="000000" w:themeColor="text1"/>
        </w:rPr>
        <w:t xml:space="preserve"> </w:t>
      </w:r>
      <w:r w:rsidRPr="00FC5C19">
        <w:rPr>
          <w:color w:val="000000" w:themeColor="text1"/>
        </w:rPr>
        <w:t xml:space="preserve">r. </w:t>
      </w:r>
      <w:r w:rsidRPr="00FC5C19">
        <w:rPr>
          <w:color w:val="000000" w:themeColor="text1"/>
        </w:rPr>
        <w:br/>
        <w:t>o finansach publicznych (Dz.U. z 202</w:t>
      </w:r>
      <w:r w:rsidR="00D71170">
        <w:rPr>
          <w:color w:val="000000" w:themeColor="text1"/>
        </w:rPr>
        <w:t>2 r. poz. 1634 z pó</w:t>
      </w:r>
      <w:r w:rsidR="00C2384C">
        <w:rPr>
          <w:color w:val="000000" w:themeColor="text1"/>
        </w:rPr>
        <w:t>ź</w:t>
      </w:r>
      <w:r w:rsidR="00D71170">
        <w:rPr>
          <w:color w:val="000000" w:themeColor="text1"/>
        </w:rPr>
        <w:t>n. zm.</w:t>
      </w:r>
      <w:r w:rsidRPr="00FC5C19">
        <w:rPr>
          <w:color w:val="000000" w:themeColor="text1"/>
        </w:rPr>
        <w:t>), art. 8a i art. 18 pkt 20 ustawy z dnia 5 czerwca 1998</w:t>
      </w:r>
      <w:r>
        <w:rPr>
          <w:color w:val="000000" w:themeColor="text1"/>
        </w:rPr>
        <w:t xml:space="preserve"> </w:t>
      </w:r>
      <w:r w:rsidRPr="00FC5C19">
        <w:rPr>
          <w:color w:val="000000" w:themeColor="text1"/>
        </w:rPr>
        <w:t>r. o samorządzie województwa (</w:t>
      </w:r>
      <w:r w:rsidR="00834E8A">
        <w:rPr>
          <w:color w:val="000000" w:themeColor="text1"/>
        </w:rPr>
        <w:t>Dz.U. z 2022 r. poz. 2094 t.j.</w:t>
      </w:r>
      <w:r w:rsidRPr="00FC5C19">
        <w:rPr>
          <w:color w:val="000000" w:themeColor="text1"/>
        </w:rPr>
        <w:t>)</w:t>
      </w:r>
    </w:p>
    <w:p w14:paraId="24E02707" w14:textId="77777777" w:rsidR="00417A99" w:rsidRDefault="00417A99" w:rsidP="00BE6FAE">
      <w:pPr>
        <w:jc w:val="both"/>
      </w:pPr>
    </w:p>
    <w:p w14:paraId="20929FFE" w14:textId="77777777" w:rsidR="00C85152" w:rsidRPr="00417A99" w:rsidRDefault="00C85152" w:rsidP="00BE6FAE">
      <w:pPr>
        <w:jc w:val="center"/>
        <w:rPr>
          <w:b/>
        </w:rPr>
      </w:pPr>
      <w:r w:rsidRPr="00417A99">
        <w:rPr>
          <w:b/>
        </w:rPr>
        <w:t>Sejmik Województwa Podkarpackiego</w:t>
      </w:r>
    </w:p>
    <w:p w14:paraId="34108687" w14:textId="3DA48B08" w:rsidR="00C85152" w:rsidRPr="00417A99" w:rsidRDefault="00417A99" w:rsidP="00BE6FAE">
      <w:pPr>
        <w:jc w:val="center"/>
        <w:rPr>
          <w:b/>
        </w:rPr>
      </w:pPr>
      <w:r w:rsidRPr="00417A99">
        <w:rPr>
          <w:b/>
        </w:rPr>
        <w:t>u</w:t>
      </w:r>
      <w:r w:rsidR="004E79E4">
        <w:rPr>
          <w:b/>
        </w:rPr>
        <w:t>chwal</w:t>
      </w:r>
      <w:r w:rsidR="00C85152" w:rsidRPr="00417A99">
        <w:rPr>
          <w:b/>
        </w:rPr>
        <w:t xml:space="preserve">a, co </w:t>
      </w:r>
      <w:r w:rsidRPr="00417A99">
        <w:rPr>
          <w:b/>
        </w:rPr>
        <w:t>następuje</w:t>
      </w:r>
      <w:r w:rsidR="005625E3">
        <w:rPr>
          <w:b/>
        </w:rPr>
        <w:t>:</w:t>
      </w:r>
    </w:p>
    <w:p w14:paraId="7905A5CF" w14:textId="77777777" w:rsidR="00C85152" w:rsidRDefault="00C85152" w:rsidP="00BE6FAE">
      <w:pPr>
        <w:jc w:val="both"/>
      </w:pPr>
    </w:p>
    <w:p w14:paraId="68B6DBF3" w14:textId="77777777" w:rsidR="00C85152" w:rsidRPr="00887410" w:rsidRDefault="00C85152" w:rsidP="00887410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87410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="00894590" w:rsidRPr="00887410">
        <w:rPr>
          <w:rFonts w:ascii="Arial" w:hAnsi="Arial" w:cs="Arial"/>
          <w:color w:val="000000" w:themeColor="text1"/>
          <w:sz w:val="24"/>
          <w:szCs w:val="24"/>
        </w:rPr>
        <w:t>1</w:t>
      </w:r>
    </w:p>
    <w:p w14:paraId="4A20ECE4" w14:textId="77777777" w:rsidR="00A77C0D" w:rsidRDefault="00A77C0D" w:rsidP="00BE6FAE"/>
    <w:p w14:paraId="6C2CCB14" w14:textId="14B5A39E" w:rsidR="00250B55" w:rsidRPr="00254746" w:rsidRDefault="004D78C2" w:rsidP="00BE6FAE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i/>
          <w:iCs/>
          <w:color w:val="000000" w:themeColor="text1"/>
        </w:rPr>
      </w:pPr>
      <w:r w:rsidRPr="00254746">
        <w:rPr>
          <w:color w:val="000000" w:themeColor="text1"/>
        </w:rPr>
        <w:t xml:space="preserve">Udziela się </w:t>
      </w:r>
      <w:r w:rsidR="00250B55" w:rsidRPr="00254746">
        <w:rPr>
          <w:color w:val="000000" w:themeColor="text1"/>
        </w:rPr>
        <w:t>z budżetu Województwa Podkarpackiego w roku 202</w:t>
      </w:r>
      <w:r w:rsidR="00AE17F4">
        <w:rPr>
          <w:color w:val="000000" w:themeColor="text1"/>
        </w:rPr>
        <w:t>3</w:t>
      </w:r>
      <w:r w:rsidR="00250B55" w:rsidRPr="00254746">
        <w:rPr>
          <w:color w:val="000000" w:themeColor="text1"/>
        </w:rPr>
        <w:t xml:space="preserve"> </w:t>
      </w:r>
      <w:r w:rsidRPr="00254746">
        <w:rPr>
          <w:color w:val="000000" w:themeColor="text1"/>
        </w:rPr>
        <w:t>p</w:t>
      </w:r>
      <w:r w:rsidR="00A77C0D" w:rsidRPr="00254746">
        <w:rPr>
          <w:color w:val="000000" w:themeColor="text1"/>
        </w:rPr>
        <w:t>omoc finansow</w:t>
      </w:r>
      <w:r w:rsidR="00250B55" w:rsidRPr="00254746">
        <w:rPr>
          <w:color w:val="000000" w:themeColor="text1"/>
        </w:rPr>
        <w:t>ą</w:t>
      </w:r>
      <w:r w:rsidR="00AE17F4">
        <w:rPr>
          <w:color w:val="000000" w:themeColor="text1"/>
        </w:rPr>
        <w:t xml:space="preserve"> dla Powiatu Ropczycko-Sędziszowskiego, </w:t>
      </w:r>
      <w:r w:rsidR="00254746" w:rsidRPr="00254746">
        <w:rPr>
          <w:color w:val="000000" w:themeColor="text1"/>
        </w:rPr>
        <w:t xml:space="preserve">z przeznaczeniem na realizację zadania </w:t>
      </w:r>
      <w:r w:rsidR="004709CA">
        <w:rPr>
          <w:color w:val="000000" w:themeColor="text1"/>
        </w:rPr>
        <w:br/>
      </w:r>
      <w:r w:rsidR="00254746" w:rsidRPr="00254746">
        <w:rPr>
          <w:color w:val="000000" w:themeColor="text1"/>
        </w:rPr>
        <w:t>pn</w:t>
      </w:r>
      <w:r w:rsidR="00042890" w:rsidRPr="00042890">
        <w:rPr>
          <w:color w:val="000000" w:themeColor="text1"/>
        </w:rPr>
        <w:t>. „</w:t>
      </w:r>
      <w:r w:rsidR="00AE17F4">
        <w:rPr>
          <w:color w:val="000000" w:themeColor="text1"/>
        </w:rPr>
        <w:t>Odbudowa domu rodzinnego kpt. Karola Chmiela – etap przygotowawczy</w:t>
      </w:r>
      <w:r w:rsidR="00042890" w:rsidRPr="00042890">
        <w:rPr>
          <w:color w:val="000000" w:themeColor="text1"/>
        </w:rPr>
        <w:t xml:space="preserve">” </w:t>
      </w:r>
      <w:r w:rsidR="00AE17F4">
        <w:rPr>
          <w:color w:val="000000" w:themeColor="text1"/>
        </w:rPr>
        <w:br/>
      </w:r>
      <w:r w:rsidR="00250B55" w:rsidRPr="00042890">
        <w:rPr>
          <w:color w:val="000000" w:themeColor="text1"/>
        </w:rPr>
        <w:t xml:space="preserve">w wysokości </w:t>
      </w:r>
      <w:r w:rsidR="00AE17F4">
        <w:rPr>
          <w:color w:val="000000" w:themeColor="text1"/>
        </w:rPr>
        <w:t>6</w:t>
      </w:r>
      <w:r w:rsidR="00F434B6" w:rsidRPr="00042890">
        <w:rPr>
          <w:color w:val="000000" w:themeColor="text1"/>
        </w:rPr>
        <w:t>0</w:t>
      </w:r>
      <w:r w:rsidR="00250B55" w:rsidRPr="00042890">
        <w:rPr>
          <w:color w:val="000000" w:themeColor="text1"/>
        </w:rPr>
        <w:t xml:space="preserve"> 000 zł</w:t>
      </w:r>
      <w:r w:rsidR="00250B55" w:rsidRPr="00254746">
        <w:rPr>
          <w:color w:val="000000" w:themeColor="text1"/>
        </w:rPr>
        <w:t xml:space="preserve"> (słownie</w:t>
      </w:r>
      <w:r w:rsidR="00AE17F4">
        <w:rPr>
          <w:color w:val="000000" w:themeColor="text1"/>
        </w:rPr>
        <w:t xml:space="preserve">: sześćdziesiąt </w:t>
      </w:r>
      <w:r w:rsidR="00250B55" w:rsidRPr="00254746">
        <w:rPr>
          <w:color w:val="000000" w:themeColor="text1"/>
        </w:rPr>
        <w:t>tysięcy złotych</w:t>
      </w:r>
      <w:r w:rsidR="00254746">
        <w:rPr>
          <w:color w:val="000000" w:themeColor="text1"/>
        </w:rPr>
        <w:t>).</w:t>
      </w:r>
      <w:r w:rsidRPr="00254746">
        <w:rPr>
          <w:color w:val="000000" w:themeColor="text1"/>
        </w:rPr>
        <w:t xml:space="preserve"> </w:t>
      </w:r>
    </w:p>
    <w:p w14:paraId="46069103" w14:textId="74B7F4FA" w:rsidR="00A77C0D" w:rsidRPr="007E33A5" w:rsidRDefault="00250B55" w:rsidP="007E33A5">
      <w:pPr>
        <w:pStyle w:val="Akapitzlist"/>
        <w:numPr>
          <w:ilvl w:val="0"/>
          <w:numId w:val="4"/>
        </w:numPr>
        <w:spacing w:after="120" w:line="360" w:lineRule="auto"/>
        <w:ind w:left="0" w:hanging="357"/>
        <w:jc w:val="both"/>
        <w:rPr>
          <w:i/>
          <w:iCs/>
        </w:rPr>
      </w:pPr>
      <w:r>
        <w:t xml:space="preserve">Szczegółowe </w:t>
      </w:r>
      <w:r>
        <w:rPr>
          <w:rFonts w:cs="Arial"/>
        </w:rPr>
        <w:t>z</w:t>
      </w:r>
      <w:r w:rsidR="00551535" w:rsidRPr="00250B55">
        <w:rPr>
          <w:rFonts w:cs="Arial"/>
        </w:rPr>
        <w:t xml:space="preserve">asady i terminy przekazywania środków finansowych na realizację celu, o którym mowa w </w:t>
      </w:r>
      <w:r>
        <w:rPr>
          <w:rFonts w:cs="Arial"/>
        </w:rPr>
        <w:t>ust.</w:t>
      </w:r>
      <w:r w:rsidR="00551535" w:rsidRPr="00250B55">
        <w:rPr>
          <w:rFonts w:cs="Arial"/>
        </w:rPr>
        <w:t xml:space="preserve"> 1, określ</w:t>
      </w:r>
      <w:r w:rsidR="00616E78" w:rsidRPr="00250B55">
        <w:rPr>
          <w:rFonts w:cs="Arial"/>
        </w:rPr>
        <w:t>i</w:t>
      </w:r>
      <w:r w:rsidR="00551535" w:rsidRPr="00250B55">
        <w:rPr>
          <w:rFonts w:cs="Arial"/>
        </w:rPr>
        <w:t xml:space="preserve"> </w:t>
      </w:r>
      <w:r w:rsidR="00E71741" w:rsidRPr="00250B55">
        <w:rPr>
          <w:rFonts w:cs="Arial"/>
        </w:rPr>
        <w:t>odrębn</w:t>
      </w:r>
      <w:r w:rsidR="00616E78" w:rsidRPr="00250B55">
        <w:rPr>
          <w:rFonts w:cs="Arial"/>
        </w:rPr>
        <w:t>a</w:t>
      </w:r>
      <w:r w:rsidR="00E71741" w:rsidRPr="00250B55">
        <w:rPr>
          <w:rFonts w:cs="Arial"/>
        </w:rPr>
        <w:t xml:space="preserve"> umow</w:t>
      </w:r>
      <w:r w:rsidR="00616E78" w:rsidRPr="00250B55">
        <w:rPr>
          <w:rFonts w:cs="Arial"/>
        </w:rPr>
        <w:t>a</w:t>
      </w:r>
      <w:r w:rsidR="007234DE" w:rsidRPr="00250B55">
        <w:rPr>
          <w:rFonts w:cs="Arial"/>
        </w:rPr>
        <w:t xml:space="preserve">. </w:t>
      </w:r>
      <w:bookmarkStart w:id="0" w:name="_GoBack"/>
      <w:bookmarkEnd w:id="0"/>
    </w:p>
    <w:p w14:paraId="04F60300" w14:textId="77777777" w:rsidR="00A77C0D" w:rsidRPr="00862B20" w:rsidRDefault="00A77C0D" w:rsidP="00862B20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62B20">
        <w:rPr>
          <w:rFonts w:ascii="Arial" w:hAnsi="Arial" w:cs="Arial"/>
          <w:color w:val="000000" w:themeColor="text1"/>
          <w:sz w:val="24"/>
          <w:szCs w:val="24"/>
        </w:rPr>
        <w:t>§</w:t>
      </w:r>
      <w:r w:rsidR="00EF7C6C" w:rsidRPr="00862B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1748" w:rsidRPr="00862B20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6CDDC17B" w14:textId="77777777" w:rsidR="00A77C0D" w:rsidRDefault="00A77C0D" w:rsidP="00BE6FAE">
      <w:pPr>
        <w:jc w:val="center"/>
      </w:pPr>
    </w:p>
    <w:p w14:paraId="12548B84" w14:textId="77777777" w:rsidR="00A77C0D" w:rsidRDefault="00A77C0D" w:rsidP="00BE6FAE">
      <w:pPr>
        <w:jc w:val="both"/>
      </w:pPr>
      <w:r>
        <w:t>Wykonanie Uchwały powierza się Zarządowi Województwa Podkarpackiego.</w:t>
      </w:r>
    </w:p>
    <w:p w14:paraId="5078F5EF" w14:textId="77777777" w:rsidR="00417A99" w:rsidRDefault="00417A99" w:rsidP="00BE6FAE">
      <w:pPr>
        <w:jc w:val="both"/>
      </w:pPr>
    </w:p>
    <w:p w14:paraId="7B4591CC" w14:textId="77777777" w:rsidR="00C85152" w:rsidRPr="00862B20" w:rsidRDefault="00C85152" w:rsidP="00862B20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62B20">
        <w:rPr>
          <w:rFonts w:ascii="Arial" w:hAnsi="Arial" w:cs="Arial"/>
          <w:color w:val="000000" w:themeColor="text1"/>
          <w:sz w:val="24"/>
          <w:szCs w:val="24"/>
        </w:rPr>
        <w:t>§</w:t>
      </w:r>
      <w:r w:rsidR="00EF7C6C" w:rsidRPr="00862B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1748" w:rsidRPr="00862B20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36F74395" w14:textId="77777777" w:rsidR="008853E7" w:rsidRDefault="008853E7" w:rsidP="00BE6FAE">
      <w:pPr>
        <w:jc w:val="both"/>
      </w:pPr>
    </w:p>
    <w:p w14:paraId="3BAF4671" w14:textId="05EDBBAB" w:rsidR="00AE17F4" w:rsidRPr="00EA2B12" w:rsidRDefault="00C85152" w:rsidP="00BE6FAE">
      <w:pPr>
        <w:jc w:val="both"/>
      </w:pPr>
      <w:r>
        <w:t>Uchwała wchodzi w życie z dniem podjęcia.</w:t>
      </w:r>
    </w:p>
    <w:p w14:paraId="03B51281" w14:textId="77777777" w:rsidR="00BE6FAE" w:rsidRDefault="00BE6FAE" w:rsidP="00955E73">
      <w:pPr>
        <w:pStyle w:val="Nagwek1"/>
        <w:rPr>
          <w:rFonts w:ascii="Arial" w:hAnsi="Arial" w:cs="Arial"/>
        </w:rPr>
      </w:pPr>
    </w:p>
    <w:p w14:paraId="434DF429" w14:textId="77777777" w:rsidR="00BE6FAE" w:rsidRDefault="00BE6FAE" w:rsidP="00611681">
      <w:pPr>
        <w:pStyle w:val="Nagwek1"/>
        <w:jc w:val="left"/>
        <w:rPr>
          <w:rFonts w:ascii="Arial" w:hAnsi="Arial" w:cs="Arial"/>
        </w:rPr>
      </w:pPr>
    </w:p>
    <w:p w14:paraId="64182C31" w14:textId="77777777" w:rsidR="00486950" w:rsidRPr="00486950" w:rsidRDefault="00486950" w:rsidP="00486950">
      <w:pPr>
        <w:rPr>
          <w:lang w:eastAsia="pl-PL"/>
        </w:rPr>
      </w:pPr>
    </w:p>
    <w:p w14:paraId="6206A968" w14:textId="5EFD79B8" w:rsidR="006F6859" w:rsidRPr="00E6085D" w:rsidRDefault="00E13060" w:rsidP="00955E73">
      <w:pPr>
        <w:pStyle w:val="Nagwek1"/>
        <w:rPr>
          <w:rFonts w:ascii="Arial" w:eastAsia="Arial Unicode MS" w:hAnsi="Arial" w:cs="Arial"/>
        </w:rPr>
      </w:pPr>
      <w:r w:rsidRPr="00E6085D">
        <w:rPr>
          <w:rFonts w:ascii="Arial" w:hAnsi="Arial" w:cs="Arial"/>
        </w:rPr>
        <w:lastRenderedPageBreak/>
        <w:t>Uzasadnienie</w:t>
      </w:r>
    </w:p>
    <w:p w14:paraId="0645D3A8" w14:textId="77777777" w:rsidR="004709CA" w:rsidRDefault="004709CA" w:rsidP="006F6859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7A726163" w14:textId="314BEA1D" w:rsidR="00E64ACB" w:rsidRDefault="00E13060" w:rsidP="00E64ACB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E6085D">
        <w:rPr>
          <w:rFonts w:ascii="Arial" w:hAnsi="Arial" w:cs="Arial"/>
        </w:rPr>
        <w:t>do Uchwały Sejmiku Województwa Podkarpackiego w sprawie udziele</w:t>
      </w:r>
      <w:r w:rsidR="0064084B" w:rsidRPr="00E6085D">
        <w:rPr>
          <w:rFonts w:ascii="Arial" w:hAnsi="Arial" w:cs="Arial"/>
        </w:rPr>
        <w:t>nia</w:t>
      </w:r>
      <w:r w:rsidR="001F32BE" w:rsidRPr="00E6085D">
        <w:rPr>
          <w:rFonts w:ascii="Arial" w:hAnsi="Arial" w:cs="Arial"/>
        </w:rPr>
        <w:t xml:space="preserve"> </w:t>
      </w:r>
      <w:r w:rsidRPr="00E6085D">
        <w:rPr>
          <w:rFonts w:ascii="Arial" w:hAnsi="Arial" w:cs="Arial"/>
        </w:rPr>
        <w:t xml:space="preserve">pomocy finansowej </w:t>
      </w:r>
      <w:r w:rsidR="00703529">
        <w:rPr>
          <w:rFonts w:ascii="Arial" w:hAnsi="Arial" w:cs="Arial"/>
        </w:rPr>
        <w:t>dla</w:t>
      </w:r>
      <w:r w:rsidR="0004605D">
        <w:rPr>
          <w:rFonts w:ascii="Arial" w:hAnsi="Arial" w:cs="Arial"/>
        </w:rPr>
        <w:t xml:space="preserve"> Powiatu Ropczycko-Sędziszowskiego</w:t>
      </w:r>
      <w:r w:rsidR="001D0955">
        <w:rPr>
          <w:rFonts w:ascii="Arial" w:hAnsi="Arial" w:cs="Arial"/>
        </w:rPr>
        <w:t xml:space="preserve"> </w:t>
      </w:r>
      <w:r w:rsidR="001F32BE" w:rsidRPr="00E6085D">
        <w:rPr>
          <w:rFonts w:ascii="Arial" w:hAnsi="Arial" w:cs="Arial"/>
        </w:rPr>
        <w:t>z budżetu Wo</w:t>
      </w:r>
      <w:r w:rsidR="00551535" w:rsidRPr="00E6085D">
        <w:rPr>
          <w:rFonts w:ascii="Arial" w:hAnsi="Arial" w:cs="Arial"/>
        </w:rPr>
        <w:t xml:space="preserve">jewództwa Podkarpackiego w </w:t>
      </w:r>
      <w:r w:rsidR="0064084B" w:rsidRPr="00E6085D">
        <w:rPr>
          <w:rFonts w:ascii="Arial" w:hAnsi="Arial" w:cs="Arial"/>
        </w:rPr>
        <w:t xml:space="preserve">roku </w:t>
      </w:r>
      <w:r w:rsidR="001F32BE" w:rsidRPr="00E6085D">
        <w:rPr>
          <w:rFonts w:ascii="Arial" w:hAnsi="Arial" w:cs="Arial"/>
        </w:rPr>
        <w:t>20</w:t>
      </w:r>
      <w:r w:rsidR="00F554C7" w:rsidRPr="00E6085D">
        <w:rPr>
          <w:rFonts w:ascii="Arial" w:hAnsi="Arial" w:cs="Arial"/>
        </w:rPr>
        <w:t>2</w:t>
      </w:r>
      <w:r w:rsidR="0004605D">
        <w:rPr>
          <w:rFonts w:ascii="Arial" w:hAnsi="Arial" w:cs="Arial"/>
        </w:rPr>
        <w:t>3</w:t>
      </w:r>
    </w:p>
    <w:p w14:paraId="54497209" w14:textId="77777777" w:rsidR="00CD398E" w:rsidRDefault="00CD398E" w:rsidP="00D96E1B">
      <w:pPr>
        <w:pStyle w:val="Tekstpodstawowy"/>
        <w:spacing w:line="360" w:lineRule="auto"/>
        <w:rPr>
          <w:rFonts w:ascii="Arial" w:hAnsi="Arial" w:cs="Arial"/>
        </w:rPr>
      </w:pPr>
    </w:p>
    <w:p w14:paraId="074416CE" w14:textId="77777777" w:rsidR="0061001A" w:rsidRDefault="0061001A" w:rsidP="0061001A">
      <w:pPr>
        <w:pStyle w:val="Tekstpodstawowy2"/>
        <w:ind w:firstLine="708"/>
      </w:pPr>
      <w:r>
        <w:t>Zarząd Powiatu Ropczycko-Sędziszowskiego podjął działania zmierzające do upamiętnienia Karola Chmiela ps. „Grom”, „Zygmunt”, „</w:t>
      </w:r>
      <w:proofErr w:type="spellStart"/>
      <w:r>
        <w:t>Katonowicz</w:t>
      </w:r>
      <w:proofErr w:type="spellEnd"/>
      <w:r>
        <w:t xml:space="preserve">” i „Leon”, walczącego na rzecz niepodległego bytu państwa polskiego, który został stracony wraz z pułkownikiem Łukaszem Cieplińskim i innymi przedstawicielami  kierownictwa Zrzeszenia Wolność i Niepodległość w więzieniu mokotowskim w Warszawie </w:t>
      </w:r>
      <w:r>
        <w:br/>
        <w:t>1 marca 1951 r. Pośmiertnie odznaczony przez Prezydenta RP Lecha Kaczyńskiego Krzyżem Komandorskim z Gwiazdą Orderu Odrodzenia Polski za wybitne zasługi dla niepodległości</w:t>
      </w:r>
      <w:r>
        <w:rPr>
          <w:rStyle w:val="Odwoanieprzypisukocowego"/>
        </w:rPr>
        <w:t xml:space="preserve"> </w:t>
      </w:r>
      <w:r>
        <w:t xml:space="preserve">Rzeczypospolitej Polskiej. Porucznik Wojska Polskiego Karol Chmiel został awansowany pośmiertnie do stopnia kapitana w 2013 r. W miejscowości Zagorzyce, rodzinnej wsi Karola Chmiela, znajduje się także jego symboliczny grób. </w:t>
      </w:r>
    </w:p>
    <w:p w14:paraId="5A2B8F30" w14:textId="68493707" w:rsidR="0061001A" w:rsidRDefault="0061001A" w:rsidP="0061001A">
      <w:pPr>
        <w:pStyle w:val="Tekstpodstawowy2"/>
      </w:pPr>
      <w:r>
        <w:t>Samorząd Powiatu Ropczycko-Sędziszowskiego zakupił działkę z niszczejącym domem rodzinnym Karola Chmiela w Zagorzycach, do której wykonano zjazd z drogi powiatowej oraz parking, umożliwiający bezpieczny dostęp do miejsca pamięci, pełniącego w przyszłości rolę edukacyjno-patriotyczną. Dotychczas zrealizowane prace na kwotę</w:t>
      </w:r>
      <w:r w:rsidR="00DE4639">
        <w:t xml:space="preserve"> </w:t>
      </w:r>
      <w:r>
        <w:t xml:space="preserve">80 000 zł sfinansowano ze środków z budżetu Powiatu. </w:t>
      </w:r>
    </w:p>
    <w:p w14:paraId="7E346972" w14:textId="77777777" w:rsidR="00DE4639" w:rsidRDefault="00DE4639" w:rsidP="00DE4639">
      <w:pPr>
        <w:pStyle w:val="Tekstpodstawowy2"/>
        <w:ind w:firstLine="708"/>
      </w:pPr>
      <w:r w:rsidRPr="000E5B43">
        <w:rPr>
          <w:u w:val="single"/>
        </w:rPr>
        <w:t>Odbudowany dom rodzinny</w:t>
      </w:r>
      <w:r>
        <w:t xml:space="preserve"> kpt. Karola Chmiela zachowa swój pierwotny charakter z uwzględnieniem okresu, w jakim powstał, pomieszczenia domu zobrazują sposób mieszkania i życia w I połowie XX wieku. Wyposażony będzie w instalację elektryczną oświetleniową i wentylację mechaniczną z odzyskiem ciepła. Na parterze znajdować się będzie przedsionek, komunikacja oraz 4 sale wystawowe.</w:t>
      </w:r>
    </w:p>
    <w:p w14:paraId="3BBE366C" w14:textId="77777777" w:rsidR="00DE4639" w:rsidRDefault="00DE4639" w:rsidP="00DE4639">
      <w:pPr>
        <w:pStyle w:val="Tekstpodstawowy2"/>
        <w:ind w:firstLine="708"/>
      </w:pPr>
      <w:r w:rsidRPr="0000206F">
        <w:rPr>
          <w:u w:val="single"/>
        </w:rPr>
        <w:t>W budynku pomocniczym</w:t>
      </w:r>
      <w:r>
        <w:t xml:space="preserve"> znajdować się będzie m.in. sala audytoryjna, recepcja, pomieszczenia biurowe, zaplecze socjalne oraz sanitarne. </w:t>
      </w:r>
    </w:p>
    <w:p w14:paraId="0B3A9864" w14:textId="77777777" w:rsidR="00DE4639" w:rsidRDefault="00DE4639" w:rsidP="00DE4639">
      <w:pPr>
        <w:pStyle w:val="Tekstpodstawowy2"/>
        <w:ind w:firstLine="708"/>
      </w:pPr>
      <w:r w:rsidRPr="0000206F">
        <w:rPr>
          <w:u w:val="single"/>
        </w:rPr>
        <w:t>Infrastruktura towarzysząca</w:t>
      </w:r>
      <w:r>
        <w:t xml:space="preserve"> obejmować będzie ciągi piesze, dojazd z płyt ażurowych oraz komunikację wraz z miejscami postojowymi, pochylnie dla niepełnosprawnych, utwardzony plac do ustawiania kontenerów na śmieci z kostki betonowej, a także zieleń i miejsce rekreacji.</w:t>
      </w:r>
    </w:p>
    <w:p w14:paraId="48F95C02" w14:textId="6A14C3ED" w:rsidR="00DE4639" w:rsidRDefault="00DE4639" w:rsidP="00DE4639">
      <w:pPr>
        <w:pStyle w:val="Tekstpodstawowy2"/>
        <w:ind w:firstLine="708"/>
      </w:pPr>
      <w:r>
        <w:t>Przedmiotowa nieruchomość nie jest objęta ochroną konserwatora zabytków.</w:t>
      </w:r>
    </w:p>
    <w:p w14:paraId="54210F0D" w14:textId="54F8FD06" w:rsidR="0061001A" w:rsidRDefault="00B6440A" w:rsidP="0061001A">
      <w:pPr>
        <w:pStyle w:val="Tekstpodstawowy2"/>
        <w:ind w:firstLine="708"/>
      </w:pPr>
      <w:r w:rsidRPr="00B6440A">
        <w:lastRenderedPageBreak/>
        <w:t xml:space="preserve">Zadanie zostało dofinansowane </w:t>
      </w:r>
      <w:r w:rsidR="0061001A" w:rsidRPr="00B6440A">
        <w:t xml:space="preserve">z budżetu Województwa w roku 2021 </w:t>
      </w:r>
      <w:r>
        <w:br/>
      </w:r>
      <w:r w:rsidR="0061001A" w:rsidRPr="00B6440A">
        <w:t>w wysokości 60 000 zł na wykonanie ekspertyzy technicznej,</w:t>
      </w:r>
      <w:r w:rsidR="0061001A">
        <w:t xml:space="preserve"> programu funkcjonalno-użytkowego dla odbudowy budynku i zagospodarowania terenu i dokumentacji budowlanej.</w:t>
      </w:r>
    </w:p>
    <w:p w14:paraId="43550537" w14:textId="6A1A9C65" w:rsidR="00616675" w:rsidRDefault="0061001A" w:rsidP="00616675">
      <w:pPr>
        <w:pStyle w:val="Tekstpodstawowy2"/>
        <w:ind w:firstLine="708"/>
      </w:pPr>
      <w:r w:rsidRPr="0000206F">
        <w:rPr>
          <w:u w:val="single"/>
        </w:rPr>
        <w:t xml:space="preserve">W roku 2023 planowana jest </w:t>
      </w:r>
      <w:r w:rsidR="00066906">
        <w:rPr>
          <w:u w:val="single"/>
        </w:rPr>
        <w:t>jego kontynuacja</w:t>
      </w:r>
      <w:r>
        <w:t xml:space="preserve">. </w:t>
      </w:r>
      <w:r w:rsidRPr="0000206F">
        <w:rPr>
          <w:u w:val="single"/>
        </w:rPr>
        <w:t>Koszt szacunkowy inwestycji wynosi 1 770 000 zł</w:t>
      </w:r>
      <w:r>
        <w:t xml:space="preserve"> i jest poza zasięgiem możliwości finansowych Powiatu Ropczycko-Sędziszowskiego.</w:t>
      </w:r>
    </w:p>
    <w:p w14:paraId="6F1D2C38" w14:textId="6ECC477A" w:rsidR="0061001A" w:rsidRDefault="00616675" w:rsidP="00616675">
      <w:pPr>
        <w:pStyle w:val="Tekstpodstawowy2"/>
        <w:ind w:firstLine="708"/>
      </w:pPr>
      <w:r>
        <w:t xml:space="preserve">Kierując się hierarchią potrzeb, Powiat Ropczycko-Sędziszowski podjął decyzję o etapowaniu zadania: w 2023 roku – etap przygotowawczy </w:t>
      </w:r>
      <w:r w:rsidR="00F34F40">
        <w:t xml:space="preserve">obejmuje następujący zakres prac: </w:t>
      </w:r>
      <w:r w:rsidR="0061001A">
        <w:t>rozbiórk</w:t>
      </w:r>
      <w:r>
        <w:t>ę</w:t>
      </w:r>
      <w:r w:rsidR="0061001A">
        <w:t xml:space="preserve"> istniejącego obiektu, uporządkowanie działki, utwardzenie drogi dojazdowej oraz ogrodzenie terenu.</w:t>
      </w:r>
    </w:p>
    <w:p w14:paraId="042AD4E0" w14:textId="2BFE3F26" w:rsidR="00CD398E" w:rsidRDefault="0061001A" w:rsidP="00616675">
      <w:pPr>
        <w:pStyle w:val="Tekstpodstawowy2"/>
        <w:ind w:firstLine="708"/>
      </w:pPr>
      <w:r>
        <w:t>Kwota ww. zakresu robót według kosztorysu inwestorskiego wynosi 160 000 zł.</w:t>
      </w:r>
      <w:r w:rsidR="00DE4639">
        <w:t xml:space="preserve"> </w:t>
      </w:r>
      <w:r>
        <w:t xml:space="preserve">Montaż finansowy: 100 000 zł z budżetu Powiatu, 60 000 zł wnioskowana kwota </w:t>
      </w:r>
      <w:r w:rsidR="00616675">
        <w:br/>
      </w:r>
      <w:r>
        <w:t xml:space="preserve">z budżetu Województwa w roku 2023.  </w:t>
      </w:r>
    </w:p>
    <w:p w14:paraId="19C7B845" w14:textId="53C96FFE" w:rsidR="00D96E1B" w:rsidRDefault="00D96E1B" w:rsidP="00616675">
      <w:pPr>
        <w:pStyle w:val="Tekstpodstawowy"/>
        <w:spacing w:line="360" w:lineRule="auto"/>
        <w:ind w:firstLine="708"/>
        <w:rPr>
          <w:rFonts w:ascii="Arial" w:hAnsi="Arial" w:cs="Arial"/>
        </w:rPr>
      </w:pPr>
      <w:r w:rsidRPr="002B7FE3">
        <w:rPr>
          <w:rFonts w:ascii="Arial" w:hAnsi="Arial" w:cs="Arial"/>
        </w:rPr>
        <w:t>W związku z powyższym, wsparcie finansowe</w:t>
      </w:r>
      <w:r w:rsidR="007A329D">
        <w:rPr>
          <w:rFonts w:ascii="Arial" w:hAnsi="Arial" w:cs="Arial"/>
        </w:rPr>
        <w:t xml:space="preserve"> w</w:t>
      </w:r>
      <w:r w:rsidR="00616675">
        <w:rPr>
          <w:rFonts w:ascii="Arial" w:hAnsi="Arial" w:cs="Arial"/>
        </w:rPr>
        <w:t xml:space="preserve"> wysokości</w:t>
      </w:r>
      <w:r w:rsidR="007A329D">
        <w:rPr>
          <w:rFonts w:ascii="Arial" w:hAnsi="Arial" w:cs="Arial"/>
        </w:rPr>
        <w:t xml:space="preserve"> </w:t>
      </w:r>
      <w:r w:rsidR="00CD398E">
        <w:rPr>
          <w:rFonts w:ascii="Arial" w:hAnsi="Arial" w:cs="Arial"/>
        </w:rPr>
        <w:t>6</w:t>
      </w:r>
      <w:r w:rsidR="007A329D">
        <w:rPr>
          <w:rFonts w:ascii="Arial" w:hAnsi="Arial" w:cs="Arial"/>
        </w:rPr>
        <w:t>0 000 zł</w:t>
      </w:r>
      <w:r w:rsidRPr="002B7FE3">
        <w:rPr>
          <w:rFonts w:ascii="Arial" w:hAnsi="Arial" w:cs="Arial"/>
        </w:rPr>
        <w:t xml:space="preserve"> </w:t>
      </w:r>
      <w:r w:rsidR="00616675">
        <w:rPr>
          <w:rFonts w:ascii="Arial" w:hAnsi="Arial" w:cs="Arial"/>
        </w:rPr>
        <w:br/>
      </w:r>
      <w:r w:rsidRPr="002B7FE3">
        <w:rPr>
          <w:rFonts w:ascii="Arial" w:hAnsi="Arial" w:cs="Arial"/>
        </w:rPr>
        <w:t>z budżetu Województwa Podkarpackiego dla</w:t>
      </w:r>
      <w:r w:rsidR="00CD398E">
        <w:rPr>
          <w:rFonts w:ascii="Arial" w:hAnsi="Arial" w:cs="Arial"/>
        </w:rPr>
        <w:t xml:space="preserve"> Powiatu Ropczycko-Sędziszowskiego</w:t>
      </w:r>
      <w:r w:rsidR="0061545C">
        <w:rPr>
          <w:rFonts w:ascii="Arial" w:hAnsi="Arial" w:cs="Arial"/>
        </w:rPr>
        <w:t xml:space="preserve"> w 202</w:t>
      </w:r>
      <w:r w:rsidR="00CD398E">
        <w:rPr>
          <w:rFonts w:ascii="Arial" w:hAnsi="Arial" w:cs="Arial"/>
        </w:rPr>
        <w:t>3</w:t>
      </w:r>
      <w:r w:rsidR="0061545C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</w:t>
      </w:r>
      <w:r w:rsidRPr="002B7FE3">
        <w:rPr>
          <w:rFonts w:ascii="Arial" w:hAnsi="Arial" w:cs="Arial"/>
        </w:rPr>
        <w:t>jest w pełni uzasadnione.</w:t>
      </w:r>
    </w:p>
    <w:p w14:paraId="70BF2DBA" w14:textId="714A2D61" w:rsidR="004026B8" w:rsidRDefault="004026B8" w:rsidP="00D96E1B">
      <w:pPr>
        <w:pStyle w:val="Tekstpodstawowy"/>
        <w:spacing w:line="360" w:lineRule="auto"/>
        <w:rPr>
          <w:rFonts w:ascii="Arial" w:hAnsi="Arial" w:cs="Arial"/>
        </w:rPr>
      </w:pPr>
    </w:p>
    <w:p w14:paraId="45BBE955" w14:textId="54F34EE6" w:rsidR="004026B8" w:rsidRDefault="004026B8" w:rsidP="00D96E1B">
      <w:pPr>
        <w:pStyle w:val="Tekstpodstawowy"/>
        <w:spacing w:line="360" w:lineRule="auto"/>
        <w:rPr>
          <w:rFonts w:ascii="Arial" w:hAnsi="Arial" w:cs="Arial"/>
        </w:rPr>
      </w:pPr>
    </w:p>
    <w:p w14:paraId="1526B269" w14:textId="77777777" w:rsidR="004026B8" w:rsidRPr="002B7FE3" w:rsidRDefault="004026B8" w:rsidP="00D96E1B">
      <w:pPr>
        <w:pStyle w:val="Tekstpodstawowy"/>
        <w:spacing w:line="360" w:lineRule="auto"/>
        <w:rPr>
          <w:rFonts w:ascii="Arial" w:hAnsi="Arial" w:cs="Arial"/>
        </w:rPr>
      </w:pPr>
    </w:p>
    <w:p w14:paraId="1DF4EF22" w14:textId="77777777" w:rsidR="00D96E1B" w:rsidRDefault="00D96E1B" w:rsidP="00D96E1B">
      <w:pPr>
        <w:pStyle w:val="Tekstpodstawowy"/>
        <w:spacing w:line="360" w:lineRule="auto"/>
        <w:rPr>
          <w:rFonts w:ascii="Arial" w:hAnsi="Arial" w:cs="Arial"/>
        </w:rPr>
      </w:pPr>
    </w:p>
    <w:p w14:paraId="44FEC7D0" w14:textId="77777777" w:rsidR="004026B8" w:rsidRDefault="004026B8" w:rsidP="004026B8"/>
    <w:p w14:paraId="6532C24B" w14:textId="77777777" w:rsidR="004709CA" w:rsidRPr="002B7FE3" w:rsidRDefault="004709CA">
      <w:pPr>
        <w:pStyle w:val="Tekstpodstawowy"/>
        <w:spacing w:line="100" w:lineRule="atLeast"/>
        <w:rPr>
          <w:rFonts w:ascii="Arial" w:hAnsi="Arial" w:cs="Arial"/>
        </w:rPr>
      </w:pPr>
    </w:p>
    <w:sectPr w:rsidR="004709CA" w:rsidRPr="002B7FE3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5B790" w14:textId="77777777" w:rsidR="00095E9A" w:rsidRDefault="00095E9A" w:rsidP="003639AF">
      <w:r>
        <w:separator/>
      </w:r>
    </w:p>
  </w:endnote>
  <w:endnote w:type="continuationSeparator" w:id="0">
    <w:p w14:paraId="2B2132CB" w14:textId="77777777" w:rsidR="00095E9A" w:rsidRDefault="00095E9A" w:rsidP="0036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375B8" w14:textId="77777777" w:rsidR="00095E9A" w:rsidRDefault="00095E9A" w:rsidP="003639AF">
      <w:r>
        <w:separator/>
      </w:r>
    </w:p>
  </w:footnote>
  <w:footnote w:type="continuationSeparator" w:id="0">
    <w:p w14:paraId="5C627560" w14:textId="77777777" w:rsidR="00095E9A" w:rsidRDefault="00095E9A" w:rsidP="0036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511"/>
    <w:multiLevelType w:val="hybridMultilevel"/>
    <w:tmpl w:val="D3027A54"/>
    <w:lvl w:ilvl="0" w:tplc="4346616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83B55"/>
    <w:multiLevelType w:val="hybridMultilevel"/>
    <w:tmpl w:val="CC2AF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8612E"/>
    <w:multiLevelType w:val="hybridMultilevel"/>
    <w:tmpl w:val="539615D4"/>
    <w:lvl w:ilvl="0" w:tplc="A2E0F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F0F28"/>
    <w:multiLevelType w:val="hybridMultilevel"/>
    <w:tmpl w:val="BE88D9AC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A9"/>
    <w:rsid w:val="00000ADD"/>
    <w:rsid w:val="0000185D"/>
    <w:rsid w:val="00002ADB"/>
    <w:rsid w:val="0000523B"/>
    <w:rsid w:val="00010A39"/>
    <w:rsid w:val="00015849"/>
    <w:rsid w:val="0002220D"/>
    <w:rsid w:val="00025A64"/>
    <w:rsid w:val="00026B84"/>
    <w:rsid w:val="000333DF"/>
    <w:rsid w:val="00033F21"/>
    <w:rsid w:val="000401C3"/>
    <w:rsid w:val="00042890"/>
    <w:rsid w:val="0004605D"/>
    <w:rsid w:val="0005628F"/>
    <w:rsid w:val="000606C9"/>
    <w:rsid w:val="00061262"/>
    <w:rsid w:val="00066906"/>
    <w:rsid w:val="00070DD8"/>
    <w:rsid w:val="00070EAA"/>
    <w:rsid w:val="00077DE8"/>
    <w:rsid w:val="0008026A"/>
    <w:rsid w:val="00086A7D"/>
    <w:rsid w:val="00087C17"/>
    <w:rsid w:val="00095E9A"/>
    <w:rsid w:val="000A42E5"/>
    <w:rsid w:val="000A7B83"/>
    <w:rsid w:val="000B1BA7"/>
    <w:rsid w:val="000B2623"/>
    <w:rsid w:val="000B2E27"/>
    <w:rsid w:val="000B6D9C"/>
    <w:rsid w:val="000C63A9"/>
    <w:rsid w:val="000D07F3"/>
    <w:rsid w:val="000D356F"/>
    <w:rsid w:val="000D44E1"/>
    <w:rsid w:val="000E27B0"/>
    <w:rsid w:val="000E502D"/>
    <w:rsid w:val="000F68A0"/>
    <w:rsid w:val="000F7737"/>
    <w:rsid w:val="00102CED"/>
    <w:rsid w:val="00122275"/>
    <w:rsid w:val="00136E56"/>
    <w:rsid w:val="001401BA"/>
    <w:rsid w:val="00143AB9"/>
    <w:rsid w:val="0014455A"/>
    <w:rsid w:val="00147694"/>
    <w:rsid w:val="00147E6E"/>
    <w:rsid w:val="001678B8"/>
    <w:rsid w:val="00173820"/>
    <w:rsid w:val="001755B2"/>
    <w:rsid w:val="0017754B"/>
    <w:rsid w:val="001815ED"/>
    <w:rsid w:val="00182568"/>
    <w:rsid w:val="0018421C"/>
    <w:rsid w:val="00184807"/>
    <w:rsid w:val="00196AE6"/>
    <w:rsid w:val="00196C94"/>
    <w:rsid w:val="00197484"/>
    <w:rsid w:val="00197936"/>
    <w:rsid w:val="001A6365"/>
    <w:rsid w:val="001B1AB3"/>
    <w:rsid w:val="001C35BA"/>
    <w:rsid w:val="001C4FEE"/>
    <w:rsid w:val="001C73EC"/>
    <w:rsid w:val="001C7969"/>
    <w:rsid w:val="001D0955"/>
    <w:rsid w:val="001D4743"/>
    <w:rsid w:val="001D481B"/>
    <w:rsid w:val="001D5F60"/>
    <w:rsid w:val="001D7BC3"/>
    <w:rsid w:val="001E4138"/>
    <w:rsid w:val="001F32BE"/>
    <w:rsid w:val="00202385"/>
    <w:rsid w:val="0020252A"/>
    <w:rsid w:val="00206F92"/>
    <w:rsid w:val="00223A33"/>
    <w:rsid w:val="002303F3"/>
    <w:rsid w:val="002332CB"/>
    <w:rsid w:val="0024171C"/>
    <w:rsid w:val="00243022"/>
    <w:rsid w:val="00250B55"/>
    <w:rsid w:val="00251CF0"/>
    <w:rsid w:val="00254746"/>
    <w:rsid w:val="00260748"/>
    <w:rsid w:val="00265005"/>
    <w:rsid w:val="00274B33"/>
    <w:rsid w:val="00280EDA"/>
    <w:rsid w:val="002A1B4C"/>
    <w:rsid w:val="002A210F"/>
    <w:rsid w:val="002A3BAA"/>
    <w:rsid w:val="002A4775"/>
    <w:rsid w:val="002A54CF"/>
    <w:rsid w:val="002B4F27"/>
    <w:rsid w:val="002B7FE3"/>
    <w:rsid w:val="002D6F68"/>
    <w:rsid w:val="002E0DBA"/>
    <w:rsid w:val="002E179D"/>
    <w:rsid w:val="002E454C"/>
    <w:rsid w:val="002F7802"/>
    <w:rsid w:val="00301F12"/>
    <w:rsid w:val="00302E6A"/>
    <w:rsid w:val="00303206"/>
    <w:rsid w:val="00317139"/>
    <w:rsid w:val="00317A26"/>
    <w:rsid w:val="0032097C"/>
    <w:rsid w:val="003234DD"/>
    <w:rsid w:val="00325F75"/>
    <w:rsid w:val="00326D04"/>
    <w:rsid w:val="00342BF2"/>
    <w:rsid w:val="003625B6"/>
    <w:rsid w:val="003639AF"/>
    <w:rsid w:val="0036464A"/>
    <w:rsid w:val="00365C80"/>
    <w:rsid w:val="003749B3"/>
    <w:rsid w:val="00376800"/>
    <w:rsid w:val="0038271B"/>
    <w:rsid w:val="0038689F"/>
    <w:rsid w:val="00390696"/>
    <w:rsid w:val="00391816"/>
    <w:rsid w:val="00391F47"/>
    <w:rsid w:val="0039209A"/>
    <w:rsid w:val="00393897"/>
    <w:rsid w:val="00393CC9"/>
    <w:rsid w:val="0039547A"/>
    <w:rsid w:val="00395EF0"/>
    <w:rsid w:val="00396C24"/>
    <w:rsid w:val="003A04FD"/>
    <w:rsid w:val="003A05A0"/>
    <w:rsid w:val="003A4F66"/>
    <w:rsid w:val="003B0022"/>
    <w:rsid w:val="003C2071"/>
    <w:rsid w:val="003D2CC6"/>
    <w:rsid w:val="003D52D5"/>
    <w:rsid w:val="003D6B17"/>
    <w:rsid w:val="003E0E2C"/>
    <w:rsid w:val="003F7B76"/>
    <w:rsid w:val="003F7BD5"/>
    <w:rsid w:val="004026B8"/>
    <w:rsid w:val="0040299D"/>
    <w:rsid w:val="00406E18"/>
    <w:rsid w:val="00417A99"/>
    <w:rsid w:val="004233B1"/>
    <w:rsid w:val="00423B9B"/>
    <w:rsid w:val="0043132E"/>
    <w:rsid w:val="004351F7"/>
    <w:rsid w:val="004363E6"/>
    <w:rsid w:val="00436BE6"/>
    <w:rsid w:val="0044698D"/>
    <w:rsid w:val="00457BA5"/>
    <w:rsid w:val="004634DE"/>
    <w:rsid w:val="004709CA"/>
    <w:rsid w:val="00474A7D"/>
    <w:rsid w:val="004819FE"/>
    <w:rsid w:val="00481CAA"/>
    <w:rsid w:val="00486950"/>
    <w:rsid w:val="00496897"/>
    <w:rsid w:val="004A208D"/>
    <w:rsid w:val="004B7E63"/>
    <w:rsid w:val="004C147D"/>
    <w:rsid w:val="004C4098"/>
    <w:rsid w:val="004C4A21"/>
    <w:rsid w:val="004D78C2"/>
    <w:rsid w:val="004E79E4"/>
    <w:rsid w:val="004F18D6"/>
    <w:rsid w:val="004F55CB"/>
    <w:rsid w:val="004F5F05"/>
    <w:rsid w:val="004F7129"/>
    <w:rsid w:val="00503ABA"/>
    <w:rsid w:val="005075D2"/>
    <w:rsid w:val="005166D2"/>
    <w:rsid w:val="00524A99"/>
    <w:rsid w:val="00526C11"/>
    <w:rsid w:val="00532683"/>
    <w:rsid w:val="005356E1"/>
    <w:rsid w:val="0053742A"/>
    <w:rsid w:val="00551535"/>
    <w:rsid w:val="005540C8"/>
    <w:rsid w:val="0055436D"/>
    <w:rsid w:val="00556757"/>
    <w:rsid w:val="00561748"/>
    <w:rsid w:val="005625E3"/>
    <w:rsid w:val="00564F00"/>
    <w:rsid w:val="00565EA1"/>
    <w:rsid w:val="0058657B"/>
    <w:rsid w:val="005865A9"/>
    <w:rsid w:val="005972A8"/>
    <w:rsid w:val="005A344D"/>
    <w:rsid w:val="005A6BA7"/>
    <w:rsid w:val="005B1AAC"/>
    <w:rsid w:val="005C39BE"/>
    <w:rsid w:val="005C4E27"/>
    <w:rsid w:val="005C587E"/>
    <w:rsid w:val="005C6E77"/>
    <w:rsid w:val="005D2579"/>
    <w:rsid w:val="005D31D8"/>
    <w:rsid w:val="005D3B0E"/>
    <w:rsid w:val="005D75B5"/>
    <w:rsid w:val="005E5752"/>
    <w:rsid w:val="005E75E2"/>
    <w:rsid w:val="005E7A4E"/>
    <w:rsid w:val="0061001A"/>
    <w:rsid w:val="00611681"/>
    <w:rsid w:val="0061545C"/>
    <w:rsid w:val="00616675"/>
    <w:rsid w:val="00616E78"/>
    <w:rsid w:val="00621FE2"/>
    <w:rsid w:val="00625522"/>
    <w:rsid w:val="00625B14"/>
    <w:rsid w:val="006262A1"/>
    <w:rsid w:val="00630121"/>
    <w:rsid w:val="00631203"/>
    <w:rsid w:val="00637CCF"/>
    <w:rsid w:val="0064084B"/>
    <w:rsid w:val="00642071"/>
    <w:rsid w:val="0065294F"/>
    <w:rsid w:val="00661CFC"/>
    <w:rsid w:val="00664830"/>
    <w:rsid w:val="00667E78"/>
    <w:rsid w:val="00671579"/>
    <w:rsid w:val="00677D82"/>
    <w:rsid w:val="006824F7"/>
    <w:rsid w:val="006856BC"/>
    <w:rsid w:val="006917C8"/>
    <w:rsid w:val="00693E17"/>
    <w:rsid w:val="00697938"/>
    <w:rsid w:val="006A1C00"/>
    <w:rsid w:val="006A5A3D"/>
    <w:rsid w:val="006B005D"/>
    <w:rsid w:val="006B7E1F"/>
    <w:rsid w:val="006D09DC"/>
    <w:rsid w:val="006E4AB1"/>
    <w:rsid w:val="006F119B"/>
    <w:rsid w:val="006F17E6"/>
    <w:rsid w:val="006F6859"/>
    <w:rsid w:val="006F6F95"/>
    <w:rsid w:val="00703529"/>
    <w:rsid w:val="0071387A"/>
    <w:rsid w:val="00716CC9"/>
    <w:rsid w:val="007234DE"/>
    <w:rsid w:val="00726F38"/>
    <w:rsid w:val="0073081B"/>
    <w:rsid w:val="007325A0"/>
    <w:rsid w:val="0074123A"/>
    <w:rsid w:val="00783594"/>
    <w:rsid w:val="0078602E"/>
    <w:rsid w:val="00787FC9"/>
    <w:rsid w:val="00794838"/>
    <w:rsid w:val="00797E13"/>
    <w:rsid w:val="007A249A"/>
    <w:rsid w:val="007A329D"/>
    <w:rsid w:val="007A428E"/>
    <w:rsid w:val="007A4A9D"/>
    <w:rsid w:val="007B0101"/>
    <w:rsid w:val="007B504A"/>
    <w:rsid w:val="007C11B2"/>
    <w:rsid w:val="007C33A1"/>
    <w:rsid w:val="007C6542"/>
    <w:rsid w:val="007C6F79"/>
    <w:rsid w:val="007D2CD7"/>
    <w:rsid w:val="007D31B1"/>
    <w:rsid w:val="007D3404"/>
    <w:rsid w:val="007D6A0E"/>
    <w:rsid w:val="007E33A5"/>
    <w:rsid w:val="007E51A7"/>
    <w:rsid w:val="007F01AE"/>
    <w:rsid w:val="007F03A2"/>
    <w:rsid w:val="007F2830"/>
    <w:rsid w:val="008105A1"/>
    <w:rsid w:val="008133D2"/>
    <w:rsid w:val="008177C8"/>
    <w:rsid w:val="0082082A"/>
    <w:rsid w:val="00820C01"/>
    <w:rsid w:val="0082112D"/>
    <w:rsid w:val="00834E8A"/>
    <w:rsid w:val="00837F50"/>
    <w:rsid w:val="0084045D"/>
    <w:rsid w:val="00842295"/>
    <w:rsid w:val="0084261F"/>
    <w:rsid w:val="00852672"/>
    <w:rsid w:val="008533A0"/>
    <w:rsid w:val="00862B20"/>
    <w:rsid w:val="008649B1"/>
    <w:rsid w:val="00864EB4"/>
    <w:rsid w:val="00865E7F"/>
    <w:rsid w:val="008661C0"/>
    <w:rsid w:val="0086799F"/>
    <w:rsid w:val="00867C66"/>
    <w:rsid w:val="00870A08"/>
    <w:rsid w:val="00877406"/>
    <w:rsid w:val="008853E7"/>
    <w:rsid w:val="00887410"/>
    <w:rsid w:val="00887C02"/>
    <w:rsid w:val="00894590"/>
    <w:rsid w:val="00896C56"/>
    <w:rsid w:val="008C4624"/>
    <w:rsid w:val="008D7458"/>
    <w:rsid w:val="008D7644"/>
    <w:rsid w:val="008E1CA9"/>
    <w:rsid w:val="008F5B4C"/>
    <w:rsid w:val="009057B7"/>
    <w:rsid w:val="009124B9"/>
    <w:rsid w:val="00913022"/>
    <w:rsid w:val="00913D89"/>
    <w:rsid w:val="0092430B"/>
    <w:rsid w:val="00935790"/>
    <w:rsid w:val="009475F1"/>
    <w:rsid w:val="00955E73"/>
    <w:rsid w:val="00961136"/>
    <w:rsid w:val="00962BCB"/>
    <w:rsid w:val="00965507"/>
    <w:rsid w:val="00972BB0"/>
    <w:rsid w:val="009760FE"/>
    <w:rsid w:val="00980F21"/>
    <w:rsid w:val="00994C22"/>
    <w:rsid w:val="00995849"/>
    <w:rsid w:val="009967B9"/>
    <w:rsid w:val="009A1EA3"/>
    <w:rsid w:val="009A6465"/>
    <w:rsid w:val="009B1D1E"/>
    <w:rsid w:val="009B526E"/>
    <w:rsid w:val="009D40EE"/>
    <w:rsid w:val="009E3043"/>
    <w:rsid w:val="009E6CC0"/>
    <w:rsid w:val="009F56EE"/>
    <w:rsid w:val="00A11E2B"/>
    <w:rsid w:val="00A13033"/>
    <w:rsid w:val="00A216BC"/>
    <w:rsid w:val="00A22C4F"/>
    <w:rsid w:val="00A260AE"/>
    <w:rsid w:val="00A27FAF"/>
    <w:rsid w:val="00A30E4B"/>
    <w:rsid w:val="00A34543"/>
    <w:rsid w:val="00A34AF3"/>
    <w:rsid w:val="00A35851"/>
    <w:rsid w:val="00A4085E"/>
    <w:rsid w:val="00A43D3A"/>
    <w:rsid w:val="00A619EE"/>
    <w:rsid w:val="00A67375"/>
    <w:rsid w:val="00A70DFA"/>
    <w:rsid w:val="00A77C0D"/>
    <w:rsid w:val="00A8000A"/>
    <w:rsid w:val="00A821F3"/>
    <w:rsid w:val="00A8683D"/>
    <w:rsid w:val="00A95EA0"/>
    <w:rsid w:val="00AA1FF6"/>
    <w:rsid w:val="00AA2582"/>
    <w:rsid w:val="00AC3403"/>
    <w:rsid w:val="00AC34CF"/>
    <w:rsid w:val="00AC4C7C"/>
    <w:rsid w:val="00AD38BB"/>
    <w:rsid w:val="00AD41AE"/>
    <w:rsid w:val="00AD5DE5"/>
    <w:rsid w:val="00AE17F4"/>
    <w:rsid w:val="00AE2E96"/>
    <w:rsid w:val="00AE64FF"/>
    <w:rsid w:val="00AF6252"/>
    <w:rsid w:val="00AF6A4B"/>
    <w:rsid w:val="00B0445F"/>
    <w:rsid w:val="00B05CA0"/>
    <w:rsid w:val="00B11638"/>
    <w:rsid w:val="00B15AD4"/>
    <w:rsid w:val="00B17F83"/>
    <w:rsid w:val="00B24F32"/>
    <w:rsid w:val="00B32E49"/>
    <w:rsid w:val="00B44E7F"/>
    <w:rsid w:val="00B52F00"/>
    <w:rsid w:val="00B61846"/>
    <w:rsid w:val="00B62C0C"/>
    <w:rsid w:val="00B63970"/>
    <w:rsid w:val="00B6440A"/>
    <w:rsid w:val="00B71F24"/>
    <w:rsid w:val="00B726C6"/>
    <w:rsid w:val="00B865E1"/>
    <w:rsid w:val="00B92EE1"/>
    <w:rsid w:val="00BA0F3C"/>
    <w:rsid w:val="00BA7CD3"/>
    <w:rsid w:val="00BB301C"/>
    <w:rsid w:val="00BB4AFC"/>
    <w:rsid w:val="00BB521A"/>
    <w:rsid w:val="00BB7B01"/>
    <w:rsid w:val="00BC345B"/>
    <w:rsid w:val="00BC38D3"/>
    <w:rsid w:val="00BD44C6"/>
    <w:rsid w:val="00BD7456"/>
    <w:rsid w:val="00BD7FFE"/>
    <w:rsid w:val="00BE6FAE"/>
    <w:rsid w:val="00BE794D"/>
    <w:rsid w:val="00BF0A83"/>
    <w:rsid w:val="00BF1DF3"/>
    <w:rsid w:val="00C01396"/>
    <w:rsid w:val="00C03102"/>
    <w:rsid w:val="00C056E7"/>
    <w:rsid w:val="00C05C63"/>
    <w:rsid w:val="00C2202B"/>
    <w:rsid w:val="00C220F2"/>
    <w:rsid w:val="00C2384C"/>
    <w:rsid w:val="00C24023"/>
    <w:rsid w:val="00C2535E"/>
    <w:rsid w:val="00C26AEA"/>
    <w:rsid w:val="00C27949"/>
    <w:rsid w:val="00C350C3"/>
    <w:rsid w:val="00C420C1"/>
    <w:rsid w:val="00C44419"/>
    <w:rsid w:val="00C4572B"/>
    <w:rsid w:val="00C457B1"/>
    <w:rsid w:val="00C47CFD"/>
    <w:rsid w:val="00C71868"/>
    <w:rsid w:val="00C72652"/>
    <w:rsid w:val="00C7393D"/>
    <w:rsid w:val="00C81833"/>
    <w:rsid w:val="00C82637"/>
    <w:rsid w:val="00C837E4"/>
    <w:rsid w:val="00C83FE8"/>
    <w:rsid w:val="00C85152"/>
    <w:rsid w:val="00C90A55"/>
    <w:rsid w:val="00CA11FA"/>
    <w:rsid w:val="00CA138B"/>
    <w:rsid w:val="00CB63E0"/>
    <w:rsid w:val="00CC10CF"/>
    <w:rsid w:val="00CC162D"/>
    <w:rsid w:val="00CC4314"/>
    <w:rsid w:val="00CC5EC7"/>
    <w:rsid w:val="00CD398E"/>
    <w:rsid w:val="00CD4F62"/>
    <w:rsid w:val="00CE46F1"/>
    <w:rsid w:val="00CE5C0B"/>
    <w:rsid w:val="00CF02BC"/>
    <w:rsid w:val="00D000BB"/>
    <w:rsid w:val="00D06B43"/>
    <w:rsid w:val="00D2116E"/>
    <w:rsid w:val="00D25320"/>
    <w:rsid w:val="00D274AA"/>
    <w:rsid w:val="00D308DA"/>
    <w:rsid w:val="00D30D1D"/>
    <w:rsid w:val="00D509C9"/>
    <w:rsid w:val="00D51184"/>
    <w:rsid w:val="00D538F7"/>
    <w:rsid w:val="00D62F94"/>
    <w:rsid w:val="00D66900"/>
    <w:rsid w:val="00D66B69"/>
    <w:rsid w:val="00D66CD4"/>
    <w:rsid w:val="00D67219"/>
    <w:rsid w:val="00D70DAE"/>
    <w:rsid w:val="00D71170"/>
    <w:rsid w:val="00D71366"/>
    <w:rsid w:val="00D71D69"/>
    <w:rsid w:val="00D8063B"/>
    <w:rsid w:val="00D85DE0"/>
    <w:rsid w:val="00D96E1B"/>
    <w:rsid w:val="00DA12FD"/>
    <w:rsid w:val="00DB0466"/>
    <w:rsid w:val="00DD28F4"/>
    <w:rsid w:val="00DD4519"/>
    <w:rsid w:val="00DD4E80"/>
    <w:rsid w:val="00DE4639"/>
    <w:rsid w:val="00DF08B6"/>
    <w:rsid w:val="00E13060"/>
    <w:rsid w:val="00E2705B"/>
    <w:rsid w:val="00E276E3"/>
    <w:rsid w:val="00E2792E"/>
    <w:rsid w:val="00E47772"/>
    <w:rsid w:val="00E527B8"/>
    <w:rsid w:val="00E6085D"/>
    <w:rsid w:val="00E64ACB"/>
    <w:rsid w:val="00E67877"/>
    <w:rsid w:val="00E71741"/>
    <w:rsid w:val="00E71ACC"/>
    <w:rsid w:val="00E802D4"/>
    <w:rsid w:val="00E81EF1"/>
    <w:rsid w:val="00E835B0"/>
    <w:rsid w:val="00EA02E8"/>
    <w:rsid w:val="00EA07DD"/>
    <w:rsid w:val="00EA2B12"/>
    <w:rsid w:val="00EA3A17"/>
    <w:rsid w:val="00EB2024"/>
    <w:rsid w:val="00EC2321"/>
    <w:rsid w:val="00ED35A0"/>
    <w:rsid w:val="00ED4624"/>
    <w:rsid w:val="00EE1006"/>
    <w:rsid w:val="00EE1EAC"/>
    <w:rsid w:val="00EF401E"/>
    <w:rsid w:val="00EF7C6C"/>
    <w:rsid w:val="00F03F74"/>
    <w:rsid w:val="00F141BE"/>
    <w:rsid w:val="00F173B4"/>
    <w:rsid w:val="00F2246D"/>
    <w:rsid w:val="00F24F6A"/>
    <w:rsid w:val="00F259FE"/>
    <w:rsid w:val="00F315C3"/>
    <w:rsid w:val="00F34DA7"/>
    <w:rsid w:val="00F34F40"/>
    <w:rsid w:val="00F434B6"/>
    <w:rsid w:val="00F45E5F"/>
    <w:rsid w:val="00F516CC"/>
    <w:rsid w:val="00F554C7"/>
    <w:rsid w:val="00F61DD0"/>
    <w:rsid w:val="00F66280"/>
    <w:rsid w:val="00F83131"/>
    <w:rsid w:val="00F8555B"/>
    <w:rsid w:val="00F9403E"/>
    <w:rsid w:val="00F94ED4"/>
    <w:rsid w:val="00F962AA"/>
    <w:rsid w:val="00FA282B"/>
    <w:rsid w:val="00FA3529"/>
    <w:rsid w:val="00FA36E4"/>
    <w:rsid w:val="00FB4511"/>
    <w:rsid w:val="00FD6E2E"/>
    <w:rsid w:val="00FE163F"/>
    <w:rsid w:val="00FE306C"/>
    <w:rsid w:val="00FE3FB6"/>
    <w:rsid w:val="00FE5310"/>
    <w:rsid w:val="00FE638C"/>
    <w:rsid w:val="00FE79A2"/>
    <w:rsid w:val="00FF054F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A5FC"/>
  <w15:docId w15:val="{32D02E8D-6820-473A-A361-F853AF19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C4F"/>
  </w:style>
  <w:style w:type="paragraph" w:styleId="Nagwek1">
    <w:name w:val="heading 1"/>
    <w:basedOn w:val="Normalny"/>
    <w:next w:val="Normalny"/>
    <w:link w:val="Nagwek1Znak"/>
    <w:qFormat/>
    <w:rsid w:val="00E1306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06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1306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30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13060"/>
    <w:pPr>
      <w:spacing w:line="360" w:lineRule="auto"/>
      <w:jc w:val="both"/>
    </w:pPr>
    <w:rPr>
      <w:rFonts w:eastAsia="Times New Roman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3060"/>
    <w:rPr>
      <w:rFonts w:eastAsia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C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9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9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9A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B7E63"/>
    <w:pPr>
      <w:spacing w:before="100" w:beforeAutospacing="1" w:after="100" w:afterAutospacing="1"/>
    </w:pPr>
    <w:rPr>
      <w:rFonts w:ascii="Calibri" w:hAnsi="Calibri" w:cs="Calibri"/>
      <w:sz w:val="22"/>
    </w:rPr>
  </w:style>
  <w:style w:type="character" w:styleId="Hipercze">
    <w:name w:val="Hyperlink"/>
    <w:basedOn w:val="Domylnaczcionkaakapitu"/>
    <w:uiPriority w:val="99"/>
    <w:unhideWhenUsed/>
    <w:rsid w:val="00F61DD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874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m.bartkowiaK</dc:creator>
  <cp:keywords/>
  <dc:description/>
  <cp:lastModifiedBy>Kowal Faustyna</cp:lastModifiedBy>
  <cp:revision>6</cp:revision>
  <cp:lastPrinted>2023-02-16T13:49:00Z</cp:lastPrinted>
  <dcterms:created xsi:type="dcterms:W3CDTF">2023-03-03T10:14:00Z</dcterms:created>
  <dcterms:modified xsi:type="dcterms:W3CDTF">2023-03-09T11:20:00Z</dcterms:modified>
</cp:coreProperties>
</file>