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4E0C" w14:textId="5E445B3A" w:rsidR="00B9489C" w:rsidRPr="00330298" w:rsidRDefault="00635538" w:rsidP="003302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0298">
        <w:rPr>
          <w:rFonts w:ascii="Arial" w:hAnsi="Arial" w:cs="Arial"/>
          <w:b/>
          <w:sz w:val="24"/>
          <w:szCs w:val="24"/>
        </w:rPr>
        <w:t xml:space="preserve">Uzasadnienie </w:t>
      </w:r>
      <w:r w:rsidR="00330298">
        <w:rPr>
          <w:rFonts w:ascii="Arial" w:hAnsi="Arial" w:cs="Arial"/>
          <w:b/>
          <w:sz w:val="24"/>
          <w:szCs w:val="24"/>
        </w:rPr>
        <w:br/>
      </w:r>
      <w:r w:rsidRPr="00330298"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 w:rsidR="00330298">
        <w:rPr>
          <w:rFonts w:ascii="Arial" w:hAnsi="Arial" w:cs="Arial"/>
          <w:b/>
          <w:sz w:val="24"/>
          <w:szCs w:val="24"/>
        </w:rPr>
        <w:br/>
      </w:r>
      <w:r w:rsidRPr="00330298">
        <w:rPr>
          <w:rFonts w:ascii="Arial" w:hAnsi="Arial" w:cs="Arial"/>
          <w:b/>
          <w:sz w:val="24"/>
          <w:szCs w:val="24"/>
        </w:rPr>
        <w:t xml:space="preserve">w sprawie zmian w budżecie Województwa </w:t>
      </w:r>
      <w:r w:rsidR="00587A4E">
        <w:rPr>
          <w:rFonts w:ascii="Arial" w:hAnsi="Arial" w:cs="Arial"/>
          <w:b/>
          <w:sz w:val="24"/>
          <w:szCs w:val="24"/>
        </w:rPr>
        <w:t>Podkarpackiego</w:t>
      </w:r>
      <w:bookmarkStart w:id="0" w:name="_GoBack"/>
      <w:bookmarkEnd w:id="0"/>
      <w:r w:rsidR="00A46AE9" w:rsidRPr="00330298">
        <w:rPr>
          <w:rFonts w:ascii="Arial" w:hAnsi="Arial" w:cs="Arial"/>
          <w:b/>
          <w:sz w:val="24"/>
          <w:szCs w:val="24"/>
        </w:rPr>
        <w:br/>
      </w:r>
      <w:r w:rsidRPr="00330298">
        <w:rPr>
          <w:rFonts w:ascii="Arial" w:hAnsi="Arial" w:cs="Arial"/>
          <w:b/>
          <w:sz w:val="24"/>
          <w:szCs w:val="24"/>
        </w:rPr>
        <w:t>na 2020 r.</w:t>
      </w:r>
    </w:p>
    <w:p w14:paraId="7B991106" w14:textId="77777777" w:rsidR="00635538" w:rsidRDefault="00635538" w:rsidP="00A46A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2F1E3F" w14:textId="7FE46ED1" w:rsidR="00635538" w:rsidRPr="00A46AE9" w:rsidRDefault="00635538" w:rsidP="00A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AE9">
        <w:rPr>
          <w:rFonts w:ascii="Arial" w:hAnsi="Arial" w:cs="Arial"/>
          <w:sz w:val="24"/>
          <w:szCs w:val="24"/>
        </w:rPr>
        <w:t xml:space="preserve">Projekt uchwały zawiera zmiany w budżecie w zakresie dochodów i wydatków </w:t>
      </w:r>
      <w:r w:rsidR="00A46AE9">
        <w:rPr>
          <w:rFonts w:ascii="Arial" w:hAnsi="Arial" w:cs="Arial"/>
          <w:sz w:val="24"/>
          <w:szCs w:val="24"/>
        </w:rPr>
        <w:br/>
      </w:r>
      <w:r w:rsidRPr="00A46AE9">
        <w:rPr>
          <w:rFonts w:ascii="Arial" w:hAnsi="Arial" w:cs="Arial"/>
          <w:sz w:val="24"/>
          <w:szCs w:val="24"/>
        </w:rPr>
        <w:t xml:space="preserve">i powoduje zmniejszenie planu po obu stronach o kwotę </w:t>
      </w:r>
      <w:r w:rsidRPr="00A913B9">
        <w:rPr>
          <w:rFonts w:ascii="Arial" w:hAnsi="Arial" w:cs="Arial"/>
          <w:b/>
          <w:bCs/>
          <w:sz w:val="24"/>
          <w:szCs w:val="24"/>
        </w:rPr>
        <w:t>149.816</w:t>
      </w:r>
      <w:r w:rsidR="00A913B9" w:rsidRPr="00A913B9">
        <w:rPr>
          <w:rFonts w:ascii="Arial" w:hAnsi="Arial" w:cs="Arial"/>
          <w:b/>
          <w:bCs/>
          <w:sz w:val="24"/>
          <w:szCs w:val="24"/>
        </w:rPr>
        <w:t>,-</w:t>
      </w:r>
      <w:r w:rsidRPr="00A913B9">
        <w:rPr>
          <w:rFonts w:ascii="Arial" w:hAnsi="Arial" w:cs="Arial"/>
          <w:b/>
          <w:bCs/>
          <w:sz w:val="24"/>
          <w:szCs w:val="24"/>
        </w:rPr>
        <w:t>zł</w:t>
      </w:r>
      <w:r w:rsidRPr="00A46AE9">
        <w:rPr>
          <w:rFonts w:ascii="Arial" w:hAnsi="Arial" w:cs="Arial"/>
          <w:sz w:val="24"/>
          <w:szCs w:val="24"/>
        </w:rPr>
        <w:t>.</w:t>
      </w:r>
    </w:p>
    <w:p w14:paraId="69355248" w14:textId="3DA270EB" w:rsidR="00A256EE" w:rsidRDefault="00A256EE" w:rsidP="006355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D2BC44" w14:textId="18C91EDA" w:rsidR="00A256EE" w:rsidRPr="00A256EE" w:rsidRDefault="00A256EE" w:rsidP="00272C96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56EE">
        <w:rPr>
          <w:rFonts w:ascii="Arial" w:hAnsi="Arial" w:cs="Arial"/>
          <w:b/>
          <w:bCs/>
          <w:sz w:val="24"/>
          <w:szCs w:val="24"/>
          <w:u w:val="single"/>
        </w:rPr>
        <w:t>W zakresie dochodów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AD66335" w14:textId="652A8601" w:rsidR="007C6418" w:rsidRPr="00A46AE9" w:rsidRDefault="00AC400F" w:rsidP="00A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b/>
          <w:sz w:val="24"/>
          <w:szCs w:val="24"/>
        </w:rPr>
        <w:t xml:space="preserve">Zmniejszenia </w:t>
      </w:r>
      <w:r w:rsidR="007C6418" w:rsidRPr="00A256EE">
        <w:rPr>
          <w:rFonts w:ascii="Arial" w:hAnsi="Arial" w:cs="Arial"/>
          <w:b/>
          <w:sz w:val="24"/>
          <w:szCs w:val="24"/>
        </w:rPr>
        <w:t xml:space="preserve">dochodów </w:t>
      </w:r>
      <w:r w:rsidR="00330298" w:rsidRPr="00A256EE">
        <w:rPr>
          <w:rFonts w:ascii="Arial" w:hAnsi="Arial" w:cs="Arial"/>
          <w:b/>
          <w:sz w:val="24"/>
          <w:szCs w:val="24"/>
        </w:rPr>
        <w:t xml:space="preserve">o kwotę ogółem 248.904,-zł </w:t>
      </w:r>
      <w:r w:rsidRPr="00A256EE">
        <w:rPr>
          <w:rFonts w:ascii="Arial" w:hAnsi="Arial" w:cs="Arial"/>
          <w:b/>
          <w:sz w:val="24"/>
          <w:szCs w:val="24"/>
        </w:rPr>
        <w:t>dotyczą</w:t>
      </w:r>
      <w:r w:rsidR="007C6418" w:rsidRPr="00A46AE9">
        <w:rPr>
          <w:rFonts w:ascii="Arial" w:hAnsi="Arial" w:cs="Arial"/>
          <w:b/>
          <w:sz w:val="24"/>
          <w:szCs w:val="24"/>
        </w:rPr>
        <w:t xml:space="preserve"> </w:t>
      </w:r>
      <w:r w:rsidRPr="00A46AE9">
        <w:rPr>
          <w:rFonts w:ascii="Arial" w:hAnsi="Arial" w:cs="Arial"/>
          <w:b/>
          <w:sz w:val="24"/>
          <w:szCs w:val="24"/>
        </w:rPr>
        <w:t xml:space="preserve"> </w:t>
      </w:r>
      <w:r w:rsidRPr="00A46AE9">
        <w:rPr>
          <w:rFonts w:ascii="Arial" w:hAnsi="Arial" w:cs="Arial"/>
          <w:sz w:val="24"/>
          <w:szCs w:val="24"/>
        </w:rPr>
        <w:t>środków z bu</w:t>
      </w:r>
      <w:r w:rsidR="005C1ABA" w:rsidRPr="00A46AE9">
        <w:rPr>
          <w:rFonts w:ascii="Arial" w:hAnsi="Arial" w:cs="Arial"/>
          <w:sz w:val="24"/>
          <w:szCs w:val="24"/>
        </w:rPr>
        <w:t xml:space="preserve">dżetu UE oraz dotacji z budżetu </w:t>
      </w:r>
      <w:r w:rsidR="007C6418" w:rsidRPr="00A46AE9">
        <w:rPr>
          <w:rFonts w:ascii="Arial" w:hAnsi="Arial" w:cs="Arial"/>
          <w:sz w:val="24"/>
          <w:szCs w:val="24"/>
        </w:rPr>
        <w:t>państwa na realizację projektu</w:t>
      </w:r>
      <w:r w:rsidR="00794B7C">
        <w:rPr>
          <w:rFonts w:ascii="Arial" w:hAnsi="Arial" w:cs="Arial"/>
          <w:sz w:val="24"/>
          <w:szCs w:val="24"/>
        </w:rPr>
        <w:t xml:space="preserve"> </w:t>
      </w:r>
      <w:r w:rsidR="00A46AE9" w:rsidRPr="00A46AE9">
        <w:rPr>
          <w:rFonts w:ascii="Arial" w:hAnsi="Arial" w:cs="Arial"/>
          <w:sz w:val="24"/>
          <w:szCs w:val="24"/>
        </w:rPr>
        <w:t>„Podkarpacki System Informacji P</w:t>
      </w:r>
      <w:r w:rsidR="007C6418" w:rsidRPr="00A46AE9">
        <w:rPr>
          <w:rFonts w:ascii="Arial" w:hAnsi="Arial" w:cs="Arial"/>
          <w:sz w:val="24"/>
          <w:szCs w:val="24"/>
        </w:rPr>
        <w:t xml:space="preserve">rzestrzennej </w:t>
      </w:r>
      <w:r w:rsidR="00A46AE9" w:rsidRPr="00A46AE9">
        <w:rPr>
          <w:rFonts w:ascii="Arial" w:hAnsi="Arial" w:cs="Arial"/>
          <w:sz w:val="24"/>
          <w:szCs w:val="24"/>
        </w:rPr>
        <w:t>(PSIP)”</w:t>
      </w:r>
      <w:r w:rsidR="00330298">
        <w:rPr>
          <w:rFonts w:ascii="Arial" w:hAnsi="Arial" w:cs="Arial"/>
          <w:sz w:val="24"/>
          <w:szCs w:val="24"/>
        </w:rPr>
        <w:t>.</w:t>
      </w:r>
    </w:p>
    <w:p w14:paraId="0DA8F44C" w14:textId="77777777" w:rsidR="008E1FE8" w:rsidRPr="00A46AE9" w:rsidRDefault="008E1FE8" w:rsidP="00A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B0CDD2" w14:textId="51E943D0" w:rsidR="00AC400F" w:rsidRPr="00A46AE9" w:rsidRDefault="0052677F" w:rsidP="00A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b/>
          <w:sz w:val="24"/>
          <w:szCs w:val="24"/>
        </w:rPr>
        <w:t>Z</w:t>
      </w:r>
      <w:r w:rsidR="00AC400F" w:rsidRPr="00A256EE">
        <w:rPr>
          <w:rFonts w:ascii="Arial" w:hAnsi="Arial" w:cs="Arial"/>
          <w:b/>
          <w:sz w:val="24"/>
          <w:szCs w:val="24"/>
        </w:rPr>
        <w:t xml:space="preserve">większenia dochodów </w:t>
      </w:r>
      <w:r w:rsidR="00330298" w:rsidRPr="00A256EE">
        <w:rPr>
          <w:rFonts w:ascii="Arial" w:hAnsi="Arial" w:cs="Arial"/>
          <w:b/>
          <w:sz w:val="24"/>
          <w:szCs w:val="24"/>
        </w:rPr>
        <w:t xml:space="preserve">o kwotę 99.088,-zł </w:t>
      </w:r>
      <w:r w:rsidR="00AC400F" w:rsidRPr="00A256EE">
        <w:rPr>
          <w:rFonts w:ascii="Arial" w:hAnsi="Arial" w:cs="Arial"/>
          <w:b/>
          <w:sz w:val="24"/>
          <w:szCs w:val="24"/>
        </w:rPr>
        <w:t>dotyczą</w:t>
      </w:r>
      <w:r w:rsidR="00AC400F" w:rsidRPr="00A46AE9">
        <w:rPr>
          <w:rFonts w:ascii="Arial" w:hAnsi="Arial" w:cs="Arial"/>
          <w:b/>
          <w:sz w:val="24"/>
          <w:szCs w:val="24"/>
        </w:rPr>
        <w:t xml:space="preserve"> </w:t>
      </w:r>
      <w:r w:rsidR="00BB7EC3" w:rsidRPr="00A46AE9">
        <w:rPr>
          <w:rFonts w:ascii="Arial" w:hAnsi="Arial" w:cs="Arial"/>
          <w:b/>
          <w:sz w:val="24"/>
          <w:szCs w:val="24"/>
        </w:rPr>
        <w:t xml:space="preserve"> </w:t>
      </w:r>
      <w:r w:rsidR="008E1FE8" w:rsidRPr="00A46AE9">
        <w:rPr>
          <w:rFonts w:ascii="Arial" w:hAnsi="Arial" w:cs="Arial"/>
          <w:sz w:val="24"/>
          <w:szCs w:val="24"/>
        </w:rPr>
        <w:t xml:space="preserve">środków UE i </w:t>
      </w:r>
      <w:r w:rsidR="00BB7EC3" w:rsidRPr="00A46AE9">
        <w:rPr>
          <w:rFonts w:ascii="Arial" w:hAnsi="Arial" w:cs="Arial"/>
          <w:sz w:val="24"/>
          <w:szCs w:val="24"/>
        </w:rPr>
        <w:t xml:space="preserve">dotacji </w:t>
      </w:r>
      <w:r w:rsidR="00A256EE">
        <w:rPr>
          <w:rFonts w:ascii="Arial" w:hAnsi="Arial" w:cs="Arial"/>
          <w:sz w:val="24"/>
          <w:szCs w:val="24"/>
        </w:rPr>
        <w:br/>
      </w:r>
      <w:r w:rsidR="00BB7EC3" w:rsidRPr="00A46AE9">
        <w:rPr>
          <w:rFonts w:ascii="Arial" w:hAnsi="Arial" w:cs="Arial"/>
          <w:sz w:val="24"/>
          <w:szCs w:val="24"/>
        </w:rPr>
        <w:t xml:space="preserve">z </w:t>
      </w:r>
      <w:r w:rsidR="008E1FE8" w:rsidRPr="00A46AE9">
        <w:rPr>
          <w:rFonts w:ascii="Arial" w:hAnsi="Arial" w:cs="Arial"/>
          <w:sz w:val="24"/>
          <w:szCs w:val="24"/>
        </w:rPr>
        <w:t xml:space="preserve">budżetu </w:t>
      </w:r>
      <w:r w:rsidR="00635538" w:rsidRPr="00A46AE9">
        <w:rPr>
          <w:rFonts w:ascii="Arial" w:hAnsi="Arial" w:cs="Arial"/>
          <w:sz w:val="24"/>
          <w:szCs w:val="24"/>
        </w:rPr>
        <w:t xml:space="preserve"> </w:t>
      </w:r>
      <w:r w:rsidR="008E1FE8" w:rsidRPr="00A46AE9">
        <w:rPr>
          <w:rFonts w:ascii="Arial" w:hAnsi="Arial" w:cs="Arial"/>
          <w:sz w:val="24"/>
          <w:szCs w:val="24"/>
        </w:rPr>
        <w:t xml:space="preserve">państwa  </w:t>
      </w:r>
      <w:r w:rsidRPr="00A46AE9">
        <w:rPr>
          <w:rFonts w:ascii="Arial" w:hAnsi="Arial" w:cs="Arial"/>
          <w:sz w:val="24"/>
          <w:szCs w:val="24"/>
        </w:rPr>
        <w:t>na realizację projektu realizowa</w:t>
      </w:r>
      <w:r w:rsidR="00A46AE9" w:rsidRPr="00A46AE9">
        <w:rPr>
          <w:rFonts w:ascii="Arial" w:hAnsi="Arial" w:cs="Arial"/>
          <w:sz w:val="24"/>
          <w:szCs w:val="24"/>
        </w:rPr>
        <w:t>nego przez Podkarpacki Zespół Placówek Wojewódzkich w Rzeszowie pn</w:t>
      </w:r>
      <w:r w:rsidRPr="00A46AE9">
        <w:rPr>
          <w:rFonts w:ascii="Arial" w:hAnsi="Arial" w:cs="Arial"/>
          <w:sz w:val="24"/>
          <w:szCs w:val="24"/>
        </w:rPr>
        <w:t xml:space="preserve">. </w:t>
      </w:r>
      <w:r w:rsidR="00A256EE">
        <w:rPr>
          <w:rFonts w:ascii="Arial" w:hAnsi="Arial" w:cs="Arial"/>
          <w:sz w:val="24"/>
          <w:szCs w:val="24"/>
        </w:rPr>
        <w:t>„</w:t>
      </w:r>
      <w:r w:rsidRPr="00A46AE9">
        <w:rPr>
          <w:rFonts w:ascii="Arial" w:hAnsi="Arial" w:cs="Arial"/>
          <w:sz w:val="24"/>
          <w:szCs w:val="24"/>
        </w:rPr>
        <w:t>Zdrowy styl życia – myślimy globalnie działamy lokalnie”</w:t>
      </w:r>
      <w:r w:rsidR="00330298">
        <w:rPr>
          <w:rFonts w:ascii="Arial" w:hAnsi="Arial" w:cs="Arial"/>
          <w:sz w:val="24"/>
          <w:szCs w:val="24"/>
        </w:rPr>
        <w:t>.</w:t>
      </w:r>
    </w:p>
    <w:p w14:paraId="0AD4AC56" w14:textId="77777777" w:rsidR="00853E69" w:rsidRPr="00A46AE9" w:rsidRDefault="0052677F" w:rsidP="00A46AE9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6AE9">
        <w:rPr>
          <w:rFonts w:ascii="Arial" w:hAnsi="Arial" w:cs="Arial"/>
          <w:i/>
          <w:sz w:val="24"/>
          <w:szCs w:val="24"/>
        </w:rPr>
        <w:t>Zmiany w</w:t>
      </w:r>
      <w:r w:rsidR="005C1ABA" w:rsidRPr="00A46AE9">
        <w:rPr>
          <w:rFonts w:ascii="Arial" w:hAnsi="Arial" w:cs="Arial"/>
          <w:i/>
          <w:sz w:val="24"/>
          <w:szCs w:val="24"/>
        </w:rPr>
        <w:t xml:space="preserve"> </w:t>
      </w:r>
      <w:r w:rsidRPr="00A46AE9">
        <w:rPr>
          <w:rFonts w:ascii="Arial" w:hAnsi="Arial" w:cs="Arial"/>
          <w:i/>
          <w:sz w:val="24"/>
          <w:szCs w:val="24"/>
        </w:rPr>
        <w:t xml:space="preserve">planie </w:t>
      </w:r>
      <w:r w:rsidR="00B55A22" w:rsidRPr="00A46AE9">
        <w:rPr>
          <w:rFonts w:ascii="Arial" w:hAnsi="Arial" w:cs="Arial"/>
          <w:i/>
          <w:sz w:val="24"/>
          <w:szCs w:val="24"/>
        </w:rPr>
        <w:t xml:space="preserve"> dochodów </w:t>
      </w:r>
      <w:r w:rsidR="00FB3324" w:rsidRPr="00A46AE9">
        <w:rPr>
          <w:rFonts w:ascii="Arial" w:hAnsi="Arial" w:cs="Arial"/>
          <w:i/>
          <w:sz w:val="24"/>
          <w:szCs w:val="24"/>
        </w:rPr>
        <w:t xml:space="preserve">są </w:t>
      </w:r>
      <w:r w:rsidR="003F3D0D" w:rsidRPr="00A46AE9">
        <w:rPr>
          <w:rFonts w:ascii="Arial" w:hAnsi="Arial" w:cs="Arial"/>
          <w:i/>
          <w:sz w:val="24"/>
          <w:szCs w:val="24"/>
        </w:rPr>
        <w:t>ściśle związane ze z</w:t>
      </w:r>
      <w:r w:rsidR="00B8143C" w:rsidRPr="00A46AE9">
        <w:rPr>
          <w:rFonts w:ascii="Arial" w:hAnsi="Arial" w:cs="Arial"/>
          <w:i/>
          <w:sz w:val="24"/>
          <w:szCs w:val="24"/>
        </w:rPr>
        <w:t>mianami po stronie wydatkowej</w:t>
      </w:r>
      <w:r w:rsidRPr="00A46AE9">
        <w:rPr>
          <w:rFonts w:ascii="Arial" w:hAnsi="Arial" w:cs="Arial"/>
          <w:i/>
          <w:sz w:val="24"/>
          <w:szCs w:val="24"/>
        </w:rPr>
        <w:t>.</w:t>
      </w:r>
      <w:r w:rsidR="005C1ABA" w:rsidRPr="00A46AE9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1BE417D1" w14:textId="77777777" w:rsidR="0052677F" w:rsidRPr="00A46AE9" w:rsidRDefault="0052677F" w:rsidP="00A46AE9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9F08E09" w14:textId="77777777" w:rsidR="00A256EE" w:rsidRDefault="00A256EE" w:rsidP="0052677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87265B9" w14:textId="76B142CB" w:rsidR="003F4C76" w:rsidRPr="00A256EE" w:rsidRDefault="00A256EE" w:rsidP="00272C96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zakresie wydatków:</w:t>
      </w:r>
    </w:p>
    <w:p w14:paraId="77B537E8" w14:textId="41EDF338" w:rsidR="00CC1F58" w:rsidRPr="003F4C76" w:rsidRDefault="00991AE4" w:rsidP="0052677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C76">
        <w:rPr>
          <w:rFonts w:ascii="Arial" w:hAnsi="Arial" w:cs="Arial"/>
          <w:b/>
          <w:color w:val="000000" w:themeColor="text1"/>
          <w:sz w:val="24"/>
          <w:szCs w:val="24"/>
        </w:rPr>
        <w:t xml:space="preserve">Zmniejszenia wydatków </w:t>
      </w:r>
      <w:r w:rsidR="00330298">
        <w:rPr>
          <w:rFonts w:ascii="Arial" w:hAnsi="Arial" w:cs="Arial"/>
          <w:b/>
          <w:color w:val="000000" w:themeColor="text1"/>
          <w:sz w:val="24"/>
          <w:szCs w:val="24"/>
        </w:rPr>
        <w:t xml:space="preserve">o kwotę 285.904,-zł </w:t>
      </w:r>
      <w:r w:rsidRPr="003F4C76">
        <w:rPr>
          <w:rFonts w:ascii="Arial" w:hAnsi="Arial" w:cs="Arial"/>
          <w:b/>
          <w:color w:val="000000" w:themeColor="text1"/>
          <w:sz w:val="24"/>
          <w:szCs w:val="24"/>
        </w:rPr>
        <w:t>dotyczą:</w:t>
      </w:r>
    </w:p>
    <w:p w14:paraId="3D2DD9CA" w14:textId="25072118" w:rsidR="005B2A38" w:rsidRPr="005B2A38" w:rsidRDefault="00991AE4" w:rsidP="00272C9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991AE4">
        <w:rPr>
          <w:rFonts w:ascii="Arial" w:hAnsi="Arial" w:cs="Arial"/>
          <w:color w:val="000000" w:themeColor="text1"/>
          <w:sz w:val="24"/>
          <w:szCs w:val="24"/>
        </w:rPr>
        <w:t xml:space="preserve">rojektu pn. </w:t>
      </w:r>
      <w:r w:rsidRPr="00991AE4">
        <w:rPr>
          <w:rFonts w:ascii="Arial" w:hAnsi="Arial" w:cs="Arial"/>
          <w:sz w:val="24"/>
          <w:szCs w:val="24"/>
        </w:rPr>
        <w:t>„Podkarpacki System Informacji Przestrzennej (PSIP)”</w:t>
      </w:r>
      <w:r w:rsidR="005B2A38">
        <w:rPr>
          <w:rFonts w:ascii="Arial" w:hAnsi="Arial" w:cs="Arial"/>
          <w:sz w:val="24"/>
          <w:szCs w:val="24"/>
        </w:rPr>
        <w:t xml:space="preserve"> </w:t>
      </w:r>
      <w:r w:rsidRPr="00991AE4">
        <w:rPr>
          <w:rFonts w:ascii="Arial" w:hAnsi="Arial" w:cs="Arial"/>
          <w:sz w:val="24"/>
          <w:szCs w:val="24"/>
        </w:rPr>
        <w:t xml:space="preserve">o </w:t>
      </w:r>
      <w:r w:rsidR="00A256EE">
        <w:rPr>
          <w:rFonts w:ascii="Arial" w:hAnsi="Arial" w:cs="Arial"/>
          <w:sz w:val="24"/>
          <w:szCs w:val="24"/>
        </w:rPr>
        <w:t xml:space="preserve">ogólną </w:t>
      </w:r>
      <w:r w:rsidRPr="00991AE4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 xml:space="preserve">261.725,-zł. </w:t>
      </w:r>
      <w:r w:rsidR="00A256EE">
        <w:rPr>
          <w:rFonts w:ascii="Arial" w:hAnsi="Arial" w:cs="Arial"/>
          <w:sz w:val="24"/>
          <w:szCs w:val="24"/>
        </w:rPr>
        <w:t>Na skutek</w:t>
      </w:r>
      <w:r w:rsidR="005B2A38">
        <w:rPr>
          <w:rFonts w:ascii="Arial" w:hAnsi="Arial" w:cs="Arial"/>
          <w:sz w:val="24"/>
          <w:szCs w:val="24"/>
        </w:rPr>
        <w:t>:</w:t>
      </w:r>
    </w:p>
    <w:p w14:paraId="67934028" w14:textId="4AE76EBE" w:rsidR="005B2A38" w:rsidRPr="00A256EE" w:rsidRDefault="005B2A38" w:rsidP="00272C96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sz w:val="24"/>
          <w:szCs w:val="24"/>
        </w:rPr>
        <w:t>przeniesienia wydatków zaplanowanych na inżyniera kon</w:t>
      </w:r>
      <w:r w:rsidR="0073628B" w:rsidRPr="00A256EE">
        <w:rPr>
          <w:rFonts w:ascii="Arial" w:hAnsi="Arial" w:cs="Arial"/>
          <w:sz w:val="24"/>
          <w:szCs w:val="24"/>
        </w:rPr>
        <w:t>t</w:t>
      </w:r>
      <w:r w:rsidRPr="00A256EE">
        <w:rPr>
          <w:rFonts w:ascii="Arial" w:hAnsi="Arial" w:cs="Arial"/>
          <w:sz w:val="24"/>
          <w:szCs w:val="24"/>
        </w:rPr>
        <w:t>ra</w:t>
      </w:r>
      <w:r w:rsidR="0073628B" w:rsidRPr="00A256EE">
        <w:rPr>
          <w:rFonts w:ascii="Arial" w:hAnsi="Arial" w:cs="Arial"/>
          <w:sz w:val="24"/>
          <w:szCs w:val="24"/>
        </w:rPr>
        <w:t>kt</w:t>
      </w:r>
      <w:r w:rsidRPr="00A256EE">
        <w:rPr>
          <w:rFonts w:ascii="Arial" w:hAnsi="Arial" w:cs="Arial"/>
          <w:sz w:val="24"/>
          <w:szCs w:val="24"/>
        </w:rPr>
        <w:t>u z roku 2020 na rok 2021 w kwocie 6</w:t>
      </w:r>
      <w:r w:rsidR="00A256EE" w:rsidRPr="00A256EE">
        <w:rPr>
          <w:rFonts w:ascii="Arial" w:hAnsi="Arial" w:cs="Arial"/>
          <w:sz w:val="24"/>
          <w:szCs w:val="24"/>
        </w:rPr>
        <w:t>89</w:t>
      </w:r>
      <w:r w:rsidRPr="00A256EE">
        <w:rPr>
          <w:rFonts w:ascii="Arial" w:hAnsi="Arial" w:cs="Arial"/>
          <w:sz w:val="24"/>
          <w:szCs w:val="24"/>
        </w:rPr>
        <w:t>.</w:t>
      </w:r>
      <w:r w:rsidR="00A256EE" w:rsidRPr="00A256EE">
        <w:rPr>
          <w:rFonts w:ascii="Arial" w:hAnsi="Arial" w:cs="Arial"/>
          <w:sz w:val="24"/>
          <w:szCs w:val="24"/>
        </w:rPr>
        <w:t>942</w:t>
      </w:r>
      <w:r w:rsidRPr="00A256EE">
        <w:rPr>
          <w:rFonts w:ascii="Arial" w:hAnsi="Arial" w:cs="Arial"/>
          <w:sz w:val="24"/>
          <w:szCs w:val="24"/>
        </w:rPr>
        <w:t>,-zł,</w:t>
      </w:r>
    </w:p>
    <w:p w14:paraId="72817327" w14:textId="5C4D552B" w:rsidR="005B2A38" w:rsidRPr="00A256EE" w:rsidRDefault="005B2A38" w:rsidP="00272C96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sz w:val="24"/>
          <w:szCs w:val="24"/>
        </w:rPr>
        <w:t xml:space="preserve">przesunięcia dotacji dla partnerów </w:t>
      </w:r>
      <w:r w:rsidR="0073628B" w:rsidRPr="00A256EE">
        <w:rPr>
          <w:rFonts w:ascii="Arial" w:hAnsi="Arial" w:cs="Arial"/>
          <w:sz w:val="24"/>
          <w:szCs w:val="24"/>
        </w:rPr>
        <w:t>p</w:t>
      </w:r>
      <w:r w:rsidRPr="00A256EE">
        <w:rPr>
          <w:rFonts w:ascii="Arial" w:hAnsi="Arial" w:cs="Arial"/>
          <w:sz w:val="24"/>
          <w:szCs w:val="24"/>
        </w:rPr>
        <w:t>rojektu z roku 2021 na 2020 w kwocie 450.600,-zł,</w:t>
      </w:r>
    </w:p>
    <w:p w14:paraId="0962A5DA" w14:textId="4A429676" w:rsidR="005B2A38" w:rsidRPr="00A256EE" w:rsidRDefault="005B2A38" w:rsidP="00272C96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sz w:val="24"/>
          <w:szCs w:val="24"/>
        </w:rPr>
        <w:t xml:space="preserve">zmniejszenia wydatków w 2020 roku celem dostosowania </w:t>
      </w:r>
      <w:r w:rsidR="00330298" w:rsidRPr="00A256EE">
        <w:rPr>
          <w:rFonts w:ascii="Arial" w:hAnsi="Arial" w:cs="Arial"/>
          <w:sz w:val="24"/>
          <w:szCs w:val="24"/>
        </w:rPr>
        <w:t xml:space="preserve">planu </w:t>
      </w:r>
      <w:r w:rsidRPr="00A256EE">
        <w:rPr>
          <w:rFonts w:ascii="Arial" w:hAnsi="Arial" w:cs="Arial"/>
          <w:sz w:val="24"/>
          <w:szCs w:val="24"/>
        </w:rPr>
        <w:t>do dotacji celowej z budżetu państwa</w:t>
      </w:r>
      <w:r w:rsidR="0073628B" w:rsidRPr="00A256EE">
        <w:rPr>
          <w:rFonts w:ascii="Arial" w:hAnsi="Arial" w:cs="Arial"/>
          <w:sz w:val="24"/>
          <w:szCs w:val="24"/>
        </w:rPr>
        <w:t xml:space="preserve"> o kwotę 22.383,-zł</w:t>
      </w:r>
      <w:r w:rsidR="008640D5" w:rsidRPr="00A256EE">
        <w:rPr>
          <w:rFonts w:ascii="Arial" w:hAnsi="Arial" w:cs="Arial"/>
          <w:sz w:val="24"/>
          <w:szCs w:val="24"/>
        </w:rPr>
        <w:t>,</w:t>
      </w:r>
    </w:p>
    <w:p w14:paraId="5EC8D402" w14:textId="2F4F8367" w:rsidR="00991AE4" w:rsidRPr="005B2A38" w:rsidRDefault="008640D5" w:rsidP="00272C9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B2A38">
        <w:rPr>
          <w:rFonts w:ascii="Arial" w:hAnsi="Arial" w:cs="Arial"/>
          <w:color w:val="000000" w:themeColor="text1"/>
          <w:sz w:val="24"/>
          <w:szCs w:val="24"/>
        </w:rPr>
        <w:t xml:space="preserve">szczędności związanych z </w:t>
      </w:r>
      <w:r w:rsidR="00991AE4" w:rsidRPr="005B2A38">
        <w:rPr>
          <w:rFonts w:ascii="Arial" w:hAnsi="Arial" w:cs="Arial"/>
          <w:color w:val="000000" w:themeColor="text1"/>
          <w:sz w:val="24"/>
          <w:szCs w:val="24"/>
        </w:rPr>
        <w:t xml:space="preserve">bieżącym funkcjonowaniem </w:t>
      </w:r>
      <w:r w:rsidR="000F52EA" w:rsidRPr="005B2A38">
        <w:rPr>
          <w:rFonts w:ascii="Arial" w:hAnsi="Arial" w:cs="Arial"/>
          <w:color w:val="000000" w:themeColor="text1"/>
          <w:sz w:val="24"/>
          <w:szCs w:val="24"/>
        </w:rPr>
        <w:t xml:space="preserve">Wojewódzkiego Ośrodka Dokumentacji Geodezyjnej i Kartograficznej </w:t>
      </w:r>
      <w:r w:rsidR="0073628B">
        <w:rPr>
          <w:rFonts w:ascii="Arial" w:hAnsi="Arial" w:cs="Arial"/>
          <w:color w:val="000000" w:themeColor="text1"/>
          <w:sz w:val="24"/>
          <w:szCs w:val="24"/>
        </w:rPr>
        <w:t>w Rzeszowie</w:t>
      </w:r>
      <w:r w:rsidR="00330298">
        <w:rPr>
          <w:rFonts w:ascii="Arial" w:hAnsi="Arial" w:cs="Arial"/>
          <w:color w:val="000000" w:themeColor="text1"/>
          <w:sz w:val="24"/>
          <w:szCs w:val="24"/>
        </w:rPr>
        <w:t xml:space="preserve"> o kwotę 24.179,-zł.</w:t>
      </w:r>
    </w:p>
    <w:p w14:paraId="597A2F0F" w14:textId="77777777" w:rsidR="00F04A3E" w:rsidRPr="00A46AE9" w:rsidRDefault="00F04A3E" w:rsidP="0052677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A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6C4697" w14:textId="5EF7985E" w:rsidR="00F04A3E" w:rsidRPr="00A46AE9" w:rsidRDefault="00F04A3E" w:rsidP="00CC1F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628B">
        <w:rPr>
          <w:rFonts w:ascii="Arial" w:hAnsi="Arial" w:cs="Arial"/>
          <w:b/>
          <w:color w:val="000000" w:themeColor="text1"/>
          <w:sz w:val="24"/>
          <w:szCs w:val="24"/>
        </w:rPr>
        <w:t>Zwiększenia wydatków</w:t>
      </w:r>
      <w:r w:rsidRPr="00A46A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0298"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r w:rsidR="003D7081" w:rsidRPr="00A46AE9">
        <w:rPr>
          <w:rFonts w:ascii="Arial" w:hAnsi="Arial" w:cs="Arial"/>
          <w:b/>
          <w:color w:val="000000" w:themeColor="text1"/>
          <w:sz w:val="24"/>
          <w:szCs w:val="24"/>
        </w:rPr>
        <w:t xml:space="preserve">kwotę </w:t>
      </w:r>
      <w:r w:rsidR="00A46AE9" w:rsidRPr="00A46AE9">
        <w:rPr>
          <w:rFonts w:ascii="Arial" w:hAnsi="Arial" w:cs="Arial"/>
          <w:b/>
          <w:color w:val="000000" w:themeColor="text1"/>
          <w:sz w:val="24"/>
          <w:szCs w:val="24"/>
        </w:rPr>
        <w:t xml:space="preserve">136.088,-zł </w:t>
      </w:r>
      <w:r w:rsidR="003D7081" w:rsidRPr="00A46AE9">
        <w:rPr>
          <w:rFonts w:ascii="Arial" w:hAnsi="Arial" w:cs="Arial"/>
          <w:b/>
          <w:color w:val="000000" w:themeColor="text1"/>
          <w:sz w:val="24"/>
          <w:szCs w:val="24"/>
        </w:rPr>
        <w:t>dotycz</w:t>
      </w:r>
      <w:r w:rsidR="00E133B0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="003D7081" w:rsidRPr="00A46AE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37DCD729" w14:textId="070E8C30" w:rsidR="003D7081" w:rsidRPr="00A913B9" w:rsidRDefault="00A46AE9" w:rsidP="00272C96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13B9">
        <w:rPr>
          <w:rFonts w:ascii="Arial" w:hAnsi="Arial" w:cs="Arial"/>
          <w:color w:val="000000" w:themeColor="text1"/>
          <w:sz w:val="24"/>
          <w:szCs w:val="24"/>
        </w:rPr>
        <w:lastRenderedPageBreak/>
        <w:t>u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>stalenia plan</w:t>
      </w:r>
      <w:r w:rsidR="00CF0100" w:rsidRPr="00A913B9">
        <w:rPr>
          <w:rFonts w:ascii="Arial" w:hAnsi="Arial" w:cs="Arial"/>
          <w:color w:val="000000" w:themeColor="text1"/>
          <w:sz w:val="24"/>
          <w:szCs w:val="24"/>
        </w:rPr>
        <w:t>u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 wydatków  w kwocie  99.088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>,-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zł  na realizację projektu </w:t>
      </w:r>
      <w:r w:rsidR="008640D5" w:rsidRPr="00A913B9">
        <w:rPr>
          <w:rFonts w:ascii="Arial" w:hAnsi="Arial" w:cs="Arial"/>
          <w:color w:val="000000" w:themeColor="text1"/>
          <w:sz w:val="24"/>
          <w:szCs w:val="24"/>
        </w:rPr>
        <w:br/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>„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>Zdrowy  styl życia myślimy globalnie działamy lokalnie</w:t>
      </w:r>
      <w:r w:rsidR="00A256EE" w:rsidRPr="00A913B9">
        <w:rPr>
          <w:rFonts w:ascii="Arial" w:hAnsi="Arial" w:cs="Arial"/>
          <w:color w:val="000000" w:themeColor="text1"/>
          <w:sz w:val="24"/>
          <w:szCs w:val="24"/>
        </w:rPr>
        <w:t>”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 w ramach </w:t>
      </w:r>
      <w:r w:rsidRPr="00A913B9">
        <w:rPr>
          <w:rFonts w:ascii="Arial" w:eastAsia="Calibri" w:hAnsi="Arial" w:cs="Arial"/>
          <w:sz w:val="24"/>
          <w:szCs w:val="24"/>
        </w:rPr>
        <w:t>programu Edukacja realizowanego ze środków Mechanizmu Finansowego Europejskiego Obszaru Gospodarczego na lata 2014-2021.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 Projekt realizowany przez </w:t>
      </w:r>
      <w:r w:rsidRPr="00A913B9">
        <w:rPr>
          <w:rFonts w:ascii="Arial" w:hAnsi="Arial" w:cs="Arial"/>
          <w:sz w:val="24"/>
          <w:szCs w:val="24"/>
        </w:rPr>
        <w:t>Podkarpacki Zespół Placówek Wojewódzkich w Rzeszowie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 xml:space="preserve"> od 1 lutego do 31 lipca 2020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081" w:rsidRPr="00A913B9">
        <w:rPr>
          <w:rFonts w:ascii="Arial" w:hAnsi="Arial" w:cs="Arial"/>
          <w:color w:val="000000" w:themeColor="text1"/>
          <w:sz w:val="24"/>
          <w:szCs w:val="24"/>
        </w:rPr>
        <w:t>r.</w:t>
      </w:r>
      <w:r w:rsidR="00A256EE" w:rsidRPr="00A913B9">
        <w:rPr>
          <w:rFonts w:ascii="Arial" w:hAnsi="Arial" w:cs="Arial"/>
          <w:color w:val="000000" w:themeColor="text1"/>
          <w:sz w:val="24"/>
          <w:szCs w:val="24"/>
        </w:rPr>
        <w:t>,</w:t>
      </w:r>
      <w:r w:rsidR="0073628B" w:rsidRPr="00A913B9">
        <w:rPr>
          <w:rFonts w:ascii="Arial" w:hAnsi="Arial" w:cs="Arial"/>
          <w:color w:val="000000" w:themeColor="text1"/>
          <w:sz w:val="24"/>
          <w:szCs w:val="24"/>
        </w:rPr>
        <w:t xml:space="preserve"> finansowany ze środków UE i budżetu państwa,</w:t>
      </w:r>
    </w:p>
    <w:p w14:paraId="2E372499" w14:textId="21CA3A04" w:rsidR="003D7081" w:rsidRPr="00A913B9" w:rsidRDefault="003D7081" w:rsidP="00272C96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13B9">
        <w:rPr>
          <w:rFonts w:ascii="Arial" w:hAnsi="Arial" w:cs="Arial"/>
          <w:color w:val="000000" w:themeColor="text1"/>
          <w:sz w:val="24"/>
          <w:szCs w:val="24"/>
        </w:rPr>
        <w:t xml:space="preserve">ustalenia </w:t>
      </w:r>
      <w:r w:rsidR="00CF0100" w:rsidRPr="00A913B9">
        <w:rPr>
          <w:rFonts w:ascii="Arial" w:hAnsi="Arial" w:cs="Arial"/>
          <w:color w:val="000000" w:themeColor="text1"/>
          <w:sz w:val="24"/>
          <w:szCs w:val="24"/>
        </w:rPr>
        <w:t xml:space="preserve">planu 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 w:rsidR="00131FCF" w:rsidRPr="00A913B9">
        <w:rPr>
          <w:rFonts w:ascii="Arial" w:hAnsi="Arial" w:cs="Arial"/>
          <w:color w:val="000000" w:themeColor="text1"/>
          <w:sz w:val="24"/>
          <w:szCs w:val="24"/>
        </w:rPr>
        <w:t xml:space="preserve">celowej 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>dla Arboretum i Zakładu Fizjografii w</w:t>
      </w:r>
      <w:r w:rsidR="00B80839" w:rsidRPr="00A913B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>Bolestraszycach  na zadanie pn. „</w:t>
      </w:r>
      <w:r w:rsidR="0073628B" w:rsidRPr="00A913B9">
        <w:rPr>
          <w:rFonts w:ascii="Arial" w:hAnsi="Arial" w:cs="Arial"/>
          <w:color w:val="000000" w:themeColor="text1"/>
          <w:sz w:val="24"/>
          <w:szCs w:val="24"/>
        </w:rPr>
        <w:t>P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 xml:space="preserve">rzebudowa alejek parkowych w Arboretum” </w:t>
      </w:r>
      <w:r w:rsidR="00131FCF" w:rsidRPr="00A913B9">
        <w:rPr>
          <w:rFonts w:ascii="Arial" w:hAnsi="Arial" w:cs="Arial"/>
          <w:color w:val="000000" w:themeColor="text1"/>
          <w:sz w:val="24"/>
          <w:szCs w:val="24"/>
        </w:rPr>
        <w:t>w</w:t>
      </w:r>
      <w:r w:rsidR="00B80839" w:rsidRPr="00A913B9">
        <w:rPr>
          <w:rFonts w:ascii="Arial" w:hAnsi="Arial" w:cs="Arial"/>
          <w:color w:val="000000" w:themeColor="text1"/>
          <w:sz w:val="24"/>
          <w:szCs w:val="24"/>
        </w:rPr>
        <w:t> </w:t>
      </w:r>
      <w:r w:rsidR="00131FCF" w:rsidRPr="00A913B9">
        <w:rPr>
          <w:rFonts w:ascii="Arial" w:hAnsi="Arial" w:cs="Arial"/>
          <w:color w:val="000000" w:themeColor="text1"/>
          <w:sz w:val="24"/>
          <w:szCs w:val="24"/>
        </w:rPr>
        <w:t>kwocie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 xml:space="preserve"> 37.000</w:t>
      </w:r>
      <w:r w:rsidR="008640D5" w:rsidRPr="00A913B9">
        <w:rPr>
          <w:rFonts w:ascii="Arial" w:hAnsi="Arial" w:cs="Arial"/>
          <w:color w:val="000000" w:themeColor="text1"/>
          <w:sz w:val="24"/>
          <w:szCs w:val="24"/>
        </w:rPr>
        <w:t>,-</w:t>
      </w:r>
      <w:r w:rsidRPr="00A913B9">
        <w:rPr>
          <w:rFonts w:ascii="Arial" w:hAnsi="Arial" w:cs="Arial"/>
          <w:color w:val="000000" w:themeColor="text1"/>
          <w:sz w:val="24"/>
          <w:szCs w:val="24"/>
        </w:rPr>
        <w:t>zł</w:t>
      </w:r>
      <w:r w:rsidR="00A46AE9" w:rsidRPr="00A913B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83E038" w14:textId="77777777" w:rsidR="00A46AE9" w:rsidRDefault="00A46AE9" w:rsidP="00CC1F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3D87A2" w14:textId="77777777" w:rsidR="003D7081" w:rsidRPr="00A46AE9" w:rsidRDefault="003D7081" w:rsidP="00CC1F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46A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Przeniesienia w planie wydatków dotycz</w:t>
      </w:r>
      <w:r w:rsidR="00C16A1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ą</w:t>
      </w:r>
      <w:r w:rsidRPr="00A46A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2D8909AD" w14:textId="5538135C" w:rsidR="003D7081" w:rsidRPr="008640D5" w:rsidRDefault="003D7081" w:rsidP="00272C9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zmiany klasyfikacji budżetowej 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w związku z udzielon</w:t>
      </w:r>
      <w:r w:rsidR="005D0DE6">
        <w:rPr>
          <w:rFonts w:ascii="Arial" w:hAnsi="Arial" w:cs="Arial"/>
          <w:color w:val="000000" w:themeColor="text1"/>
          <w:sz w:val="24"/>
          <w:szCs w:val="24"/>
        </w:rPr>
        <w:t>ą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 xml:space="preserve"> pomocą finansową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 dla 71 jednostek samorządu terytorialnego objętych Podkarpackim Programem Odnowy W</w:t>
      </w:r>
      <w:r w:rsidR="00A46AE9" w:rsidRPr="008640D5">
        <w:rPr>
          <w:rFonts w:ascii="Arial" w:hAnsi="Arial" w:cs="Arial"/>
          <w:color w:val="000000" w:themeColor="text1"/>
          <w:sz w:val="24"/>
          <w:szCs w:val="24"/>
        </w:rPr>
        <w:t>si</w:t>
      </w:r>
      <w:r w:rsidR="00C16A1C" w:rsidRPr="00864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788" w:rsidRPr="008640D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16A1C" w:rsidRPr="008640D5">
        <w:rPr>
          <w:rFonts w:ascii="Arial" w:hAnsi="Arial" w:cs="Arial"/>
          <w:color w:val="000000" w:themeColor="text1"/>
          <w:sz w:val="24"/>
          <w:szCs w:val="24"/>
        </w:rPr>
        <w:t>704.826</w:t>
      </w:r>
      <w:r w:rsidR="008640D5">
        <w:rPr>
          <w:rFonts w:ascii="Arial" w:hAnsi="Arial" w:cs="Arial"/>
          <w:color w:val="000000" w:themeColor="text1"/>
          <w:sz w:val="24"/>
          <w:szCs w:val="24"/>
        </w:rPr>
        <w:t>,-</w:t>
      </w:r>
      <w:r w:rsidR="00C16A1C" w:rsidRPr="008640D5">
        <w:rPr>
          <w:rFonts w:ascii="Arial" w:hAnsi="Arial" w:cs="Arial"/>
          <w:color w:val="000000" w:themeColor="text1"/>
          <w:sz w:val="24"/>
          <w:szCs w:val="24"/>
        </w:rPr>
        <w:t>zł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, z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>godnie z projektem Uchw</w:t>
      </w:r>
      <w:r w:rsidR="00C16A1C" w:rsidRPr="008640D5">
        <w:rPr>
          <w:rFonts w:ascii="Arial" w:hAnsi="Arial" w:cs="Arial"/>
          <w:color w:val="000000" w:themeColor="text1"/>
          <w:sz w:val="24"/>
          <w:szCs w:val="24"/>
        </w:rPr>
        <w:t xml:space="preserve">ały 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 xml:space="preserve">Sejmiku </w:t>
      </w:r>
      <w:r w:rsidR="00C16A1C" w:rsidRPr="008640D5">
        <w:rPr>
          <w:rFonts w:ascii="Arial" w:hAnsi="Arial" w:cs="Arial"/>
          <w:color w:val="000000" w:themeColor="text1"/>
          <w:sz w:val="24"/>
          <w:szCs w:val="24"/>
        </w:rPr>
        <w:t>o udzieleniu takiej pomocy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D44F1AF" w14:textId="64EA176B" w:rsidR="00C16A1C" w:rsidRPr="008640D5" w:rsidRDefault="00C16A1C" w:rsidP="00272C9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zmiany klasyfikacji </w:t>
      </w:r>
      <w:r w:rsidR="00835D4B" w:rsidRPr="008640D5">
        <w:rPr>
          <w:rFonts w:ascii="Arial" w:hAnsi="Arial" w:cs="Arial"/>
          <w:color w:val="000000" w:themeColor="text1"/>
          <w:sz w:val="24"/>
          <w:szCs w:val="24"/>
        </w:rPr>
        <w:t xml:space="preserve">budżetowej poprzez ustalenie dotacji celowych dla jednostek sektora finansów publicznych na prace konserwatorskie, restauratorskie lub roboty budowlane przy zabytkach wpisanych do rejestru zabytków położonych </w:t>
      </w:r>
      <w:r w:rsidR="00B75C10">
        <w:rPr>
          <w:rFonts w:ascii="Arial" w:hAnsi="Arial" w:cs="Arial"/>
          <w:color w:val="000000" w:themeColor="text1"/>
          <w:sz w:val="24"/>
          <w:szCs w:val="24"/>
        </w:rPr>
        <w:br/>
      </w:r>
      <w:r w:rsidR="00835D4B" w:rsidRPr="008640D5">
        <w:rPr>
          <w:rFonts w:ascii="Arial" w:hAnsi="Arial" w:cs="Arial"/>
          <w:color w:val="000000" w:themeColor="text1"/>
          <w:sz w:val="24"/>
          <w:szCs w:val="24"/>
        </w:rPr>
        <w:t xml:space="preserve">na obszarze Województwa Podkarpackiego </w:t>
      </w:r>
      <w:r w:rsidR="00FD7D8A" w:rsidRPr="00864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788" w:rsidRPr="008640D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6F9C" w:rsidRPr="008640D5">
        <w:rPr>
          <w:rFonts w:ascii="Arial" w:hAnsi="Arial" w:cs="Arial"/>
          <w:color w:val="000000" w:themeColor="text1"/>
          <w:sz w:val="24"/>
          <w:szCs w:val="24"/>
        </w:rPr>
        <w:t>229.000,-zł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8F8BD7C" w14:textId="671A7A72" w:rsidR="003D7081" w:rsidRPr="008640D5" w:rsidRDefault="00D03E6A" w:rsidP="00272C9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0D5">
        <w:rPr>
          <w:rFonts w:ascii="Arial" w:hAnsi="Arial" w:cs="Arial"/>
          <w:color w:val="000000" w:themeColor="text1"/>
          <w:sz w:val="24"/>
          <w:szCs w:val="24"/>
        </w:rPr>
        <w:t>ustalenia planu wydatków na przystosowanie zespołu pomieszczeń służących ochronie w budynku Urzędu Marszałkowskiego przy ul. Lubels</w:t>
      </w:r>
      <w:r w:rsidR="00A46AE9" w:rsidRPr="008640D5">
        <w:rPr>
          <w:rFonts w:ascii="Arial" w:hAnsi="Arial" w:cs="Arial"/>
          <w:color w:val="000000" w:themeColor="text1"/>
          <w:sz w:val="24"/>
          <w:szCs w:val="24"/>
        </w:rPr>
        <w:t>kiej w Rzeszowie - 150.000</w:t>
      </w:r>
      <w:r w:rsidR="008640D5">
        <w:rPr>
          <w:rFonts w:ascii="Arial" w:hAnsi="Arial" w:cs="Arial"/>
          <w:color w:val="000000" w:themeColor="text1"/>
          <w:sz w:val="24"/>
          <w:szCs w:val="24"/>
        </w:rPr>
        <w:t>,-</w:t>
      </w:r>
      <w:r w:rsidR="00A46AE9" w:rsidRPr="008640D5">
        <w:rPr>
          <w:rFonts w:ascii="Arial" w:hAnsi="Arial" w:cs="Arial"/>
          <w:color w:val="000000" w:themeColor="text1"/>
          <w:sz w:val="24"/>
          <w:szCs w:val="24"/>
        </w:rPr>
        <w:t xml:space="preserve">zł 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i równocześnie zmniejszenie  wydatków majątkowych z zadania </w:t>
      </w:r>
      <w:r w:rsidR="00B75C10">
        <w:rPr>
          <w:rFonts w:ascii="Arial" w:hAnsi="Arial" w:cs="Arial"/>
          <w:color w:val="000000" w:themeColor="text1"/>
          <w:sz w:val="24"/>
          <w:szCs w:val="24"/>
        </w:rPr>
        <w:br/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pn.</w:t>
      </w:r>
      <w:r w:rsidR="005D0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„Z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agospodarowanie terenu wokół rzeki </w:t>
      </w:r>
      <w:proofErr w:type="spellStart"/>
      <w:r w:rsidRPr="008640D5">
        <w:rPr>
          <w:rFonts w:ascii="Arial" w:hAnsi="Arial" w:cs="Arial"/>
          <w:color w:val="000000" w:themeColor="text1"/>
          <w:sz w:val="24"/>
          <w:szCs w:val="24"/>
        </w:rPr>
        <w:t>Przyrwy</w:t>
      </w:r>
      <w:proofErr w:type="spellEnd"/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 xml:space="preserve"> przy ul. Lubelskiej</w:t>
      </w:r>
      <w:r w:rsidR="00B75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5C10">
        <w:rPr>
          <w:rFonts w:ascii="Arial" w:hAnsi="Arial" w:cs="Arial"/>
          <w:color w:val="000000" w:themeColor="text1"/>
          <w:sz w:val="24"/>
          <w:szCs w:val="24"/>
        </w:rPr>
        <w:br/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4 w Rzeszowie”</w:t>
      </w:r>
    </w:p>
    <w:p w14:paraId="598A2213" w14:textId="383BDD51" w:rsidR="00D03E6A" w:rsidRPr="008640D5" w:rsidRDefault="00D03E6A" w:rsidP="00272C9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zabezpieczenia środków na współorganizację Konferencji Stron Konwencji Karpackiej COP6 w Rzeszowie w 2020r. </w:t>
      </w:r>
      <w:r w:rsidR="002169F0" w:rsidRPr="008640D5">
        <w:rPr>
          <w:rFonts w:ascii="Arial" w:hAnsi="Arial" w:cs="Arial"/>
          <w:color w:val="000000" w:themeColor="text1"/>
          <w:sz w:val="24"/>
          <w:szCs w:val="24"/>
        </w:rPr>
        <w:t>– 10.000,-zł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poprzez zmniejszenie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  wydatków na ekspertyzy w zakresie pomocy pub</w:t>
      </w:r>
      <w:r w:rsidR="00A46AE9" w:rsidRPr="008640D5">
        <w:rPr>
          <w:rFonts w:ascii="Arial" w:hAnsi="Arial" w:cs="Arial"/>
          <w:color w:val="000000" w:themeColor="text1"/>
          <w:sz w:val="24"/>
          <w:szCs w:val="24"/>
        </w:rPr>
        <w:t>licznej,</w:t>
      </w:r>
    </w:p>
    <w:p w14:paraId="234A1F8D" w14:textId="79D47D35" w:rsidR="003D7081" w:rsidRPr="008640D5" w:rsidRDefault="00D03E6A" w:rsidP="00272C9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zmiany przeznaczenia dotacji celowej dla Muzeum </w:t>
      </w:r>
      <w:r w:rsidR="00D910BA" w:rsidRPr="008640D5">
        <w:rPr>
          <w:rFonts w:ascii="Arial" w:hAnsi="Arial" w:cs="Arial"/>
          <w:color w:val="000000" w:themeColor="text1"/>
          <w:sz w:val="24"/>
          <w:szCs w:val="24"/>
        </w:rPr>
        <w:t>Okręgowego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 w Rzeszowie  </w:t>
      </w:r>
      <w:r w:rsidR="002169F0" w:rsidRPr="008640D5">
        <w:rPr>
          <w:rFonts w:ascii="Arial" w:hAnsi="Arial" w:cs="Arial"/>
          <w:color w:val="000000" w:themeColor="text1"/>
          <w:sz w:val="24"/>
          <w:szCs w:val="24"/>
        </w:rPr>
        <w:br/>
      </w:r>
      <w:r w:rsidRPr="008640D5">
        <w:rPr>
          <w:rFonts w:ascii="Arial" w:hAnsi="Arial" w:cs="Arial"/>
          <w:color w:val="000000" w:themeColor="text1"/>
          <w:sz w:val="24"/>
          <w:szCs w:val="24"/>
        </w:rPr>
        <w:t>w kwocie 11.581</w:t>
      </w:r>
      <w:r w:rsidR="008640D5">
        <w:rPr>
          <w:rFonts w:ascii="Arial" w:hAnsi="Arial" w:cs="Arial"/>
          <w:color w:val="000000" w:themeColor="text1"/>
          <w:sz w:val="24"/>
          <w:szCs w:val="24"/>
        </w:rPr>
        <w:t>,-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>zł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,</w:t>
      </w:r>
      <w:r w:rsidR="005D0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0D5">
        <w:rPr>
          <w:rFonts w:ascii="Arial" w:hAnsi="Arial" w:cs="Arial"/>
          <w:color w:val="000000" w:themeColor="text1"/>
          <w:sz w:val="24"/>
          <w:szCs w:val="24"/>
        </w:rPr>
        <w:t xml:space="preserve">która stanowi </w:t>
      </w:r>
      <w:r w:rsidR="00D910BA" w:rsidRPr="008640D5">
        <w:rPr>
          <w:rFonts w:ascii="Arial" w:hAnsi="Arial" w:cs="Arial"/>
          <w:color w:val="000000" w:themeColor="text1"/>
          <w:sz w:val="24"/>
          <w:szCs w:val="24"/>
        </w:rPr>
        <w:t xml:space="preserve">oszczędności </w:t>
      </w:r>
      <w:proofErr w:type="spellStart"/>
      <w:r w:rsidR="00D910BA" w:rsidRPr="008640D5">
        <w:rPr>
          <w:rFonts w:ascii="Arial" w:hAnsi="Arial" w:cs="Arial"/>
          <w:color w:val="000000" w:themeColor="text1"/>
          <w:sz w:val="24"/>
          <w:szCs w:val="24"/>
        </w:rPr>
        <w:t>poprzetargowe</w:t>
      </w:r>
      <w:proofErr w:type="spellEnd"/>
      <w:r w:rsidR="00D910BA" w:rsidRPr="00864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 xml:space="preserve">w związku </w:t>
      </w:r>
      <w:r w:rsidR="008640D5">
        <w:rPr>
          <w:rFonts w:ascii="Arial" w:hAnsi="Arial" w:cs="Arial"/>
          <w:color w:val="000000" w:themeColor="text1"/>
          <w:sz w:val="24"/>
          <w:szCs w:val="24"/>
        </w:rPr>
        <w:br/>
      </w:r>
      <w:r w:rsidR="0073628B" w:rsidRPr="008640D5">
        <w:rPr>
          <w:rFonts w:ascii="Arial" w:hAnsi="Arial" w:cs="Arial"/>
          <w:color w:val="000000" w:themeColor="text1"/>
          <w:sz w:val="24"/>
          <w:szCs w:val="24"/>
        </w:rPr>
        <w:t>z koniecznością zabezpieczenia brakujących środków na wykonanie</w:t>
      </w:r>
      <w:r w:rsidR="00D910BA" w:rsidRPr="008640D5">
        <w:rPr>
          <w:rFonts w:ascii="Arial" w:hAnsi="Arial" w:cs="Arial"/>
          <w:color w:val="000000" w:themeColor="text1"/>
          <w:sz w:val="24"/>
          <w:szCs w:val="24"/>
        </w:rPr>
        <w:t xml:space="preserve"> instalacji oświetlenia ewakuacyjnego. </w:t>
      </w:r>
      <w:r w:rsidR="003D7081" w:rsidRPr="008640D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6DA9263B" w14:textId="77777777" w:rsidR="001B24AA" w:rsidRPr="00A46AE9" w:rsidRDefault="001B24AA" w:rsidP="00D136ED">
      <w:pPr>
        <w:pStyle w:val="Akapitzlist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D2CA69D" w14:textId="296AA6C2" w:rsidR="00F04A3E" w:rsidRPr="00A46AE9" w:rsidRDefault="001B24AA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A46AE9">
        <w:rPr>
          <w:rFonts w:ascii="Arial" w:hAnsi="Arial" w:cs="Arial"/>
          <w:b/>
          <w:i/>
          <w:sz w:val="24"/>
          <w:szCs w:val="24"/>
        </w:rPr>
        <w:t xml:space="preserve">Zmiany wymienione wyżej w zakresie dochodów i wydatków </w:t>
      </w:r>
      <w:r w:rsidR="00F04A3E" w:rsidRPr="00A46AE9">
        <w:rPr>
          <w:rFonts w:ascii="Arial" w:hAnsi="Arial" w:cs="Arial"/>
          <w:b/>
          <w:i/>
          <w:sz w:val="24"/>
          <w:szCs w:val="24"/>
        </w:rPr>
        <w:t xml:space="preserve">nie </w:t>
      </w:r>
      <w:r w:rsidRPr="00A46AE9">
        <w:rPr>
          <w:rFonts w:ascii="Arial" w:hAnsi="Arial" w:cs="Arial"/>
          <w:b/>
          <w:i/>
          <w:sz w:val="24"/>
          <w:szCs w:val="24"/>
        </w:rPr>
        <w:t>powodują zmiany wyniku finansowego budżetu Województwa</w:t>
      </w:r>
      <w:r w:rsidR="005D0DE6">
        <w:rPr>
          <w:rFonts w:ascii="Arial" w:hAnsi="Arial" w:cs="Arial"/>
          <w:b/>
          <w:i/>
          <w:sz w:val="24"/>
          <w:szCs w:val="24"/>
        </w:rPr>
        <w:t>.</w:t>
      </w:r>
    </w:p>
    <w:p w14:paraId="05008E36" w14:textId="77777777" w:rsidR="003E330C" w:rsidRPr="00A46AE9" w:rsidRDefault="00F04A3E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A46AE9">
        <w:rPr>
          <w:rFonts w:ascii="Arial" w:hAnsi="Arial" w:cs="Arial"/>
          <w:b/>
          <w:i/>
          <w:sz w:val="24"/>
          <w:szCs w:val="24"/>
        </w:rPr>
        <w:lastRenderedPageBreak/>
        <w:t xml:space="preserve">Deficyt budżetowy wynosi </w:t>
      </w:r>
      <w:r w:rsidR="00437F02" w:rsidRPr="00A46AE9">
        <w:rPr>
          <w:rFonts w:ascii="Arial" w:hAnsi="Arial" w:cs="Arial"/>
          <w:b/>
          <w:i/>
          <w:sz w:val="24"/>
          <w:szCs w:val="24"/>
        </w:rPr>
        <w:t xml:space="preserve"> </w:t>
      </w:r>
      <w:r w:rsidR="002169F0">
        <w:rPr>
          <w:rFonts w:ascii="Arial" w:hAnsi="Arial" w:cs="Arial"/>
          <w:b/>
          <w:i/>
          <w:sz w:val="24"/>
          <w:szCs w:val="24"/>
        </w:rPr>
        <w:t>247.466.503,-zł.</w:t>
      </w:r>
    </w:p>
    <w:p w14:paraId="015C5170" w14:textId="5AA66C8E" w:rsidR="003E330C" w:rsidRPr="00A46AE9" w:rsidRDefault="003E330C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A46AE9">
        <w:rPr>
          <w:rFonts w:ascii="Arial" w:hAnsi="Arial" w:cs="Arial"/>
          <w:sz w:val="24"/>
          <w:szCs w:val="24"/>
        </w:rPr>
        <w:t>Zmiany w zakresie dochodów i wydatków w szczegółowości klasyfikacji budżetowej zawiera załącznik do uzasadnienia.</w:t>
      </w:r>
    </w:p>
    <w:p w14:paraId="4DACE26B" w14:textId="77777777" w:rsidR="00922C16" w:rsidRPr="00A46AE9" w:rsidRDefault="00922C16" w:rsidP="003630F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C770D91" w14:textId="77777777" w:rsidR="00257C05" w:rsidRPr="003630F8" w:rsidRDefault="00257C05" w:rsidP="003630F8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7E507227" w14:textId="77777777" w:rsidR="00922C16" w:rsidRPr="003F05BF" w:rsidRDefault="00922C16" w:rsidP="001B24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i/>
        </w:rPr>
      </w:pPr>
    </w:p>
    <w:p w14:paraId="6F383362" w14:textId="77777777" w:rsidR="00F61ED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A18221F" w14:textId="77777777" w:rsidR="00F61ED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AE1F246" w14:textId="7B63F12A" w:rsidR="00F61EDD" w:rsidRPr="005F456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Rzeszów, </w:t>
      </w:r>
      <w:r w:rsidR="00F04A3E">
        <w:rPr>
          <w:rFonts w:ascii="Arial" w:hAnsi="Arial" w:cs="Arial"/>
          <w:b/>
          <w:i/>
        </w:rPr>
        <w:t>12.05</w:t>
      </w:r>
      <w:r>
        <w:rPr>
          <w:rFonts w:ascii="Arial" w:hAnsi="Arial" w:cs="Arial"/>
          <w:b/>
          <w:i/>
        </w:rPr>
        <w:t>.2020</w:t>
      </w:r>
      <w:r w:rsidR="0073628B">
        <w:rPr>
          <w:rFonts w:ascii="Arial" w:hAnsi="Arial" w:cs="Arial"/>
          <w:b/>
          <w:i/>
        </w:rPr>
        <w:t>r</w:t>
      </w:r>
    </w:p>
    <w:sectPr w:rsidR="00F61EDD" w:rsidRPr="005F45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6837" w14:textId="77777777" w:rsidR="005B05EE" w:rsidRDefault="005B05EE" w:rsidP="00FA25C8">
      <w:pPr>
        <w:spacing w:after="0" w:line="240" w:lineRule="auto"/>
      </w:pPr>
      <w:r>
        <w:separator/>
      </w:r>
    </w:p>
  </w:endnote>
  <w:endnote w:type="continuationSeparator" w:id="0">
    <w:p w14:paraId="3789BFDC" w14:textId="77777777" w:rsidR="005B05EE" w:rsidRDefault="005B05EE" w:rsidP="00FA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66"/>
      <w:docPartObj>
        <w:docPartGallery w:val="Page Numbers (Bottom of Page)"/>
        <w:docPartUnique/>
      </w:docPartObj>
    </w:sdtPr>
    <w:sdtEndPr/>
    <w:sdtContent>
      <w:p w14:paraId="0DE79051" w14:textId="77777777" w:rsidR="00497128" w:rsidRDefault="00497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35">
          <w:rPr>
            <w:noProof/>
          </w:rPr>
          <w:t>1</w:t>
        </w:r>
        <w:r>
          <w:fldChar w:fldCharType="end"/>
        </w:r>
      </w:p>
    </w:sdtContent>
  </w:sdt>
  <w:p w14:paraId="0798269B" w14:textId="77777777" w:rsidR="00FA25C8" w:rsidRDefault="00FA2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702F" w14:textId="77777777" w:rsidR="005B05EE" w:rsidRDefault="005B05EE" w:rsidP="00FA25C8">
      <w:pPr>
        <w:spacing w:after="0" w:line="240" w:lineRule="auto"/>
      </w:pPr>
      <w:r>
        <w:separator/>
      </w:r>
    </w:p>
  </w:footnote>
  <w:footnote w:type="continuationSeparator" w:id="0">
    <w:p w14:paraId="7D656FC9" w14:textId="77777777" w:rsidR="005B05EE" w:rsidRDefault="005B05EE" w:rsidP="00FA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CBB"/>
    <w:multiLevelType w:val="hybridMultilevel"/>
    <w:tmpl w:val="01E4EF7A"/>
    <w:lvl w:ilvl="0" w:tplc="C486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975"/>
    <w:multiLevelType w:val="hybridMultilevel"/>
    <w:tmpl w:val="168EC75C"/>
    <w:lvl w:ilvl="0" w:tplc="C486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02D9"/>
    <w:multiLevelType w:val="hybridMultilevel"/>
    <w:tmpl w:val="E08CE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690E"/>
    <w:multiLevelType w:val="hybridMultilevel"/>
    <w:tmpl w:val="1B84F642"/>
    <w:lvl w:ilvl="0" w:tplc="C486C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B36A62"/>
    <w:multiLevelType w:val="hybridMultilevel"/>
    <w:tmpl w:val="E20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09"/>
    <w:rsid w:val="00000DEE"/>
    <w:rsid w:val="0001088A"/>
    <w:rsid w:val="00012195"/>
    <w:rsid w:val="0001485E"/>
    <w:rsid w:val="00030FB7"/>
    <w:rsid w:val="00052E6F"/>
    <w:rsid w:val="00060B1E"/>
    <w:rsid w:val="0006277F"/>
    <w:rsid w:val="00070820"/>
    <w:rsid w:val="00070A7C"/>
    <w:rsid w:val="00081EB1"/>
    <w:rsid w:val="000843A1"/>
    <w:rsid w:val="000905BB"/>
    <w:rsid w:val="00097B35"/>
    <w:rsid w:val="000A6336"/>
    <w:rsid w:val="000B5EF1"/>
    <w:rsid w:val="000C03D9"/>
    <w:rsid w:val="000C1BC6"/>
    <w:rsid w:val="000D67E5"/>
    <w:rsid w:val="000D7A0A"/>
    <w:rsid w:val="000E3339"/>
    <w:rsid w:val="000F52EA"/>
    <w:rsid w:val="00101429"/>
    <w:rsid w:val="001014FE"/>
    <w:rsid w:val="00120C4D"/>
    <w:rsid w:val="0012296D"/>
    <w:rsid w:val="00131FCF"/>
    <w:rsid w:val="001422D5"/>
    <w:rsid w:val="00167DDB"/>
    <w:rsid w:val="0017204E"/>
    <w:rsid w:val="001777BF"/>
    <w:rsid w:val="001871F6"/>
    <w:rsid w:val="00187F5F"/>
    <w:rsid w:val="00195428"/>
    <w:rsid w:val="001B24AA"/>
    <w:rsid w:val="001B26E4"/>
    <w:rsid w:val="001C05BB"/>
    <w:rsid w:val="001C49B8"/>
    <w:rsid w:val="001C7BEE"/>
    <w:rsid w:val="001F6CEC"/>
    <w:rsid w:val="002153B2"/>
    <w:rsid w:val="002169F0"/>
    <w:rsid w:val="002247A5"/>
    <w:rsid w:val="00226D3F"/>
    <w:rsid w:val="00230350"/>
    <w:rsid w:val="00231B71"/>
    <w:rsid w:val="0023655B"/>
    <w:rsid w:val="002419C2"/>
    <w:rsid w:val="00244EBA"/>
    <w:rsid w:val="00252727"/>
    <w:rsid w:val="00257C05"/>
    <w:rsid w:val="00264CA4"/>
    <w:rsid w:val="00267287"/>
    <w:rsid w:val="00272C96"/>
    <w:rsid w:val="002A3B5D"/>
    <w:rsid w:val="002D5EF1"/>
    <w:rsid w:val="002E0D25"/>
    <w:rsid w:val="002E36A8"/>
    <w:rsid w:val="002F04EE"/>
    <w:rsid w:val="00330298"/>
    <w:rsid w:val="003366FF"/>
    <w:rsid w:val="00336B82"/>
    <w:rsid w:val="0034202E"/>
    <w:rsid w:val="00344ABC"/>
    <w:rsid w:val="00344C5D"/>
    <w:rsid w:val="00352016"/>
    <w:rsid w:val="0035416C"/>
    <w:rsid w:val="00355A83"/>
    <w:rsid w:val="003630F8"/>
    <w:rsid w:val="0038665C"/>
    <w:rsid w:val="00393FCC"/>
    <w:rsid w:val="003A6013"/>
    <w:rsid w:val="003B1D29"/>
    <w:rsid w:val="003B513B"/>
    <w:rsid w:val="003C1BBB"/>
    <w:rsid w:val="003C591A"/>
    <w:rsid w:val="003D47C3"/>
    <w:rsid w:val="003D7081"/>
    <w:rsid w:val="003E330C"/>
    <w:rsid w:val="003F05BF"/>
    <w:rsid w:val="003F3B19"/>
    <w:rsid w:val="003F3D0D"/>
    <w:rsid w:val="003F4C76"/>
    <w:rsid w:val="003F65F1"/>
    <w:rsid w:val="00420EF4"/>
    <w:rsid w:val="0043188D"/>
    <w:rsid w:val="004330C1"/>
    <w:rsid w:val="00434248"/>
    <w:rsid w:val="00437E78"/>
    <w:rsid w:val="00437F02"/>
    <w:rsid w:val="00450590"/>
    <w:rsid w:val="004535EE"/>
    <w:rsid w:val="00454C55"/>
    <w:rsid w:val="00463879"/>
    <w:rsid w:val="004655F4"/>
    <w:rsid w:val="00475870"/>
    <w:rsid w:val="00497128"/>
    <w:rsid w:val="004A44C5"/>
    <w:rsid w:val="004A5486"/>
    <w:rsid w:val="004B7F2D"/>
    <w:rsid w:val="004E17A5"/>
    <w:rsid w:val="004F100F"/>
    <w:rsid w:val="00502FFC"/>
    <w:rsid w:val="00503C51"/>
    <w:rsid w:val="005068AE"/>
    <w:rsid w:val="0051041E"/>
    <w:rsid w:val="005208B8"/>
    <w:rsid w:val="00520B40"/>
    <w:rsid w:val="00520C7D"/>
    <w:rsid w:val="0052677F"/>
    <w:rsid w:val="00527937"/>
    <w:rsid w:val="005309DA"/>
    <w:rsid w:val="00550BA6"/>
    <w:rsid w:val="00561CA1"/>
    <w:rsid w:val="00562388"/>
    <w:rsid w:val="005768D8"/>
    <w:rsid w:val="0058205E"/>
    <w:rsid w:val="00587A4E"/>
    <w:rsid w:val="0059544F"/>
    <w:rsid w:val="005A705B"/>
    <w:rsid w:val="005B05EE"/>
    <w:rsid w:val="005B2A38"/>
    <w:rsid w:val="005B7328"/>
    <w:rsid w:val="005C1ABA"/>
    <w:rsid w:val="005C3D16"/>
    <w:rsid w:val="005D0DE6"/>
    <w:rsid w:val="005E55D7"/>
    <w:rsid w:val="005E619B"/>
    <w:rsid w:val="005E7117"/>
    <w:rsid w:val="005F38EE"/>
    <w:rsid w:val="005F456D"/>
    <w:rsid w:val="005F7451"/>
    <w:rsid w:val="00605B5B"/>
    <w:rsid w:val="006109FF"/>
    <w:rsid w:val="006114CE"/>
    <w:rsid w:val="00613072"/>
    <w:rsid w:val="006151D8"/>
    <w:rsid w:val="00626E50"/>
    <w:rsid w:val="00627EA5"/>
    <w:rsid w:val="00635538"/>
    <w:rsid w:val="00636091"/>
    <w:rsid w:val="00641535"/>
    <w:rsid w:val="006711AF"/>
    <w:rsid w:val="00671C33"/>
    <w:rsid w:val="0067201C"/>
    <w:rsid w:val="00672D89"/>
    <w:rsid w:val="006848B3"/>
    <w:rsid w:val="00685D93"/>
    <w:rsid w:val="006865E4"/>
    <w:rsid w:val="00696BC2"/>
    <w:rsid w:val="00697319"/>
    <w:rsid w:val="006A02B7"/>
    <w:rsid w:val="006C169B"/>
    <w:rsid w:val="006C2F28"/>
    <w:rsid w:val="006E742C"/>
    <w:rsid w:val="006E78F0"/>
    <w:rsid w:val="006F321F"/>
    <w:rsid w:val="006F3FD0"/>
    <w:rsid w:val="006F5820"/>
    <w:rsid w:val="006F7FE8"/>
    <w:rsid w:val="00716498"/>
    <w:rsid w:val="00727470"/>
    <w:rsid w:val="0073628B"/>
    <w:rsid w:val="00745D3F"/>
    <w:rsid w:val="00765308"/>
    <w:rsid w:val="00772911"/>
    <w:rsid w:val="007748B0"/>
    <w:rsid w:val="00777B96"/>
    <w:rsid w:val="00780F84"/>
    <w:rsid w:val="00783729"/>
    <w:rsid w:val="00787DE6"/>
    <w:rsid w:val="00794B7C"/>
    <w:rsid w:val="007B0304"/>
    <w:rsid w:val="007B48F4"/>
    <w:rsid w:val="007B6792"/>
    <w:rsid w:val="007B7E0B"/>
    <w:rsid w:val="007C6418"/>
    <w:rsid w:val="007D569A"/>
    <w:rsid w:val="007E1074"/>
    <w:rsid w:val="007F37DD"/>
    <w:rsid w:val="00805580"/>
    <w:rsid w:val="00811627"/>
    <w:rsid w:val="00812FCB"/>
    <w:rsid w:val="0081730E"/>
    <w:rsid w:val="0082309F"/>
    <w:rsid w:val="00823A71"/>
    <w:rsid w:val="00835D4B"/>
    <w:rsid w:val="00835EA7"/>
    <w:rsid w:val="00836255"/>
    <w:rsid w:val="00841840"/>
    <w:rsid w:val="00846063"/>
    <w:rsid w:val="00850193"/>
    <w:rsid w:val="008502FC"/>
    <w:rsid w:val="008512D2"/>
    <w:rsid w:val="00853E69"/>
    <w:rsid w:val="00863A65"/>
    <w:rsid w:val="008640D5"/>
    <w:rsid w:val="0088170E"/>
    <w:rsid w:val="00882843"/>
    <w:rsid w:val="008A3B42"/>
    <w:rsid w:val="008A555C"/>
    <w:rsid w:val="008B1615"/>
    <w:rsid w:val="008B1C07"/>
    <w:rsid w:val="008E1FE8"/>
    <w:rsid w:val="008E2095"/>
    <w:rsid w:val="00900BDC"/>
    <w:rsid w:val="009217C2"/>
    <w:rsid w:val="00922401"/>
    <w:rsid w:val="00922C16"/>
    <w:rsid w:val="0093441E"/>
    <w:rsid w:val="00935233"/>
    <w:rsid w:val="0094062B"/>
    <w:rsid w:val="009422BE"/>
    <w:rsid w:val="009720EE"/>
    <w:rsid w:val="00972511"/>
    <w:rsid w:val="00977B27"/>
    <w:rsid w:val="00983ACA"/>
    <w:rsid w:val="00991AE4"/>
    <w:rsid w:val="0099696B"/>
    <w:rsid w:val="009A4325"/>
    <w:rsid w:val="009B1935"/>
    <w:rsid w:val="009B39EE"/>
    <w:rsid w:val="009E4848"/>
    <w:rsid w:val="009E5C99"/>
    <w:rsid w:val="009E7DE7"/>
    <w:rsid w:val="009F2B9F"/>
    <w:rsid w:val="00A01456"/>
    <w:rsid w:val="00A17CFE"/>
    <w:rsid w:val="00A2413E"/>
    <w:rsid w:val="00A24524"/>
    <w:rsid w:val="00A256EE"/>
    <w:rsid w:val="00A27E1A"/>
    <w:rsid w:val="00A32762"/>
    <w:rsid w:val="00A33804"/>
    <w:rsid w:val="00A37E7E"/>
    <w:rsid w:val="00A438F6"/>
    <w:rsid w:val="00A46AE9"/>
    <w:rsid w:val="00A63AB0"/>
    <w:rsid w:val="00A64F0B"/>
    <w:rsid w:val="00A72DDE"/>
    <w:rsid w:val="00A816DE"/>
    <w:rsid w:val="00A85231"/>
    <w:rsid w:val="00A86F9C"/>
    <w:rsid w:val="00A87C1D"/>
    <w:rsid w:val="00A913B9"/>
    <w:rsid w:val="00AB437F"/>
    <w:rsid w:val="00AC400F"/>
    <w:rsid w:val="00AC4BF4"/>
    <w:rsid w:val="00AD0109"/>
    <w:rsid w:val="00AD6DAB"/>
    <w:rsid w:val="00AE4246"/>
    <w:rsid w:val="00AF6A2C"/>
    <w:rsid w:val="00B023EE"/>
    <w:rsid w:val="00B1239C"/>
    <w:rsid w:val="00B3625C"/>
    <w:rsid w:val="00B4754E"/>
    <w:rsid w:val="00B55A22"/>
    <w:rsid w:val="00B74507"/>
    <w:rsid w:val="00B75C10"/>
    <w:rsid w:val="00B80839"/>
    <w:rsid w:val="00B8143C"/>
    <w:rsid w:val="00B90152"/>
    <w:rsid w:val="00B9489C"/>
    <w:rsid w:val="00BA600D"/>
    <w:rsid w:val="00BB7EC3"/>
    <w:rsid w:val="00BC31C6"/>
    <w:rsid w:val="00BC43E6"/>
    <w:rsid w:val="00BE3903"/>
    <w:rsid w:val="00BE5610"/>
    <w:rsid w:val="00BF1ACB"/>
    <w:rsid w:val="00C01E50"/>
    <w:rsid w:val="00C11D11"/>
    <w:rsid w:val="00C13508"/>
    <w:rsid w:val="00C16A1C"/>
    <w:rsid w:val="00C21A4D"/>
    <w:rsid w:val="00C225EC"/>
    <w:rsid w:val="00C406BE"/>
    <w:rsid w:val="00C40C3E"/>
    <w:rsid w:val="00C47108"/>
    <w:rsid w:val="00C511D4"/>
    <w:rsid w:val="00C57258"/>
    <w:rsid w:val="00C81077"/>
    <w:rsid w:val="00CA7D12"/>
    <w:rsid w:val="00CB2257"/>
    <w:rsid w:val="00CC1F58"/>
    <w:rsid w:val="00CC37E2"/>
    <w:rsid w:val="00CE56F1"/>
    <w:rsid w:val="00CF0100"/>
    <w:rsid w:val="00CF508A"/>
    <w:rsid w:val="00CF63F8"/>
    <w:rsid w:val="00D03E6A"/>
    <w:rsid w:val="00D1056F"/>
    <w:rsid w:val="00D11255"/>
    <w:rsid w:val="00D136ED"/>
    <w:rsid w:val="00D27D11"/>
    <w:rsid w:val="00D338E2"/>
    <w:rsid w:val="00D41C62"/>
    <w:rsid w:val="00D42503"/>
    <w:rsid w:val="00D4763A"/>
    <w:rsid w:val="00D50180"/>
    <w:rsid w:val="00D678EB"/>
    <w:rsid w:val="00D80E9D"/>
    <w:rsid w:val="00D8765E"/>
    <w:rsid w:val="00D910BA"/>
    <w:rsid w:val="00DB2BAF"/>
    <w:rsid w:val="00DE2036"/>
    <w:rsid w:val="00E03788"/>
    <w:rsid w:val="00E04906"/>
    <w:rsid w:val="00E12368"/>
    <w:rsid w:val="00E133B0"/>
    <w:rsid w:val="00E16FD8"/>
    <w:rsid w:val="00E24A18"/>
    <w:rsid w:val="00E2658F"/>
    <w:rsid w:val="00E41DE6"/>
    <w:rsid w:val="00E472C7"/>
    <w:rsid w:val="00E55BDD"/>
    <w:rsid w:val="00E56A86"/>
    <w:rsid w:val="00E7352C"/>
    <w:rsid w:val="00EA2EF2"/>
    <w:rsid w:val="00EB30C4"/>
    <w:rsid w:val="00EC0E73"/>
    <w:rsid w:val="00EC229E"/>
    <w:rsid w:val="00EC6A92"/>
    <w:rsid w:val="00ED2309"/>
    <w:rsid w:val="00ED33E1"/>
    <w:rsid w:val="00F04A3E"/>
    <w:rsid w:val="00F14454"/>
    <w:rsid w:val="00F333E4"/>
    <w:rsid w:val="00F54A7F"/>
    <w:rsid w:val="00F57D3A"/>
    <w:rsid w:val="00F61EDD"/>
    <w:rsid w:val="00F63550"/>
    <w:rsid w:val="00FA17D9"/>
    <w:rsid w:val="00FA25C8"/>
    <w:rsid w:val="00FA628E"/>
    <w:rsid w:val="00FB3324"/>
    <w:rsid w:val="00FB4C40"/>
    <w:rsid w:val="00FC0177"/>
    <w:rsid w:val="00FD7D8A"/>
    <w:rsid w:val="00FE097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4C1"/>
  <w15:docId w15:val="{1F4DBA68-EBE0-4317-986F-3D07A6CB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5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D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6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5C8"/>
  </w:style>
  <w:style w:type="paragraph" w:styleId="Stopka">
    <w:name w:val="footer"/>
    <w:basedOn w:val="Normalny"/>
    <w:link w:val="StopkaZnak"/>
    <w:uiPriority w:val="99"/>
    <w:unhideWhenUsed/>
    <w:rsid w:val="00F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5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0B4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8E2C-D2F9-421E-AE48-AB9A098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 Sylwia</dc:creator>
  <cp:lastModifiedBy>Kowal Faustyna</cp:lastModifiedBy>
  <cp:revision>3</cp:revision>
  <cp:lastPrinted>2020-05-12T11:57:00Z</cp:lastPrinted>
  <dcterms:created xsi:type="dcterms:W3CDTF">2020-05-12T12:18:00Z</dcterms:created>
  <dcterms:modified xsi:type="dcterms:W3CDTF">2020-05-13T07:30:00Z</dcterms:modified>
</cp:coreProperties>
</file>