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97" w:rsidRDefault="00A91A97" w:rsidP="00A91A97">
      <w:pPr>
        <w:pStyle w:val="Nagwek1"/>
        <w:spacing w:before="0" w:after="360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- projekt -</w:t>
      </w:r>
    </w:p>
    <w:p w:rsidR="00155EE6" w:rsidRPr="00CD20A1" w:rsidRDefault="00155EE6" w:rsidP="00CD20A1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CD20A1">
        <w:rPr>
          <w:rFonts w:ascii="Arial" w:hAnsi="Arial" w:cs="Arial"/>
          <w:b/>
          <w:color w:val="auto"/>
          <w:sz w:val="24"/>
          <w:szCs w:val="24"/>
        </w:rPr>
        <w:t>UCHWAŁA NR</w:t>
      </w:r>
      <w:r w:rsidR="0086446D" w:rsidRPr="00CD20A1">
        <w:rPr>
          <w:rFonts w:ascii="Arial" w:hAnsi="Arial" w:cs="Arial"/>
          <w:b/>
          <w:color w:val="auto"/>
          <w:sz w:val="24"/>
          <w:szCs w:val="24"/>
        </w:rPr>
        <w:br/>
      </w:r>
      <w:r w:rsidRPr="00CD20A1">
        <w:rPr>
          <w:rFonts w:ascii="Arial" w:hAnsi="Arial" w:cs="Arial"/>
          <w:b/>
          <w:color w:val="auto"/>
          <w:sz w:val="24"/>
          <w:szCs w:val="24"/>
        </w:rPr>
        <w:t>SEJMIKU WOJEWÓDZTWA PODK</w:t>
      </w:r>
      <w:r w:rsidR="00805E1D" w:rsidRPr="00CD20A1">
        <w:rPr>
          <w:rFonts w:ascii="Arial" w:hAnsi="Arial" w:cs="Arial"/>
          <w:b/>
          <w:color w:val="auto"/>
          <w:sz w:val="24"/>
          <w:szCs w:val="24"/>
        </w:rPr>
        <w:t>A</w:t>
      </w:r>
      <w:r w:rsidRPr="00CD20A1">
        <w:rPr>
          <w:rFonts w:ascii="Arial" w:hAnsi="Arial" w:cs="Arial"/>
          <w:b/>
          <w:color w:val="auto"/>
          <w:sz w:val="24"/>
          <w:szCs w:val="24"/>
        </w:rPr>
        <w:t>RPACKIEGO</w:t>
      </w:r>
      <w:r w:rsidR="0086446D" w:rsidRPr="00CD20A1">
        <w:rPr>
          <w:rFonts w:ascii="Arial" w:hAnsi="Arial" w:cs="Arial"/>
          <w:b/>
          <w:color w:val="auto"/>
          <w:sz w:val="24"/>
          <w:szCs w:val="24"/>
        </w:rPr>
        <w:br/>
      </w:r>
      <w:r w:rsidRPr="00CD20A1">
        <w:rPr>
          <w:rFonts w:ascii="Arial" w:hAnsi="Arial" w:cs="Arial"/>
          <w:b/>
          <w:color w:val="auto"/>
          <w:sz w:val="24"/>
          <w:szCs w:val="24"/>
        </w:rPr>
        <w:t>z dni</w:t>
      </w:r>
      <w:r w:rsidR="00805E1D" w:rsidRPr="00CD20A1">
        <w:rPr>
          <w:rFonts w:ascii="Arial" w:hAnsi="Arial" w:cs="Arial"/>
          <w:b/>
          <w:color w:val="auto"/>
          <w:sz w:val="24"/>
          <w:szCs w:val="24"/>
        </w:rPr>
        <w:t>a</w:t>
      </w:r>
      <w:r w:rsidR="00EA6C86" w:rsidRPr="00CD20A1">
        <w:rPr>
          <w:rFonts w:ascii="Arial" w:hAnsi="Arial" w:cs="Arial"/>
          <w:b/>
          <w:color w:val="auto"/>
          <w:sz w:val="24"/>
          <w:szCs w:val="24"/>
        </w:rPr>
        <w:br/>
      </w:r>
      <w:r w:rsidRPr="00CD20A1">
        <w:rPr>
          <w:rFonts w:ascii="Arial" w:hAnsi="Arial" w:cs="Arial"/>
          <w:b/>
          <w:color w:val="auto"/>
          <w:sz w:val="24"/>
          <w:szCs w:val="24"/>
        </w:rPr>
        <w:t xml:space="preserve">w sprawie nadania Panu </w:t>
      </w:r>
      <w:r w:rsidR="00A7014E" w:rsidRPr="00CD20A1">
        <w:rPr>
          <w:rFonts w:ascii="Arial" w:hAnsi="Arial" w:cs="Arial"/>
          <w:b/>
          <w:color w:val="auto"/>
          <w:sz w:val="24"/>
          <w:szCs w:val="24"/>
        </w:rPr>
        <w:t>Eugeniuszowi Taradajko</w:t>
      </w:r>
      <w:r w:rsidR="00243F74" w:rsidRPr="00CD20A1">
        <w:rPr>
          <w:rFonts w:ascii="Arial" w:hAnsi="Arial" w:cs="Arial"/>
          <w:b/>
          <w:color w:val="auto"/>
          <w:sz w:val="24"/>
          <w:szCs w:val="24"/>
        </w:rPr>
        <w:br/>
        <w:t>O</w:t>
      </w:r>
      <w:r w:rsidRPr="00CD20A1">
        <w:rPr>
          <w:rFonts w:ascii="Arial" w:hAnsi="Arial" w:cs="Arial"/>
          <w:b/>
          <w:color w:val="auto"/>
          <w:sz w:val="24"/>
          <w:szCs w:val="24"/>
        </w:rPr>
        <w:t>dznaki Honorowej „Zasłużony dla Województwa Podkarpackiego”.</w:t>
      </w:r>
    </w:p>
    <w:p w:rsidR="00155EE6" w:rsidRPr="00155EE6" w:rsidRDefault="00155EE6" w:rsidP="00F6389B">
      <w:pPr>
        <w:spacing w:before="240" w:after="12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 podstawie art. 18 pkt 20 ustawy z dnia 5 czerwca 1998 r. o samorządzie województwa (Dz. U. z 2022 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poz.</w:t>
      </w:r>
      <w:r w:rsid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464477" w:rsidRPr="00464477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2094 </w:t>
      </w:r>
      <w:r w:rsidR="00112A4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ze zm.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), § 13 pkt 22 Statutu Województwa Podkarpackiego,</w:t>
      </w:r>
      <w:r w:rsidR="00F353D9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stanowiącego załącznik do Uchwały Nr X/103/99 Sejmiku Województwa Podkarpackiego </w:t>
      </w:r>
      <w:r w:rsidR="00C1760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w </w:t>
      </w:r>
      <w:r w:rsidR="00AE4BF3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Rzeszowie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z dnia 29 września 1999</w:t>
      </w:r>
      <w:r w:rsidR="002B06AE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r. w sprawie uchwalenia Statutu Województwa Podkarpackiego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 xml:space="preserve">(Dz. Urz. Woj. Podk. z 1999 r. </w:t>
      </w:r>
      <w:r w:rsidR="00AE4B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br/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Nr 28, poz. 1247, z 2002 r. Nr 54, poz. 1101, z 2008 r. Nr 55, poz. 1449,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 xml:space="preserve">z 2019 r., </w:t>
      </w:r>
      <w:r w:rsidR="009E5F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br/>
      </w:r>
      <w:r w:rsidRPr="00155E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en-US"/>
        </w:rPr>
        <w:t>poz. 2676)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oraz § 3 pkt. 1 i § 7 ust. 1 Uchwały Nr VII/143/15 Sejmiku Województwa Podkarpackiego z dnia 27 kwietnia 2015 r. w sprawie ustanowienia Odznaki Honorowej „Zasłużony dla Województwa Podkarpackiego”, ustalenia jej wzoru, zasad i trybu nadawania oraz sposobu noszenia,</w:t>
      </w:r>
    </w:p>
    <w:p w:rsidR="00155EE6" w:rsidRPr="00D74C6C" w:rsidRDefault="009C3D2C" w:rsidP="001273A9">
      <w:pPr>
        <w:spacing w:after="36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br/>
      </w:r>
      <w:r w:rsidR="00155EE6"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Sejmik Województwa Podkarpackiego</w:t>
      </w:r>
      <w:r w:rsidR="00216E0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br/>
      </w:r>
      <w:r w:rsidR="00155EE6"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uchwala, co następuje:</w:t>
      </w:r>
    </w:p>
    <w:p w:rsidR="00155EE6" w:rsidRPr="00725831" w:rsidRDefault="00155EE6" w:rsidP="00725831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725831">
        <w:rPr>
          <w:rFonts w:ascii="Arial" w:hAnsi="Arial" w:cs="Arial"/>
          <w:color w:val="auto"/>
          <w:sz w:val="24"/>
          <w:szCs w:val="24"/>
        </w:rPr>
        <w:t>§ 1</w:t>
      </w:r>
    </w:p>
    <w:p w:rsidR="00155EE6" w:rsidRPr="00D316CF" w:rsidRDefault="00155EE6" w:rsidP="006820A1">
      <w:pPr>
        <w:pStyle w:val="Nagwek2"/>
        <w:jc w:val="both"/>
        <w:rPr>
          <w:rFonts w:ascii="Arial" w:eastAsia="Calibri" w:hAnsi="Arial" w:cs="Arial"/>
          <w:color w:val="auto"/>
          <w:sz w:val="24"/>
          <w:szCs w:val="24"/>
          <w:lang w:bidi="en-US"/>
        </w:rPr>
      </w:pPr>
      <w:r w:rsidRPr="00D316CF">
        <w:rPr>
          <w:rFonts w:ascii="Arial" w:eastAsia="Calibri" w:hAnsi="Arial" w:cs="Arial"/>
          <w:color w:val="auto"/>
          <w:sz w:val="24"/>
          <w:szCs w:val="24"/>
          <w:lang w:bidi="en-US"/>
        </w:rPr>
        <w:t xml:space="preserve">Nadaje się </w:t>
      </w:r>
      <w:r w:rsidR="00792238" w:rsidRPr="00BB582F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Panu </w:t>
      </w:r>
      <w:r w:rsidR="00D7621A" w:rsidRPr="00D7621A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Eugeniuszowi</w:t>
      </w:r>
      <w:r w:rsidR="00D7621A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 xml:space="preserve"> </w:t>
      </w:r>
      <w:r w:rsidR="00D7621A" w:rsidRPr="00D7621A">
        <w:rPr>
          <w:rFonts w:ascii="Arial" w:eastAsia="Calibri" w:hAnsi="Arial" w:cs="Arial"/>
          <w:b/>
          <w:color w:val="auto"/>
          <w:sz w:val="24"/>
          <w:szCs w:val="24"/>
          <w:lang w:bidi="en-US"/>
        </w:rPr>
        <w:t>Taradajko</w:t>
      </w:r>
      <w:r w:rsidRPr="00D316CF">
        <w:rPr>
          <w:rFonts w:ascii="Arial" w:eastAsia="Calibri" w:hAnsi="Arial" w:cs="Arial"/>
          <w:b/>
          <w:bCs/>
          <w:color w:val="auto"/>
          <w:sz w:val="24"/>
          <w:szCs w:val="24"/>
          <w:lang w:bidi="en-US"/>
        </w:rPr>
        <w:t xml:space="preserve"> </w:t>
      </w:r>
      <w:r w:rsidRPr="00D316CF">
        <w:rPr>
          <w:rFonts w:ascii="Arial" w:eastAsia="Calibri" w:hAnsi="Arial" w:cs="Arial"/>
          <w:color w:val="auto"/>
          <w:sz w:val="24"/>
          <w:szCs w:val="24"/>
          <w:lang w:bidi="en-US"/>
        </w:rPr>
        <w:t xml:space="preserve">Odznakę Honorową „Zasłużony </w:t>
      </w:r>
      <w:r w:rsidR="00DF7930">
        <w:rPr>
          <w:rFonts w:ascii="Arial" w:eastAsia="Calibri" w:hAnsi="Arial" w:cs="Arial"/>
          <w:color w:val="auto"/>
          <w:sz w:val="24"/>
          <w:szCs w:val="24"/>
          <w:lang w:bidi="en-US"/>
        </w:rPr>
        <w:br/>
      </w:r>
      <w:r w:rsidRPr="00D316CF">
        <w:rPr>
          <w:rFonts w:ascii="Arial" w:eastAsia="Calibri" w:hAnsi="Arial" w:cs="Arial"/>
          <w:color w:val="auto"/>
          <w:sz w:val="24"/>
          <w:szCs w:val="24"/>
          <w:lang w:bidi="en-US"/>
        </w:rPr>
        <w:t>dla Województwa Podkarpackiego”.</w:t>
      </w:r>
    </w:p>
    <w:p w:rsidR="00155EE6" w:rsidRPr="00725831" w:rsidRDefault="00901CD5" w:rsidP="00725831">
      <w:pPr>
        <w:pStyle w:val="Nagwek2"/>
        <w:spacing w:after="240"/>
        <w:jc w:val="center"/>
        <w:rPr>
          <w:rFonts w:ascii="Arial" w:hAnsi="Arial" w:cs="Arial"/>
          <w:sz w:val="24"/>
          <w:szCs w:val="24"/>
        </w:rPr>
      </w:pPr>
      <w:r w:rsidRPr="00D316CF">
        <w:rPr>
          <w:rFonts w:eastAsia="Calibri"/>
          <w:lang w:bidi="en-US"/>
        </w:rPr>
        <w:br/>
      </w:r>
      <w:r w:rsidR="00155EE6" w:rsidRPr="00725831">
        <w:rPr>
          <w:rFonts w:ascii="Arial" w:hAnsi="Arial" w:cs="Arial"/>
          <w:color w:val="auto"/>
          <w:sz w:val="24"/>
          <w:szCs w:val="24"/>
        </w:rPr>
        <w:t>§ 2</w:t>
      </w:r>
    </w:p>
    <w:p w:rsidR="00155EE6" w:rsidRPr="00D316CF" w:rsidRDefault="00155EE6" w:rsidP="00D316CF">
      <w:pPr>
        <w:pStyle w:val="Nagwek2"/>
        <w:rPr>
          <w:rFonts w:ascii="Arial" w:eastAsia="Calibri" w:hAnsi="Arial" w:cs="Arial"/>
          <w:color w:val="auto"/>
          <w:sz w:val="24"/>
          <w:szCs w:val="24"/>
          <w:lang w:bidi="en-US"/>
        </w:rPr>
      </w:pPr>
      <w:r w:rsidRPr="00D316CF">
        <w:rPr>
          <w:rFonts w:ascii="Arial" w:eastAsia="Calibri" w:hAnsi="Arial" w:cs="Arial"/>
          <w:color w:val="auto"/>
          <w:sz w:val="24"/>
          <w:szCs w:val="24"/>
          <w:lang w:bidi="en-US"/>
        </w:rPr>
        <w:t>Wykonanie uchwały powierza się Zarządowi Województwa Podkarpackiego.</w:t>
      </w:r>
    </w:p>
    <w:p w:rsidR="00155EE6" w:rsidRPr="00725831" w:rsidRDefault="00901CD5" w:rsidP="00725831">
      <w:pPr>
        <w:pStyle w:val="Nagwek2"/>
        <w:spacing w:after="240"/>
        <w:jc w:val="center"/>
        <w:rPr>
          <w:rFonts w:ascii="Arial" w:hAnsi="Arial" w:cs="Arial"/>
          <w:sz w:val="24"/>
          <w:szCs w:val="24"/>
        </w:rPr>
      </w:pPr>
      <w:r w:rsidRPr="00D316CF">
        <w:rPr>
          <w:rFonts w:eastAsia="Calibri"/>
          <w:lang w:bidi="en-US"/>
        </w:rPr>
        <w:br/>
      </w:r>
      <w:r w:rsidR="00155EE6" w:rsidRPr="00725831">
        <w:rPr>
          <w:rFonts w:ascii="Arial" w:hAnsi="Arial" w:cs="Arial"/>
          <w:color w:val="auto"/>
          <w:sz w:val="24"/>
          <w:szCs w:val="24"/>
        </w:rPr>
        <w:t>§ 3</w:t>
      </w:r>
    </w:p>
    <w:p w:rsidR="00155EE6" w:rsidRPr="00D316CF" w:rsidRDefault="00155EE6" w:rsidP="00D316CF">
      <w:pPr>
        <w:pStyle w:val="Nagwek2"/>
        <w:rPr>
          <w:rFonts w:ascii="Arial" w:eastAsia="Calibri" w:hAnsi="Arial" w:cs="Arial"/>
          <w:color w:val="auto"/>
          <w:sz w:val="24"/>
          <w:szCs w:val="24"/>
          <w:lang w:bidi="en-US"/>
        </w:rPr>
      </w:pPr>
      <w:r w:rsidRPr="00D316CF">
        <w:rPr>
          <w:rFonts w:ascii="Arial" w:eastAsia="Calibri" w:hAnsi="Arial" w:cs="Arial"/>
          <w:color w:val="auto"/>
          <w:sz w:val="24"/>
          <w:szCs w:val="24"/>
          <w:lang w:bidi="en-US"/>
        </w:rPr>
        <w:t>Uchwała wchodzi w życie z dniem podjęcia.</w:t>
      </w:r>
    </w:p>
    <w:p w:rsidR="00F5270F" w:rsidRDefault="00F5270F" w:rsidP="00E564A2">
      <w:pPr>
        <w:spacing w:after="348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F5270F" w:rsidRDefault="00F5270F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  <w:t>UZASADNIENIE</w:t>
      </w:r>
    </w:p>
    <w:p w:rsidR="00155EE6" w:rsidRPr="00155EE6" w:rsidRDefault="00155EE6" w:rsidP="00155EE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bidi="en-US"/>
        </w:rPr>
      </w:pPr>
    </w:p>
    <w:p w:rsidR="007D48C3" w:rsidRDefault="00155EE6" w:rsidP="009F149E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Kapituła Odznaki Honorowej „Zasłużony dla Województwa Podkarpackiego” </w:t>
      </w:r>
      <w:r w:rsidR="009C48F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br/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na posiedzeniu w dniu </w:t>
      </w:r>
      <w:r w:rsidR="00374951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2</w:t>
      </w:r>
      <w:r w:rsidR="0085547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8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="00374951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lutego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202</w:t>
      </w:r>
      <w:r w:rsidR="004C5CD2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4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roku zaopiniowała pozytywnie wniosek 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Marszałka</w:t>
      </w:r>
      <w:r w:rsidR="009F4A3F" w:rsidRPr="009F4A3F">
        <w:t xml:space="preserve"> </w:t>
      </w:r>
      <w:r w:rsidR="009F4A3F" w:rsidRP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Województwa Podkarpackiego</w:t>
      </w:r>
      <w:r w:rsidR="009F4A3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o nadanie Odznaki Honorowej „Zasłużony dla Województwa Podkarpackiego” </w:t>
      </w:r>
      <w:r w:rsidR="002C3FA8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Panu</w:t>
      </w:r>
      <w:r w:rsidR="002C3FA8" w:rsidRPr="002C3FA8">
        <w:t xml:space="preserve"> </w:t>
      </w:r>
      <w:r w:rsidR="002C3FA8" w:rsidRPr="002C3FA8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Eugeniuszowi Taradajko</w:t>
      </w:r>
      <w:r w:rsidR="004143DD" w:rsidRPr="0085547F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.</w:t>
      </w:r>
      <w:r w:rsidRPr="00155EE6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</w:t>
      </w:r>
    </w:p>
    <w:p w:rsidR="002B5CC4" w:rsidRPr="002B5CC4" w:rsidRDefault="002B5CC4" w:rsidP="009F149E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2B5CC4">
        <w:rPr>
          <w:rFonts w:ascii="Arial" w:eastAsia="Calibri" w:hAnsi="Arial" w:cs="Arial"/>
          <w:sz w:val="24"/>
        </w:rPr>
        <w:t xml:space="preserve">Eugeniusz Taradajko </w:t>
      </w:r>
      <w:r w:rsidR="006637CB">
        <w:rPr>
          <w:rFonts w:ascii="Arial" w:eastAsia="Calibri" w:hAnsi="Arial" w:cs="Arial"/>
          <w:sz w:val="24"/>
        </w:rPr>
        <w:t>urodził się</w:t>
      </w:r>
      <w:r w:rsidR="00343D49">
        <w:rPr>
          <w:rFonts w:ascii="Arial" w:eastAsia="Calibri" w:hAnsi="Arial" w:cs="Arial"/>
          <w:sz w:val="24"/>
        </w:rPr>
        <w:t xml:space="preserve"> 19 grudnia 1948 r. </w:t>
      </w:r>
      <w:r w:rsidR="00515ECF">
        <w:rPr>
          <w:rFonts w:ascii="Arial" w:eastAsia="Calibri" w:hAnsi="Arial" w:cs="Arial"/>
          <w:sz w:val="24"/>
        </w:rPr>
        <w:t xml:space="preserve">w Rzeszowie. </w:t>
      </w:r>
      <w:r w:rsidR="00E812CC">
        <w:rPr>
          <w:rFonts w:ascii="Arial" w:eastAsia="Calibri" w:hAnsi="Arial" w:cs="Arial"/>
          <w:sz w:val="24"/>
        </w:rPr>
        <w:t>J</w:t>
      </w:r>
      <w:r w:rsidRPr="002B5CC4">
        <w:rPr>
          <w:rFonts w:ascii="Arial" w:eastAsia="Calibri" w:hAnsi="Arial" w:cs="Arial"/>
          <w:sz w:val="24"/>
        </w:rPr>
        <w:t xml:space="preserve">est osobą niezwykle zasłużoną dla naszego regionu, przez wiele lat był Dyrektorem Oddziału Wojewódzkiego PCK w Rzeszowie, wiceprezesem Zarządu Okręgu PCK, Prezesem Oddziału PTTK, prezesem Zarządu Koła Przewodników i swoją pełną humanizmu, zaangażowania oraz poświęcenia postawą przyczynił się do podniesienia rangi działań patriotycznych promujących Podkarpacie. Przez wiele lat w okresie od 1995 r. </w:t>
      </w:r>
      <w:r w:rsidR="00BA2420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>do 2009 r. był społecznym Prezesem Oddziału Polskiego Towarzystwa Turystyczno-Krajoznawczego. Pod jego przewodnictwem Oddział rozwinął się i poprzez zwiększenie zasobów i poziom</w:t>
      </w:r>
      <w:r w:rsidR="003225E2">
        <w:rPr>
          <w:rFonts w:ascii="Arial" w:eastAsia="Calibri" w:hAnsi="Arial" w:cs="Arial"/>
          <w:sz w:val="24"/>
        </w:rPr>
        <w:t>u</w:t>
      </w:r>
      <w:r w:rsidRPr="002B5CC4">
        <w:rPr>
          <w:rFonts w:ascii="Arial" w:eastAsia="Calibri" w:hAnsi="Arial" w:cs="Arial"/>
          <w:sz w:val="24"/>
        </w:rPr>
        <w:t xml:space="preserve"> organizacji imprez turystycznych a także liczby członków Towarzystwa osiągnął I miejsce wśród kilkudziesięciu oddziałów </w:t>
      </w:r>
      <w:r w:rsidR="00CD7CD0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w kraju. Oddział PTTK w Rzeszowie i jego jednostki organizacyjne obsługują corocznie średnio 50 wypraw górskich i około 150 nizinnych. Eugeniusz Taradajko jest przewodnikiem turystycznym górskim beskidzkim i terenowym od 1970 r. Od 1977 r. jest nieprzerwanie wybierany do Zarządu Koła Przewodników Terenowych </w:t>
      </w:r>
      <w:r w:rsidR="00CD7CD0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i Beskidzkich przy Oddziale PTTK w Rzeszowie. Profesjonalnie obsługuje imprezy turystyczne, jest wspaniałym przewodnikiem gawędziarzem i jednocześnie opracowuje artykuły do podkarpackich periodyków, gazet codziennych i wydawnictwa „Wędrowiec Małopolski”. Będąc prezesem i wiceprezesem Koła Przewodników, przez kilkadziesiąt lat przygotował kilkaset imprez szkoleniowych, rajdów, konferencji </w:t>
      </w:r>
      <w:r w:rsidR="00CD7CD0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o tematyce krajoznawczej. Jest autorem i popularyzatorem regularnych otwartych szkoleń organizowanych w formie wykładów i prezentacji w siedzibie Oddziału PTTK przy ulicy Matejki 2 w Rzeszowie, których tematyka przybliża piękno Podkarpacia, jego zasoby przyrodnicze, zagospodarowanie turystyczne oraz dzieje i postaci stąd wywodzące się zasłużone dla naszego kraju. Eugeniusz Taradajko organizuje wspólnie z Caritas Diecezji Rzeszowskiej pomoc dla osób bezdomnych z Domu Pomocy Społecznej im. św. Brata Alberta. Przez 35 lat był czynnym honorowym dawcą krwi, oddał honorowo ok. 50 litrów krwi. Eugeniusz Taradajko jako członek PCK brał udział w pracach zespołu rządowego ds. ekshumacyjno-badawczych w Katyniu, </w:t>
      </w:r>
      <w:proofErr w:type="spellStart"/>
      <w:r w:rsidRPr="002B5CC4">
        <w:rPr>
          <w:rFonts w:ascii="Arial" w:eastAsia="Calibri" w:hAnsi="Arial" w:cs="Arial"/>
          <w:sz w:val="24"/>
        </w:rPr>
        <w:t>Miednoje</w:t>
      </w:r>
      <w:proofErr w:type="spellEnd"/>
      <w:r w:rsidRPr="002B5CC4">
        <w:rPr>
          <w:rFonts w:ascii="Arial" w:eastAsia="Calibri" w:hAnsi="Arial" w:cs="Arial"/>
          <w:sz w:val="24"/>
        </w:rPr>
        <w:t xml:space="preserve"> i przy odbudowie cmentarza „Orląt Lwowskich” w latach 1997-1998. Eugeniusz Taradajko przygotował i kierował transportem humanitarnym </w:t>
      </w:r>
      <w:r w:rsidR="00AB2A05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dla uchodźców z Kosowa w Albanii w kwietniu 1999 r. Był to największy ówczesny konwój z Polski zawierający ponad 155 ton żywności, lekarstw, sprzętu kwaterunkowego i odzieży. Transport ten zawierał dary województw: podkarpackiego, wielkopolskiego, mazowieckiego, śląskiego, łódzkiego i lubelskiego. W latach 1996 </w:t>
      </w:r>
      <w:r w:rsidR="00AB2A05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i 1997 kierował konwojami Zarządu Głównego PCK i Zarządu Wojewódzkiego </w:t>
      </w:r>
      <w:r w:rsidR="00AB2A05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w Rzeszowie dla ludności polskiej mieszkańców </w:t>
      </w:r>
      <w:proofErr w:type="spellStart"/>
      <w:r w:rsidRPr="002B5CC4">
        <w:rPr>
          <w:rFonts w:ascii="Arial" w:eastAsia="Calibri" w:hAnsi="Arial" w:cs="Arial"/>
          <w:sz w:val="24"/>
        </w:rPr>
        <w:t>Zakarpacia</w:t>
      </w:r>
      <w:proofErr w:type="spellEnd"/>
      <w:r w:rsidRPr="002B5CC4">
        <w:rPr>
          <w:rFonts w:ascii="Arial" w:eastAsia="Calibri" w:hAnsi="Arial" w:cs="Arial"/>
          <w:sz w:val="24"/>
        </w:rPr>
        <w:t xml:space="preserve"> na Ukrainie, był również organizatorem pomocy dla poszkodowanych przez powodzie w Polsce w 1997 r., </w:t>
      </w:r>
      <w:r w:rsidR="00E3350B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lastRenderedPageBreak/>
        <w:t xml:space="preserve">2001 r. i 2010 r. Eugeniusz Taradajko jest autorem, inicjatorem i współwykonawcą realizowanej na Podkarpaciu akcji promocyjnej krwiodawstwa wśród młodzieży </w:t>
      </w:r>
      <w:r w:rsidR="00AB2A05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pn. „Świadectwo </w:t>
      </w:r>
      <w:r w:rsidR="00903B3A">
        <w:rPr>
          <w:rFonts w:ascii="Arial" w:eastAsia="Calibri" w:hAnsi="Arial" w:cs="Arial"/>
          <w:sz w:val="24"/>
        </w:rPr>
        <w:t>S</w:t>
      </w:r>
      <w:r w:rsidRPr="002B5CC4">
        <w:rPr>
          <w:rFonts w:ascii="Arial" w:eastAsia="Calibri" w:hAnsi="Arial" w:cs="Arial"/>
          <w:sz w:val="24"/>
        </w:rPr>
        <w:t xml:space="preserve">połecznej Dojrzałości”, zorganizował Pielgrzymki Honorowych Dawców Krwi do Rzymu (w roku 1996 i 2001), których celem było oddanie krwi </w:t>
      </w:r>
      <w:r w:rsidR="00AB2A05">
        <w:rPr>
          <w:rFonts w:ascii="Arial" w:eastAsia="Calibri" w:hAnsi="Arial" w:cs="Arial"/>
          <w:sz w:val="24"/>
        </w:rPr>
        <w:br/>
      </w:r>
      <w:r w:rsidRPr="002B5CC4">
        <w:rPr>
          <w:rFonts w:ascii="Arial" w:eastAsia="Calibri" w:hAnsi="Arial" w:cs="Arial"/>
          <w:sz w:val="24"/>
        </w:rPr>
        <w:t xml:space="preserve">w Klinice A. </w:t>
      </w:r>
      <w:proofErr w:type="spellStart"/>
      <w:r w:rsidRPr="002B5CC4">
        <w:rPr>
          <w:rFonts w:ascii="Arial" w:eastAsia="Calibri" w:hAnsi="Arial" w:cs="Arial"/>
          <w:sz w:val="24"/>
        </w:rPr>
        <w:t>Gemelli</w:t>
      </w:r>
      <w:proofErr w:type="spellEnd"/>
      <w:r w:rsidRPr="002B5CC4">
        <w:rPr>
          <w:rFonts w:ascii="Arial" w:eastAsia="Calibri" w:hAnsi="Arial" w:cs="Arial"/>
          <w:sz w:val="24"/>
        </w:rPr>
        <w:t xml:space="preserve"> i symboliczne przekazanie jej chorym poprzez ręce Ojca Św. Jana Pawła II.</w:t>
      </w:r>
    </w:p>
    <w:p w:rsidR="002B5CC4" w:rsidRPr="002B5CC4" w:rsidRDefault="002B5CC4" w:rsidP="00EE6D87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2B5CC4">
        <w:rPr>
          <w:rFonts w:ascii="Arial" w:eastAsia="Calibri" w:hAnsi="Arial" w:cs="Arial"/>
          <w:sz w:val="24"/>
        </w:rPr>
        <w:t xml:space="preserve">W imieniu Stowarzyszenia PCK uczestniczył w latach 1996 – 2009 w wielu trudnych pracach ekshumacyjnych na Podkarpaciu przy grobach żołnierzy polskich września 1939 r., żołnierzy niemieckich, strzelców UPA i ludności żydowskiej. Swoje przeżycia, doświadczenia przekazuje w formie prezentacji na wykładach w Oddziale PTTK, jest wykładowcą i organizatorem kursów dla kadry przewodnickiej. Jest wieloletnim członkiem </w:t>
      </w:r>
      <w:r w:rsidR="00EE6D87" w:rsidRPr="00EE6D87">
        <w:rPr>
          <w:rFonts w:ascii="Arial" w:eastAsia="Calibri" w:hAnsi="Arial" w:cs="Arial"/>
          <w:sz w:val="24"/>
        </w:rPr>
        <w:t xml:space="preserve">Głównej Komisji Przewodnickiej i Centralnego Samorządu Przewodnickiego w Warszawie i Wojewódzkiego Samorządu Przewodnickiego PTTK w Rzeszowie </w:t>
      </w:r>
      <w:r w:rsidR="00EE6D87">
        <w:rPr>
          <w:rFonts w:ascii="Arial" w:eastAsia="Calibri" w:hAnsi="Arial" w:cs="Arial"/>
          <w:sz w:val="24"/>
        </w:rPr>
        <w:br/>
      </w:r>
      <w:r w:rsidR="00EE6D87" w:rsidRPr="00EE6D87">
        <w:rPr>
          <w:rFonts w:ascii="Arial" w:eastAsia="Calibri" w:hAnsi="Arial" w:cs="Arial"/>
          <w:sz w:val="24"/>
        </w:rPr>
        <w:t>(od połowy lat 70-tych XX w.)</w:t>
      </w:r>
      <w:r w:rsidR="00EE6D87">
        <w:rPr>
          <w:rFonts w:ascii="Arial" w:eastAsia="Calibri" w:hAnsi="Arial" w:cs="Arial"/>
          <w:sz w:val="24"/>
        </w:rPr>
        <w:t xml:space="preserve">, </w:t>
      </w:r>
      <w:r w:rsidR="00652180">
        <w:rPr>
          <w:rFonts w:ascii="Arial" w:eastAsia="Calibri" w:hAnsi="Arial" w:cs="Arial"/>
          <w:sz w:val="24"/>
        </w:rPr>
        <w:t>p</w:t>
      </w:r>
      <w:r w:rsidR="00EE6D87" w:rsidRPr="00EE6D87">
        <w:rPr>
          <w:rFonts w:ascii="Arial" w:eastAsia="Calibri" w:hAnsi="Arial" w:cs="Arial"/>
          <w:sz w:val="24"/>
        </w:rPr>
        <w:t>rzewodniczący</w:t>
      </w:r>
      <w:r w:rsidR="00EE6D87">
        <w:rPr>
          <w:rFonts w:ascii="Arial" w:eastAsia="Calibri" w:hAnsi="Arial" w:cs="Arial"/>
          <w:sz w:val="24"/>
        </w:rPr>
        <w:t>m</w:t>
      </w:r>
      <w:r w:rsidR="00EE6D87" w:rsidRPr="00EE6D87">
        <w:rPr>
          <w:rFonts w:ascii="Arial" w:eastAsia="Calibri" w:hAnsi="Arial" w:cs="Arial"/>
          <w:sz w:val="24"/>
        </w:rPr>
        <w:t xml:space="preserve"> Komisji Egzaminacyjnej Przewodników Górskich Urzędu Marszałkowskiego Województwa Podkarpackiego</w:t>
      </w:r>
      <w:r w:rsidR="00EE6D87">
        <w:rPr>
          <w:rFonts w:ascii="Arial" w:eastAsia="Calibri" w:hAnsi="Arial" w:cs="Arial"/>
          <w:sz w:val="24"/>
        </w:rPr>
        <w:t xml:space="preserve">, </w:t>
      </w:r>
      <w:r w:rsidR="00652180">
        <w:rPr>
          <w:rFonts w:ascii="Arial" w:eastAsia="Calibri" w:hAnsi="Arial" w:cs="Arial"/>
          <w:sz w:val="24"/>
        </w:rPr>
        <w:t>c</w:t>
      </w:r>
      <w:r w:rsidR="00EE6D87" w:rsidRPr="00EE6D87">
        <w:rPr>
          <w:rFonts w:ascii="Arial" w:eastAsia="Calibri" w:hAnsi="Arial" w:cs="Arial"/>
          <w:sz w:val="24"/>
        </w:rPr>
        <w:t>złon</w:t>
      </w:r>
      <w:r w:rsidR="00EE6D87">
        <w:rPr>
          <w:rFonts w:ascii="Arial" w:eastAsia="Calibri" w:hAnsi="Arial" w:cs="Arial"/>
          <w:sz w:val="24"/>
        </w:rPr>
        <w:t xml:space="preserve">kiem </w:t>
      </w:r>
      <w:r w:rsidR="00EE6D87" w:rsidRPr="00EE6D87">
        <w:rPr>
          <w:rFonts w:ascii="Arial" w:eastAsia="Calibri" w:hAnsi="Arial" w:cs="Arial"/>
          <w:sz w:val="24"/>
        </w:rPr>
        <w:t xml:space="preserve">Komisji Egzaminacyjnej Przewodników Terenowych i Komisji Egzaminacyjnej Pilotów Urzędu Marszałkowskiego Województwa Podkarpackiego </w:t>
      </w:r>
      <w:r w:rsidR="001A2F0E">
        <w:rPr>
          <w:rFonts w:ascii="Arial" w:eastAsia="Calibri" w:hAnsi="Arial" w:cs="Arial"/>
          <w:sz w:val="24"/>
        </w:rPr>
        <w:br/>
      </w:r>
      <w:r w:rsidR="00EE6D87" w:rsidRPr="00EE6D87">
        <w:rPr>
          <w:rFonts w:ascii="Arial" w:eastAsia="Calibri" w:hAnsi="Arial" w:cs="Arial"/>
          <w:sz w:val="24"/>
        </w:rPr>
        <w:t>(od połowy lat 70-tych XX w.)</w:t>
      </w:r>
      <w:r w:rsidR="001A2F0E">
        <w:rPr>
          <w:rFonts w:ascii="Arial" w:eastAsia="Calibri" w:hAnsi="Arial" w:cs="Arial"/>
          <w:sz w:val="24"/>
        </w:rPr>
        <w:t xml:space="preserve">. </w:t>
      </w:r>
      <w:r w:rsidRPr="002B5CC4">
        <w:rPr>
          <w:rFonts w:ascii="Arial" w:eastAsia="Calibri" w:hAnsi="Arial" w:cs="Arial"/>
          <w:sz w:val="24"/>
        </w:rPr>
        <w:t>Eugeniusz Taradajko jest autorem wielu przewodników po Rzeszowie i okolicy („Szlakiem Aleksandra Fredro”, „Rzeszów i okolice”, „80 lat PCK na Podkarpaciu”) oraz po mniej znanych a wartych popularyzacji terenach Pogórza Karpackiego. Swoją ponad pięćdziesięcioletnią pracą społeczną, piękną postawą patriotyczną w pełni zasłużył na</w:t>
      </w:r>
      <w:r w:rsidR="00051124">
        <w:rPr>
          <w:rFonts w:ascii="Arial" w:eastAsia="Calibri" w:hAnsi="Arial" w:cs="Arial"/>
          <w:sz w:val="24"/>
        </w:rPr>
        <w:t xml:space="preserve"> </w:t>
      </w:r>
      <w:bookmarkStart w:id="0" w:name="_GoBack"/>
      <w:bookmarkEnd w:id="0"/>
      <w:r w:rsidRPr="002B5CC4">
        <w:rPr>
          <w:rFonts w:ascii="Arial" w:eastAsia="Calibri" w:hAnsi="Arial" w:cs="Arial"/>
          <w:sz w:val="24"/>
        </w:rPr>
        <w:t>wyróżnienie</w:t>
      </w:r>
      <w:r w:rsidR="00D64215">
        <w:rPr>
          <w:rFonts w:ascii="Arial" w:eastAsia="Calibri" w:hAnsi="Arial" w:cs="Arial"/>
          <w:sz w:val="24"/>
        </w:rPr>
        <w:t xml:space="preserve"> </w:t>
      </w:r>
      <w:r w:rsidR="00D64215" w:rsidRPr="00D64215">
        <w:rPr>
          <w:rFonts w:ascii="Arial" w:eastAsia="Calibri" w:hAnsi="Arial" w:cs="Arial"/>
          <w:sz w:val="24"/>
        </w:rPr>
        <w:t>Odznak</w:t>
      </w:r>
      <w:r w:rsidR="00D64215">
        <w:rPr>
          <w:rFonts w:ascii="Arial" w:eastAsia="Calibri" w:hAnsi="Arial" w:cs="Arial"/>
          <w:sz w:val="24"/>
        </w:rPr>
        <w:t>ą</w:t>
      </w:r>
      <w:r w:rsidR="00D64215" w:rsidRPr="00D64215">
        <w:rPr>
          <w:rFonts w:ascii="Arial" w:eastAsia="Calibri" w:hAnsi="Arial" w:cs="Arial"/>
          <w:sz w:val="24"/>
        </w:rPr>
        <w:t xml:space="preserve"> Honorow</w:t>
      </w:r>
      <w:r w:rsidR="00D64215">
        <w:rPr>
          <w:rFonts w:ascii="Arial" w:eastAsia="Calibri" w:hAnsi="Arial" w:cs="Arial"/>
          <w:sz w:val="24"/>
        </w:rPr>
        <w:t>ą</w:t>
      </w:r>
      <w:r w:rsidR="00D64215" w:rsidRPr="00D64215">
        <w:rPr>
          <w:rFonts w:ascii="Arial" w:eastAsia="Calibri" w:hAnsi="Arial" w:cs="Arial"/>
          <w:sz w:val="24"/>
        </w:rPr>
        <w:t xml:space="preserve"> „Zasłużony dla Województwa Podkarpackiego”</w:t>
      </w:r>
      <w:r w:rsidR="00D64215">
        <w:rPr>
          <w:rFonts w:ascii="Arial" w:eastAsia="Calibri" w:hAnsi="Arial" w:cs="Arial"/>
          <w:sz w:val="24"/>
        </w:rPr>
        <w:t>.</w:t>
      </w:r>
    </w:p>
    <w:p w:rsidR="00C93515" w:rsidRDefault="00C93515" w:rsidP="009F149E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</w:p>
    <w:p w:rsidR="00A51E0B" w:rsidRDefault="00A51E0B" w:rsidP="00613B5A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</w:pPr>
      <w:r w:rsidRPr="00A51E0B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Za </w:t>
      </w:r>
      <w:r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swoją </w:t>
      </w:r>
      <w:r w:rsidRPr="00A51E0B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działalność został uhonorowan</w:t>
      </w:r>
      <w:r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>y</w:t>
      </w:r>
      <w:r w:rsidRPr="00A51E0B">
        <w:rPr>
          <w:rFonts w:ascii="Arial" w:eastAsia="Calibri" w:hAnsi="Arial" w:cs="Arial"/>
          <w:color w:val="000000" w:themeColor="text1"/>
          <w:sz w:val="24"/>
          <w:szCs w:val="24"/>
          <w:lang w:bidi="en-US"/>
        </w:rPr>
        <w:t xml:space="preserve"> wieloma odznaczeniami, takimi jak:</w:t>
      </w:r>
    </w:p>
    <w:p w:rsidR="00646965" w:rsidRPr="00646965" w:rsidRDefault="002A0C4D" w:rsidP="00613B5A">
      <w:pPr>
        <w:pStyle w:val="Akapitzlist"/>
        <w:numPr>
          <w:ilvl w:val="0"/>
          <w:numId w:val="3"/>
        </w:numPr>
        <w:spacing w:line="276" w:lineRule="auto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Złotą Honorową Odznaką PTTK (1984 r.)</w:t>
      </w:r>
      <w:r w:rsidR="00646965" w:rsidRPr="00DB03D8">
        <w:rPr>
          <w:rFonts w:ascii="Arial" w:hAnsi="Arial" w:cs="Arial"/>
          <w:sz w:val="24"/>
          <w:szCs w:val="24"/>
        </w:rPr>
        <w:t>,</w:t>
      </w:r>
    </w:p>
    <w:p w:rsidR="00646965" w:rsidRPr="00646965" w:rsidRDefault="00646965" w:rsidP="00613B5A">
      <w:pPr>
        <w:pStyle w:val="Akapitzlist"/>
        <w:numPr>
          <w:ilvl w:val="0"/>
          <w:numId w:val="3"/>
        </w:numPr>
        <w:spacing w:line="276" w:lineRule="auto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Srebrnym Krzyżem Zasługi (1989 r.)</w:t>
      </w:r>
      <w:r>
        <w:rPr>
          <w:rFonts w:ascii="Arial" w:eastAsia="Calibri" w:hAnsi="Arial" w:cs="Arial"/>
          <w:color w:val="0D0D0D"/>
          <w:sz w:val="24"/>
          <w:szCs w:val="24"/>
          <w:lang w:bidi="en-US"/>
        </w:rPr>
        <w:t>,</w:t>
      </w:r>
    </w:p>
    <w:p w:rsidR="00076F76" w:rsidRDefault="00076F76" w:rsidP="00613B5A">
      <w:pPr>
        <w:pStyle w:val="Akapitzlist"/>
        <w:numPr>
          <w:ilvl w:val="0"/>
          <w:numId w:val="3"/>
        </w:numPr>
        <w:spacing w:line="276" w:lineRule="auto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Krzyż</w:t>
      </w:r>
      <w:r w:rsidR="00AB2A05"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em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Kawalerski</w:t>
      </w:r>
      <w:r w:rsidR="00AB2A05"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m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Orderu Odrodzenia Polski (1995 r.)</w:t>
      </w:r>
      <w:r w:rsidR="00646965">
        <w:rPr>
          <w:rFonts w:ascii="Arial" w:eastAsia="Calibri" w:hAnsi="Arial" w:cs="Arial"/>
          <w:color w:val="0D0D0D"/>
          <w:sz w:val="24"/>
          <w:szCs w:val="24"/>
          <w:lang w:bidi="en-US"/>
        </w:rPr>
        <w:t>,</w:t>
      </w:r>
    </w:p>
    <w:p w:rsidR="00646965" w:rsidRPr="00646965" w:rsidRDefault="00646965" w:rsidP="00613B5A">
      <w:pPr>
        <w:pStyle w:val="Akapitzlist"/>
        <w:numPr>
          <w:ilvl w:val="0"/>
          <w:numId w:val="3"/>
        </w:numPr>
        <w:spacing w:line="276" w:lineRule="auto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Złotym </w:t>
      </w:r>
      <w:r w:rsidR="00C70A6B">
        <w:rPr>
          <w:rFonts w:ascii="Arial" w:eastAsia="Calibri" w:hAnsi="Arial" w:cs="Arial"/>
          <w:color w:val="0D0D0D"/>
          <w:sz w:val="24"/>
          <w:szCs w:val="24"/>
          <w:lang w:bidi="en-US"/>
        </w:rPr>
        <w:t>M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edalem </w:t>
      </w:r>
      <w:r w:rsidR="006C214E">
        <w:rPr>
          <w:rFonts w:ascii="Arial" w:eastAsia="Calibri" w:hAnsi="Arial" w:cs="Arial"/>
          <w:color w:val="0D0D0D"/>
          <w:sz w:val="24"/>
          <w:szCs w:val="24"/>
          <w:lang w:bidi="en-US"/>
        </w:rPr>
        <w:t>„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Opiekuna Miejsc Pamięci Narodowej</w:t>
      </w:r>
      <w:r w:rsidR="006C214E">
        <w:rPr>
          <w:rFonts w:ascii="Arial" w:eastAsia="Calibri" w:hAnsi="Arial" w:cs="Arial"/>
          <w:color w:val="0D0D0D"/>
          <w:sz w:val="24"/>
          <w:szCs w:val="24"/>
          <w:lang w:bidi="en-US"/>
        </w:rPr>
        <w:t>”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(1995 r.)</w:t>
      </w:r>
      <w:r w:rsidR="003C6A4D">
        <w:rPr>
          <w:rFonts w:ascii="Arial" w:eastAsia="Calibri" w:hAnsi="Arial" w:cs="Arial"/>
          <w:color w:val="0D0D0D"/>
          <w:sz w:val="24"/>
          <w:szCs w:val="24"/>
          <w:lang w:bidi="en-US"/>
        </w:rPr>
        <w:t>,</w:t>
      </w:r>
    </w:p>
    <w:p w:rsidR="00076F76" w:rsidRPr="00646965" w:rsidRDefault="00076F76" w:rsidP="00613B5A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Odznak</w:t>
      </w:r>
      <w:r w:rsidR="00AB2A05"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ą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honorow</w:t>
      </w:r>
      <w:r w:rsidR="00AB2A05"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ą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„</w:t>
      </w:r>
      <w:r w:rsidR="009C69D5" w:rsidRPr="009C69D5">
        <w:rPr>
          <w:rFonts w:ascii="Arial" w:eastAsia="Calibri" w:hAnsi="Arial" w:cs="Arial"/>
          <w:color w:val="0D0D0D"/>
          <w:sz w:val="24"/>
          <w:szCs w:val="24"/>
          <w:lang w:bidi="en-US"/>
        </w:rPr>
        <w:t>Za zasługi dla turystyki</w:t>
      </w:r>
      <w:r w:rsidRPr="00646965">
        <w:rPr>
          <w:rFonts w:ascii="Arial" w:eastAsia="Calibri" w:hAnsi="Arial" w:cs="Arial"/>
          <w:color w:val="0D0D0D"/>
          <w:sz w:val="24"/>
          <w:szCs w:val="24"/>
          <w:lang w:bidi="en-US"/>
        </w:rPr>
        <w:t>” (1998 r.)</w:t>
      </w:r>
    </w:p>
    <w:p w:rsidR="00C527F3" w:rsidRPr="00076F76" w:rsidRDefault="00C527F3" w:rsidP="00613B5A">
      <w:pPr>
        <w:spacing w:after="0" w:line="276" w:lineRule="auto"/>
        <w:jc w:val="both"/>
        <w:rPr>
          <w:rFonts w:ascii="Arial" w:eastAsia="Calibri" w:hAnsi="Arial" w:cs="Arial"/>
          <w:color w:val="0D0D0D"/>
          <w:sz w:val="24"/>
          <w:szCs w:val="24"/>
          <w:lang w:bidi="en-US"/>
        </w:rPr>
      </w:pPr>
      <w:r>
        <w:rPr>
          <w:rFonts w:ascii="Arial" w:eastAsia="Calibri" w:hAnsi="Arial" w:cs="Arial"/>
          <w:color w:val="0D0D0D"/>
          <w:sz w:val="24"/>
          <w:szCs w:val="24"/>
          <w:lang w:bidi="en-US"/>
        </w:rPr>
        <w:t>oraz uzyskał tytuł „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Zasłużony </w:t>
      </w:r>
      <w:r w:rsidR="0012727D">
        <w:rPr>
          <w:rFonts w:ascii="Arial" w:eastAsia="Calibri" w:hAnsi="Arial" w:cs="Arial"/>
          <w:color w:val="0D0D0D"/>
          <w:sz w:val="24"/>
          <w:szCs w:val="24"/>
          <w:lang w:bidi="en-US"/>
        </w:rPr>
        <w:t>H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onorowy </w:t>
      </w:r>
      <w:r w:rsidR="0012727D">
        <w:rPr>
          <w:rFonts w:ascii="Arial" w:eastAsia="Calibri" w:hAnsi="Arial" w:cs="Arial"/>
          <w:color w:val="0D0D0D"/>
          <w:sz w:val="24"/>
          <w:szCs w:val="24"/>
          <w:lang w:bidi="en-US"/>
        </w:rPr>
        <w:t>D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awca </w:t>
      </w:r>
      <w:r w:rsidR="0012727D">
        <w:rPr>
          <w:rFonts w:ascii="Arial" w:eastAsia="Calibri" w:hAnsi="Arial" w:cs="Arial"/>
          <w:color w:val="0D0D0D"/>
          <w:sz w:val="24"/>
          <w:szCs w:val="24"/>
          <w:lang w:bidi="en-US"/>
        </w:rPr>
        <w:t>K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rwi – </w:t>
      </w:r>
      <w:r w:rsidR="00A1775E">
        <w:rPr>
          <w:rFonts w:ascii="Arial" w:eastAsia="Calibri" w:hAnsi="Arial" w:cs="Arial"/>
          <w:color w:val="0D0D0D"/>
          <w:sz w:val="24"/>
          <w:szCs w:val="24"/>
          <w:lang w:bidi="en-US"/>
        </w:rPr>
        <w:t>Z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asłużony dla </w:t>
      </w:r>
      <w:r w:rsidR="00A1775E">
        <w:rPr>
          <w:rFonts w:ascii="Arial" w:eastAsia="Calibri" w:hAnsi="Arial" w:cs="Arial"/>
          <w:color w:val="0D0D0D"/>
          <w:sz w:val="24"/>
          <w:szCs w:val="24"/>
          <w:lang w:bidi="en-US"/>
        </w:rPr>
        <w:t>Z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drowia </w:t>
      </w:r>
      <w:r w:rsidR="00A1775E">
        <w:rPr>
          <w:rFonts w:ascii="Arial" w:eastAsia="Calibri" w:hAnsi="Arial" w:cs="Arial"/>
          <w:color w:val="0D0D0D"/>
          <w:sz w:val="24"/>
          <w:szCs w:val="24"/>
          <w:lang w:bidi="en-US"/>
        </w:rPr>
        <w:t>N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>arodu</w:t>
      </w:r>
      <w:r>
        <w:rPr>
          <w:rFonts w:ascii="Arial" w:eastAsia="Calibri" w:hAnsi="Arial" w:cs="Arial"/>
          <w:color w:val="0D0D0D"/>
          <w:sz w:val="24"/>
          <w:szCs w:val="24"/>
          <w:lang w:bidi="en-US"/>
        </w:rPr>
        <w:t>”</w:t>
      </w:r>
      <w:r w:rsidRPr="00C527F3">
        <w:rPr>
          <w:rFonts w:ascii="Arial" w:eastAsia="Calibri" w:hAnsi="Arial" w:cs="Arial"/>
          <w:color w:val="0D0D0D"/>
          <w:sz w:val="24"/>
          <w:szCs w:val="24"/>
          <w:lang w:bidi="en-US"/>
        </w:rPr>
        <w:t xml:space="preserve"> (2008 r.).</w:t>
      </w:r>
    </w:p>
    <w:p w:rsidR="00076F76" w:rsidRPr="00076F76" w:rsidRDefault="00076F76" w:rsidP="00076F76">
      <w:pPr>
        <w:spacing w:after="0" w:line="240" w:lineRule="auto"/>
        <w:jc w:val="both"/>
        <w:rPr>
          <w:rFonts w:ascii="Arial" w:eastAsia="Calibri" w:hAnsi="Arial" w:cs="Arial"/>
          <w:color w:val="0D0D0D"/>
          <w:sz w:val="24"/>
          <w:szCs w:val="24"/>
          <w:lang w:bidi="en-US"/>
        </w:rPr>
      </w:pPr>
    </w:p>
    <w:p w:rsidR="005A586E" w:rsidRPr="00B25189" w:rsidRDefault="00373A4B">
      <w:pPr>
        <w:rPr>
          <w:color w:val="FF0000"/>
        </w:rPr>
      </w:pPr>
    </w:p>
    <w:sectPr w:rsidR="005A586E" w:rsidRPr="00B2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4B" w:rsidRDefault="00373A4B" w:rsidP="008B45C9">
      <w:pPr>
        <w:spacing w:after="0" w:line="240" w:lineRule="auto"/>
      </w:pPr>
      <w:r>
        <w:separator/>
      </w:r>
    </w:p>
  </w:endnote>
  <w:endnote w:type="continuationSeparator" w:id="0">
    <w:p w:rsidR="00373A4B" w:rsidRDefault="00373A4B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4B" w:rsidRDefault="00373A4B" w:rsidP="008B45C9">
      <w:pPr>
        <w:spacing w:after="0" w:line="240" w:lineRule="auto"/>
      </w:pPr>
      <w:r>
        <w:separator/>
      </w:r>
    </w:p>
  </w:footnote>
  <w:footnote w:type="continuationSeparator" w:id="0">
    <w:p w:rsidR="00373A4B" w:rsidRDefault="00373A4B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C9" w:rsidRPr="008B45C9" w:rsidRDefault="008B45C9" w:rsidP="008B45C9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64F"/>
    <w:multiLevelType w:val="hybridMultilevel"/>
    <w:tmpl w:val="AE187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F6FD3"/>
    <w:multiLevelType w:val="hybridMultilevel"/>
    <w:tmpl w:val="A26E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32ED"/>
    <w:multiLevelType w:val="hybridMultilevel"/>
    <w:tmpl w:val="BA20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E6"/>
    <w:rsid w:val="00010B21"/>
    <w:rsid w:val="00016F44"/>
    <w:rsid w:val="00030497"/>
    <w:rsid w:val="00051124"/>
    <w:rsid w:val="0005267D"/>
    <w:rsid w:val="0005292A"/>
    <w:rsid w:val="0006147F"/>
    <w:rsid w:val="000714F9"/>
    <w:rsid w:val="00076F76"/>
    <w:rsid w:val="00092CBB"/>
    <w:rsid w:val="000A0A53"/>
    <w:rsid w:val="000A1092"/>
    <w:rsid w:val="000C42AF"/>
    <w:rsid w:val="000E7059"/>
    <w:rsid w:val="000F0ADC"/>
    <w:rsid w:val="00112A4F"/>
    <w:rsid w:val="0012222B"/>
    <w:rsid w:val="0012727D"/>
    <w:rsid w:val="001273A9"/>
    <w:rsid w:val="00142070"/>
    <w:rsid w:val="001422C2"/>
    <w:rsid w:val="00142B25"/>
    <w:rsid w:val="00142CE9"/>
    <w:rsid w:val="00155EE6"/>
    <w:rsid w:val="00162369"/>
    <w:rsid w:val="001629A5"/>
    <w:rsid w:val="0016473A"/>
    <w:rsid w:val="00170069"/>
    <w:rsid w:val="001756DF"/>
    <w:rsid w:val="00176A3F"/>
    <w:rsid w:val="00185807"/>
    <w:rsid w:val="00194CCF"/>
    <w:rsid w:val="001A2F0E"/>
    <w:rsid w:val="001B08E6"/>
    <w:rsid w:val="001B20E9"/>
    <w:rsid w:val="001D333B"/>
    <w:rsid w:val="001E0342"/>
    <w:rsid w:val="001F00CB"/>
    <w:rsid w:val="001F578F"/>
    <w:rsid w:val="00200EAA"/>
    <w:rsid w:val="0020530B"/>
    <w:rsid w:val="00216E03"/>
    <w:rsid w:val="00220152"/>
    <w:rsid w:val="00243F74"/>
    <w:rsid w:val="00254033"/>
    <w:rsid w:val="00255AA9"/>
    <w:rsid w:val="002615CB"/>
    <w:rsid w:val="00262D70"/>
    <w:rsid w:val="00276ADD"/>
    <w:rsid w:val="00281CFA"/>
    <w:rsid w:val="00282B45"/>
    <w:rsid w:val="002850FA"/>
    <w:rsid w:val="00285506"/>
    <w:rsid w:val="00294BF3"/>
    <w:rsid w:val="00297E14"/>
    <w:rsid w:val="002A0C4D"/>
    <w:rsid w:val="002A1209"/>
    <w:rsid w:val="002A5675"/>
    <w:rsid w:val="002B06AE"/>
    <w:rsid w:val="002B5CC4"/>
    <w:rsid w:val="002C3FA8"/>
    <w:rsid w:val="002E1EFF"/>
    <w:rsid w:val="0032231D"/>
    <w:rsid w:val="003225E2"/>
    <w:rsid w:val="00343D49"/>
    <w:rsid w:val="00370E17"/>
    <w:rsid w:val="00373A4B"/>
    <w:rsid w:val="00374951"/>
    <w:rsid w:val="00376B17"/>
    <w:rsid w:val="00387873"/>
    <w:rsid w:val="00393879"/>
    <w:rsid w:val="003939D0"/>
    <w:rsid w:val="003A1C97"/>
    <w:rsid w:val="003B19D8"/>
    <w:rsid w:val="003C2EF9"/>
    <w:rsid w:val="003C6A4D"/>
    <w:rsid w:val="003D12FC"/>
    <w:rsid w:val="003D6339"/>
    <w:rsid w:val="003E1304"/>
    <w:rsid w:val="004143DD"/>
    <w:rsid w:val="004208E6"/>
    <w:rsid w:val="004312D0"/>
    <w:rsid w:val="0043307B"/>
    <w:rsid w:val="00434F99"/>
    <w:rsid w:val="00441256"/>
    <w:rsid w:val="00444FB7"/>
    <w:rsid w:val="00447494"/>
    <w:rsid w:val="00456274"/>
    <w:rsid w:val="00464477"/>
    <w:rsid w:val="00491CD1"/>
    <w:rsid w:val="00494D82"/>
    <w:rsid w:val="004B2948"/>
    <w:rsid w:val="004C0A65"/>
    <w:rsid w:val="004C5A95"/>
    <w:rsid w:val="004C5CD2"/>
    <w:rsid w:val="004D68B5"/>
    <w:rsid w:val="004E4B3B"/>
    <w:rsid w:val="004F3899"/>
    <w:rsid w:val="00501F3A"/>
    <w:rsid w:val="005023A0"/>
    <w:rsid w:val="0050414B"/>
    <w:rsid w:val="005135CB"/>
    <w:rsid w:val="00515ECF"/>
    <w:rsid w:val="00531C57"/>
    <w:rsid w:val="00554D21"/>
    <w:rsid w:val="00557070"/>
    <w:rsid w:val="00560899"/>
    <w:rsid w:val="005702CF"/>
    <w:rsid w:val="00570620"/>
    <w:rsid w:val="00572D44"/>
    <w:rsid w:val="00580715"/>
    <w:rsid w:val="00581908"/>
    <w:rsid w:val="00581BF7"/>
    <w:rsid w:val="00597ADF"/>
    <w:rsid w:val="005B3D50"/>
    <w:rsid w:val="005C4A50"/>
    <w:rsid w:val="00604062"/>
    <w:rsid w:val="00613B5A"/>
    <w:rsid w:val="00633C7A"/>
    <w:rsid w:val="00635702"/>
    <w:rsid w:val="006412C1"/>
    <w:rsid w:val="00646965"/>
    <w:rsid w:val="00652180"/>
    <w:rsid w:val="00653835"/>
    <w:rsid w:val="0066350C"/>
    <w:rsid w:val="006637CB"/>
    <w:rsid w:val="0068032F"/>
    <w:rsid w:val="006820A1"/>
    <w:rsid w:val="00692301"/>
    <w:rsid w:val="00692E7F"/>
    <w:rsid w:val="006A780D"/>
    <w:rsid w:val="006C214E"/>
    <w:rsid w:val="006F09EA"/>
    <w:rsid w:val="007031A3"/>
    <w:rsid w:val="00711836"/>
    <w:rsid w:val="007228AE"/>
    <w:rsid w:val="00725831"/>
    <w:rsid w:val="00726AC6"/>
    <w:rsid w:val="0073406A"/>
    <w:rsid w:val="00743C60"/>
    <w:rsid w:val="00744BF2"/>
    <w:rsid w:val="0076157D"/>
    <w:rsid w:val="00771483"/>
    <w:rsid w:val="00792238"/>
    <w:rsid w:val="007A14E6"/>
    <w:rsid w:val="007B455E"/>
    <w:rsid w:val="007C1DED"/>
    <w:rsid w:val="007D48C3"/>
    <w:rsid w:val="007D51E1"/>
    <w:rsid w:val="007E35ED"/>
    <w:rsid w:val="007F3DDF"/>
    <w:rsid w:val="0080449D"/>
    <w:rsid w:val="008058A1"/>
    <w:rsid w:val="00805E1D"/>
    <w:rsid w:val="00812F6D"/>
    <w:rsid w:val="00821684"/>
    <w:rsid w:val="00825975"/>
    <w:rsid w:val="00827172"/>
    <w:rsid w:val="00844432"/>
    <w:rsid w:val="00846FC4"/>
    <w:rsid w:val="0085547F"/>
    <w:rsid w:val="0086446D"/>
    <w:rsid w:val="00864D17"/>
    <w:rsid w:val="008845AE"/>
    <w:rsid w:val="00884B0B"/>
    <w:rsid w:val="00893331"/>
    <w:rsid w:val="008971D4"/>
    <w:rsid w:val="008B45C9"/>
    <w:rsid w:val="008D4006"/>
    <w:rsid w:val="008E1E2F"/>
    <w:rsid w:val="008E38E8"/>
    <w:rsid w:val="008E7174"/>
    <w:rsid w:val="00901CD5"/>
    <w:rsid w:val="00903B3A"/>
    <w:rsid w:val="0094742C"/>
    <w:rsid w:val="0096314B"/>
    <w:rsid w:val="009745C3"/>
    <w:rsid w:val="009C2AC9"/>
    <w:rsid w:val="009C3D2C"/>
    <w:rsid w:val="009C48F6"/>
    <w:rsid w:val="009C69D5"/>
    <w:rsid w:val="009E5985"/>
    <w:rsid w:val="009E5F63"/>
    <w:rsid w:val="009F149E"/>
    <w:rsid w:val="009F4A3F"/>
    <w:rsid w:val="009F674A"/>
    <w:rsid w:val="00A00B99"/>
    <w:rsid w:val="00A02374"/>
    <w:rsid w:val="00A04EB2"/>
    <w:rsid w:val="00A07421"/>
    <w:rsid w:val="00A1775E"/>
    <w:rsid w:val="00A339C7"/>
    <w:rsid w:val="00A51E0B"/>
    <w:rsid w:val="00A67E05"/>
    <w:rsid w:val="00A7014E"/>
    <w:rsid w:val="00A702C8"/>
    <w:rsid w:val="00A82EC2"/>
    <w:rsid w:val="00A91A97"/>
    <w:rsid w:val="00A97EDA"/>
    <w:rsid w:val="00AA0200"/>
    <w:rsid w:val="00AB2A05"/>
    <w:rsid w:val="00AC0D6E"/>
    <w:rsid w:val="00AC3D32"/>
    <w:rsid w:val="00AD4FDC"/>
    <w:rsid w:val="00AD6A0C"/>
    <w:rsid w:val="00AE4BF3"/>
    <w:rsid w:val="00AF1F4E"/>
    <w:rsid w:val="00AF2CF4"/>
    <w:rsid w:val="00AF342C"/>
    <w:rsid w:val="00AF395A"/>
    <w:rsid w:val="00B025D3"/>
    <w:rsid w:val="00B13576"/>
    <w:rsid w:val="00B14F28"/>
    <w:rsid w:val="00B20DCE"/>
    <w:rsid w:val="00B22365"/>
    <w:rsid w:val="00B2302F"/>
    <w:rsid w:val="00B25189"/>
    <w:rsid w:val="00B37DBC"/>
    <w:rsid w:val="00B41D70"/>
    <w:rsid w:val="00B51854"/>
    <w:rsid w:val="00B57056"/>
    <w:rsid w:val="00B90A48"/>
    <w:rsid w:val="00BA1CEF"/>
    <w:rsid w:val="00BA2420"/>
    <w:rsid w:val="00BA5FAD"/>
    <w:rsid w:val="00BB582F"/>
    <w:rsid w:val="00BD2ED2"/>
    <w:rsid w:val="00BF4446"/>
    <w:rsid w:val="00C100CE"/>
    <w:rsid w:val="00C1760F"/>
    <w:rsid w:val="00C507A0"/>
    <w:rsid w:val="00C513D7"/>
    <w:rsid w:val="00C527F3"/>
    <w:rsid w:val="00C54E4F"/>
    <w:rsid w:val="00C65838"/>
    <w:rsid w:val="00C70A6B"/>
    <w:rsid w:val="00C7435D"/>
    <w:rsid w:val="00C77751"/>
    <w:rsid w:val="00C83A42"/>
    <w:rsid w:val="00C857FC"/>
    <w:rsid w:val="00C91DE1"/>
    <w:rsid w:val="00C93515"/>
    <w:rsid w:val="00CC611B"/>
    <w:rsid w:val="00CD20A1"/>
    <w:rsid w:val="00CD7CD0"/>
    <w:rsid w:val="00CF66D8"/>
    <w:rsid w:val="00D01DFA"/>
    <w:rsid w:val="00D0769F"/>
    <w:rsid w:val="00D15C2F"/>
    <w:rsid w:val="00D31037"/>
    <w:rsid w:val="00D316CF"/>
    <w:rsid w:val="00D3596C"/>
    <w:rsid w:val="00D36B33"/>
    <w:rsid w:val="00D4445F"/>
    <w:rsid w:val="00D64215"/>
    <w:rsid w:val="00D74C6C"/>
    <w:rsid w:val="00D7621A"/>
    <w:rsid w:val="00D80B2B"/>
    <w:rsid w:val="00D84024"/>
    <w:rsid w:val="00D84477"/>
    <w:rsid w:val="00D92069"/>
    <w:rsid w:val="00DB03D8"/>
    <w:rsid w:val="00DE4DB5"/>
    <w:rsid w:val="00DF41F2"/>
    <w:rsid w:val="00DF6089"/>
    <w:rsid w:val="00DF7930"/>
    <w:rsid w:val="00E0224C"/>
    <w:rsid w:val="00E12415"/>
    <w:rsid w:val="00E3350B"/>
    <w:rsid w:val="00E4680B"/>
    <w:rsid w:val="00E564A2"/>
    <w:rsid w:val="00E617CF"/>
    <w:rsid w:val="00E65AE0"/>
    <w:rsid w:val="00E66909"/>
    <w:rsid w:val="00E812CC"/>
    <w:rsid w:val="00E81921"/>
    <w:rsid w:val="00E83D36"/>
    <w:rsid w:val="00E963F9"/>
    <w:rsid w:val="00EA1952"/>
    <w:rsid w:val="00EA6C86"/>
    <w:rsid w:val="00EB299C"/>
    <w:rsid w:val="00EB491F"/>
    <w:rsid w:val="00EC1A92"/>
    <w:rsid w:val="00EC2636"/>
    <w:rsid w:val="00EC6409"/>
    <w:rsid w:val="00ED1DD6"/>
    <w:rsid w:val="00ED3788"/>
    <w:rsid w:val="00ED7F09"/>
    <w:rsid w:val="00EE018A"/>
    <w:rsid w:val="00EE6D87"/>
    <w:rsid w:val="00EF1CFC"/>
    <w:rsid w:val="00F004E7"/>
    <w:rsid w:val="00F115D0"/>
    <w:rsid w:val="00F23601"/>
    <w:rsid w:val="00F246E7"/>
    <w:rsid w:val="00F353D9"/>
    <w:rsid w:val="00F5270F"/>
    <w:rsid w:val="00F6389B"/>
    <w:rsid w:val="00F64D85"/>
    <w:rsid w:val="00F73F9D"/>
    <w:rsid w:val="00FA0A49"/>
    <w:rsid w:val="00FA38F9"/>
    <w:rsid w:val="00FB3B54"/>
    <w:rsid w:val="00FB556C"/>
    <w:rsid w:val="00FD6EA6"/>
    <w:rsid w:val="00FE3F3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CD0"/>
  <w15:chartTrackingRefBased/>
  <w15:docId w15:val="{0992AD61-EE3A-448C-A61A-22731AD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4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4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3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B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C9"/>
  </w:style>
  <w:style w:type="paragraph" w:styleId="Stopka">
    <w:name w:val="footer"/>
    <w:basedOn w:val="Normalny"/>
    <w:link w:val="StopkaZnak"/>
    <w:uiPriority w:val="99"/>
    <w:unhideWhenUsed/>
    <w:rsid w:val="008B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nadania Panu Eugeniuszowi Taradajko Odznaki Honorowej „Zasłużony dla Województwa Podkarpackiego”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w sprawie nadania Panu Eugeniuszowi Taradajko Odznaki Honorowej „Zasłużony dla Województwa Podkarpackiego”</dc:title>
  <dc:subject/>
  <dc:creator>Kowal Faustyna</dc:creator>
  <cp:keywords/>
  <dc:description/>
  <cp:lastModifiedBy>Kowal Faustyna</cp:lastModifiedBy>
  <cp:revision>185</cp:revision>
  <dcterms:created xsi:type="dcterms:W3CDTF">2023-01-12T06:39:00Z</dcterms:created>
  <dcterms:modified xsi:type="dcterms:W3CDTF">2024-02-29T14:19:00Z</dcterms:modified>
</cp:coreProperties>
</file>