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F023" w14:textId="56DB3B8D" w:rsidR="00157BEB" w:rsidRPr="00157BEB" w:rsidRDefault="00157BEB" w:rsidP="00157BE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57B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</w:t>
      </w:r>
      <w:bookmarkStart w:id="0" w:name="_Hlk40082289"/>
      <w:r w:rsidRPr="00157B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152</w:t>
      </w:r>
      <w:bookmarkEnd w:id="0"/>
      <w:r w:rsidRPr="00157B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</w:t>
      </w:r>
      <w:r w:rsidR="001F7A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3364</w:t>
      </w:r>
      <w:r w:rsidRPr="00157B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20</w:t>
      </w:r>
    </w:p>
    <w:p w14:paraId="61A53AC4" w14:textId="77777777" w:rsidR="00157BEB" w:rsidRPr="00157BEB" w:rsidRDefault="00157BEB" w:rsidP="00157BE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57B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ACC590E" w14:textId="77777777" w:rsidR="00157BEB" w:rsidRPr="00157BEB" w:rsidRDefault="00157BEB" w:rsidP="00157B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57BE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C813E7C" w14:textId="77777777" w:rsidR="00157BEB" w:rsidRPr="00157BEB" w:rsidRDefault="00157BEB" w:rsidP="00157BE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57BEB">
        <w:rPr>
          <w:rFonts w:ascii="Arial" w:eastAsia="Times New Roman" w:hAnsi="Arial" w:cs="Times New Roman"/>
          <w:sz w:val="24"/>
          <w:szCs w:val="24"/>
          <w:lang w:eastAsia="pl-PL"/>
        </w:rPr>
        <w:t>z dnia 12 maja 2020r.</w:t>
      </w:r>
    </w:p>
    <w:p w14:paraId="2F4FEE51" w14:textId="77777777" w:rsidR="00B26AA2" w:rsidRPr="00B26AA2" w:rsidRDefault="00B26AA2" w:rsidP="00B26AA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8765AB1" w14:textId="3D9AE0BC" w:rsidR="00B26AA2" w:rsidRPr="00B26AA2" w:rsidRDefault="00B26AA2" w:rsidP="00157BE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26AA2">
        <w:rPr>
          <w:rFonts w:ascii="Arial" w:eastAsia="Calibri" w:hAnsi="Arial" w:cs="Arial"/>
          <w:b/>
          <w:sz w:val="24"/>
          <w:szCs w:val="24"/>
        </w:rPr>
        <w:t xml:space="preserve">w sprawie przedstawienia sprawozdania z realizacji Programu współpracy Województwa Podkarpackiego z organizacjami pozarządowymi </w:t>
      </w:r>
      <w:r w:rsidR="00157BEB">
        <w:rPr>
          <w:rFonts w:ascii="Arial" w:eastAsia="Calibri" w:hAnsi="Arial" w:cs="Arial"/>
          <w:b/>
          <w:sz w:val="24"/>
          <w:szCs w:val="24"/>
        </w:rPr>
        <w:br/>
      </w:r>
      <w:r w:rsidRPr="00B26AA2">
        <w:rPr>
          <w:rFonts w:ascii="Arial" w:eastAsia="Calibri" w:hAnsi="Arial" w:cs="Arial"/>
          <w:b/>
          <w:sz w:val="24"/>
          <w:szCs w:val="24"/>
        </w:rPr>
        <w:t xml:space="preserve">i innymi podmiotami prowadzącymi działalność pożytku publicznego </w:t>
      </w:r>
      <w:r w:rsidR="00157BEB">
        <w:rPr>
          <w:rFonts w:ascii="Arial" w:eastAsia="Calibri" w:hAnsi="Arial" w:cs="Arial"/>
          <w:b/>
          <w:sz w:val="24"/>
          <w:szCs w:val="24"/>
        </w:rPr>
        <w:br/>
      </w:r>
      <w:r w:rsidRPr="00B26AA2">
        <w:rPr>
          <w:rFonts w:ascii="Arial" w:eastAsia="Calibri" w:hAnsi="Arial" w:cs="Arial"/>
          <w:b/>
          <w:sz w:val="24"/>
          <w:szCs w:val="24"/>
        </w:rPr>
        <w:t>w roku 2019.</w:t>
      </w:r>
    </w:p>
    <w:p w14:paraId="5F81F3CB" w14:textId="77777777" w:rsidR="00B26AA2" w:rsidRPr="00B26AA2" w:rsidRDefault="00B26AA2" w:rsidP="00B26A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7729521" w14:textId="7EE64981" w:rsidR="00B26AA2" w:rsidRPr="00B26AA2" w:rsidRDefault="00B26AA2" w:rsidP="00157BEB">
      <w:pPr>
        <w:spacing w:after="0" w:line="276" w:lineRule="auto"/>
        <w:jc w:val="both"/>
        <w:rPr>
          <w:rFonts w:ascii="Arial" w:eastAsia="Calibri" w:hAnsi="Arial" w:cs="Arial"/>
        </w:rPr>
      </w:pPr>
      <w:r w:rsidRPr="00B26AA2">
        <w:rPr>
          <w:rFonts w:ascii="Arial" w:eastAsia="Calibri" w:hAnsi="Arial" w:cs="Arial"/>
          <w:sz w:val="24"/>
          <w:szCs w:val="24"/>
        </w:rPr>
        <w:t>Na podstawie art. 41 ustawy z dnia 5 czerwca 1998 r. o samorządzie województwa (Dz. U. z 2019 r. poz. 512 z</w:t>
      </w:r>
      <w:r w:rsidR="00443947">
        <w:rPr>
          <w:rFonts w:ascii="Arial" w:eastAsia="Calibri" w:hAnsi="Arial" w:cs="Arial"/>
          <w:sz w:val="24"/>
          <w:szCs w:val="24"/>
        </w:rPr>
        <w:t>e</w:t>
      </w:r>
      <w:r w:rsidRPr="00B26AA2">
        <w:rPr>
          <w:rFonts w:ascii="Arial" w:eastAsia="Calibri" w:hAnsi="Arial" w:cs="Arial"/>
          <w:sz w:val="24"/>
          <w:szCs w:val="24"/>
        </w:rPr>
        <w:t xml:space="preserve"> zm.) art. 5a ust.</w:t>
      </w:r>
      <w:r w:rsidR="00443947">
        <w:rPr>
          <w:rFonts w:ascii="Arial" w:eastAsia="Calibri" w:hAnsi="Arial" w:cs="Arial"/>
          <w:sz w:val="24"/>
          <w:szCs w:val="24"/>
        </w:rPr>
        <w:t xml:space="preserve"> </w:t>
      </w:r>
      <w:r w:rsidRPr="00B26AA2">
        <w:rPr>
          <w:rFonts w:ascii="Arial" w:eastAsia="Calibri" w:hAnsi="Arial" w:cs="Arial"/>
          <w:sz w:val="24"/>
          <w:szCs w:val="24"/>
        </w:rPr>
        <w:t>3 ustawy z dnia 24 kwietnia 2003 roku o działalności pożytku publicznego i o wolontariacie (Dz. U. z 2019 r. poz.</w:t>
      </w:r>
      <w:r w:rsidR="00111838">
        <w:rPr>
          <w:rFonts w:ascii="Arial" w:eastAsia="Calibri" w:hAnsi="Arial" w:cs="Arial"/>
          <w:sz w:val="24"/>
          <w:szCs w:val="24"/>
        </w:rPr>
        <w:t xml:space="preserve"> </w:t>
      </w:r>
      <w:r w:rsidRPr="00B26AA2">
        <w:rPr>
          <w:rFonts w:ascii="Arial" w:eastAsia="Calibri" w:hAnsi="Arial" w:cs="Arial"/>
          <w:sz w:val="24"/>
          <w:szCs w:val="24"/>
        </w:rPr>
        <w:t xml:space="preserve">688 </w:t>
      </w:r>
      <w:r w:rsidR="00111838">
        <w:rPr>
          <w:rFonts w:ascii="Arial" w:eastAsia="Calibri" w:hAnsi="Arial" w:cs="Arial"/>
          <w:sz w:val="24"/>
          <w:szCs w:val="24"/>
        </w:rPr>
        <w:br/>
      </w:r>
      <w:r w:rsidRPr="00B26AA2">
        <w:rPr>
          <w:rFonts w:ascii="Arial" w:eastAsia="Calibri" w:hAnsi="Arial" w:cs="Arial"/>
          <w:sz w:val="24"/>
          <w:szCs w:val="24"/>
        </w:rPr>
        <w:t>z późn. zm.)</w:t>
      </w:r>
      <w:r w:rsidR="00111838">
        <w:rPr>
          <w:rFonts w:ascii="Arial" w:eastAsia="Calibri" w:hAnsi="Arial" w:cs="Arial"/>
          <w:sz w:val="24"/>
          <w:szCs w:val="24"/>
        </w:rPr>
        <w:t>,</w:t>
      </w:r>
      <w:r w:rsidRPr="00B26AA2">
        <w:rPr>
          <w:rFonts w:ascii="Arial" w:eastAsia="Calibri" w:hAnsi="Arial" w:cs="Arial"/>
          <w:sz w:val="24"/>
          <w:szCs w:val="24"/>
        </w:rPr>
        <w:t xml:space="preserve"> </w:t>
      </w:r>
    </w:p>
    <w:p w14:paraId="21CFD96C" w14:textId="77777777" w:rsidR="00B26AA2" w:rsidRPr="00B26AA2" w:rsidRDefault="00B26AA2" w:rsidP="00157BEB">
      <w:pPr>
        <w:spacing w:after="0" w:line="276" w:lineRule="auto"/>
        <w:rPr>
          <w:rFonts w:ascii="Arial" w:eastAsia="Calibri" w:hAnsi="Arial" w:cs="Arial"/>
        </w:rPr>
      </w:pPr>
    </w:p>
    <w:p w14:paraId="3DD4D42F" w14:textId="77777777" w:rsidR="00B26AA2" w:rsidRPr="00B26AA2" w:rsidRDefault="00B26AA2" w:rsidP="00157B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8DCE1A6" w14:textId="77777777" w:rsidR="00B26AA2" w:rsidRPr="00B26AA2" w:rsidRDefault="00B26AA2" w:rsidP="00157B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CC9573A" w14:textId="77777777" w:rsidR="00B26AA2" w:rsidRPr="00B26AA2" w:rsidRDefault="00B26AA2" w:rsidP="00157BE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br/>
        <w:t>§ 1</w:t>
      </w:r>
    </w:p>
    <w:p w14:paraId="13240F36" w14:textId="77777777" w:rsidR="00B26AA2" w:rsidRPr="00B26AA2" w:rsidRDefault="00B26AA2" w:rsidP="00157BE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B300F1" w14:textId="1AE4D68A" w:rsidR="00B26AA2" w:rsidRPr="00C72D71" w:rsidRDefault="00B26AA2" w:rsidP="00157B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6AA2">
        <w:rPr>
          <w:rFonts w:ascii="Arial" w:eastAsia="Calibri" w:hAnsi="Arial" w:cs="Arial"/>
          <w:sz w:val="24"/>
          <w:szCs w:val="24"/>
        </w:rPr>
        <w:t xml:space="preserve">Przedstawia się Sejmikowi Województwa Podkarpackiego sprawozdanie </w:t>
      </w:r>
      <w:r w:rsidRPr="00B26AA2">
        <w:rPr>
          <w:rFonts w:ascii="Arial" w:eastAsia="Calibri" w:hAnsi="Arial" w:cs="Arial"/>
          <w:sz w:val="24"/>
          <w:szCs w:val="24"/>
        </w:rPr>
        <w:br/>
        <w:t xml:space="preserve">z realizacji Programu współpracy Województwa Podkarpackiego </w:t>
      </w:r>
      <w:r w:rsidRPr="00B26AA2">
        <w:rPr>
          <w:rFonts w:ascii="Arial" w:eastAsia="Calibri" w:hAnsi="Arial" w:cs="Arial"/>
          <w:sz w:val="24"/>
          <w:szCs w:val="24"/>
        </w:rPr>
        <w:br/>
        <w:t>z organizacjami pozarządowymi i innymi podmiotami prowadzącymi działalność pożytku publicznego w roku 2019.</w:t>
      </w:r>
    </w:p>
    <w:p w14:paraId="373813B7" w14:textId="06910CD3" w:rsidR="00B26AA2" w:rsidRPr="00B26AA2" w:rsidRDefault="00B26AA2" w:rsidP="00157B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6AA2">
        <w:rPr>
          <w:rFonts w:ascii="Arial" w:eastAsia="Calibri" w:hAnsi="Arial" w:cs="Arial"/>
          <w:sz w:val="24"/>
          <w:szCs w:val="24"/>
        </w:rPr>
        <w:t>Sprawozdanie, o którym mowa w ust. 1</w:t>
      </w:r>
      <w:r w:rsidR="00AA5A04">
        <w:rPr>
          <w:rFonts w:ascii="Arial" w:eastAsia="Calibri" w:hAnsi="Arial" w:cs="Arial"/>
          <w:sz w:val="24"/>
          <w:szCs w:val="24"/>
        </w:rPr>
        <w:t xml:space="preserve"> </w:t>
      </w:r>
      <w:r w:rsidRPr="00B26AA2">
        <w:rPr>
          <w:rFonts w:ascii="Arial" w:eastAsia="Calibri" w:hAnsi="Arial" w:cs="Arial"/>
          <w:sz w:val="24"/>
          <w:szCs w:val="24"/>
        </w:rPr>
        <w:t>stanowi załącznik do niniejszej uchwały.</w:t>
      </w:r>
      <w:r w:rsidRPr="00B26AA2">
        <w:rPr>
          <w:rFonts w:ascii="Arial" w:eastAsia="Calibri" w:hAnsi="Arial" w:cs="Arial"/>
          <w:sz w:val="24"/>
          <w:szCs w:val="24"/>
        </w:rPr>
        <w:br/>
      </w:r>
    </w:p>
    <w:p w14:paraId="7D59181D" w14:textId="77777777" w:rsidR="00B26AA2" w:rsidRPr="00B26AA2" w:rsidRDefault="00B26AA2" w:rsidP="00157BE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DFEF90F" w14:textId="77777777" w:rsidR="00B26AA2" w:rsidRPr="00B26AA2" w:rsidRDefault="00B26AA2" w:rsidP="00157BE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A59D47" w14:textId="77777777" w:rsidR="00B26AA2" w:rsidRPr="00B26AA2" w:rsidRDefault="00B26AA2" w:rsidP="00157B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18F64B2" w14:textId="77777777" w:rsidR="00B26AA2" w:rsidRPr="00B26AA2" w:rsidRDefault="00B26AA2" w:rsidP="00157BE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6A11B" w14:textId="77777777" w:rsidR="00B26AA2" w:rsidRPr="00B26AA2" w:rsidRDefault="00B26AA2" w:rsidP="00157BE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02F7B9B" w14:textId="77777777" w:rsidR="00B26AA2" w:rsidRPr="00B26AA2" w:rsidRDefault="00B26AA2" w:rsidP="00157BE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A58C73" w14:textId="77777777" w:rsidR="00B26AA2" w:rsidRPr="00B26AA2" w:rsidRDefault="00B26AA2" w:rsidP="00157BE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AA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209F8E3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139DEDEA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2CBCEE7E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6716325C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5996E46A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0CC58D0E" w14:textId="77777777" w:rsidR="00B26AA2" w:rsidRPr="00B26AA2" w:rsidRDefault="00B26AA2" w:rsidP="00B26AA2">
      <w:pPr>
        <w:spacing w:after="200" w:line="276" w:lineRule="auto"/>
        <w:rPr>
          <w:rFonts w:ascii="Calibri" w:eastAsia="Calibri" w:hAnsi="Calibri" w:cs="Times New Roman"/>
        </w:rPr>
      </w:pPr>
    </w:p>
    <w:p w14:paraId="1A08987D" w14:textId="77777777" w:rsidR="00244F3C" w:rsidRPr="00EE57D0" w:rsidRDefault="00E41654" w:rsidP="00EE57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44F3C" w:rsidRPr="00EE57D0" w:rsidSect="00157B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2"/>
    <w:rsid w:val="00111838"/>
    <w:rsid w:val="00157BEB"/>
    <w:rsid w:val="001F7A14"/>
    <w:rsid w:val="0025716D"/>
    <w:rsid w:val="002909A1"/>
    <w:rsid w:val="00443947"/>
    <w:rsid w:val="00446A06"/>
    <w:rsid w:val="005665A3"/>
    <w:rsid w:val="00576643"/>
    <w:rsid w:val="00862D56"/>
    <w:rsid w:val="008B5008"/>
    <w:rsid w:val="00AA5A04"/>
    <w:rsid w:val="00AE3DFA"/>
    <w:rsid w:val="00B26AA2"/>
    <w:rsid w:val="00B363ED"/>
    <w:rsid w:val="00C72D71"/>
    <w:rsid w:val="00CA7968"/>
    <w:rsid w:val="00E41654"/>
    <w:rsid w:val="00EE57D0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0529"/>
  <w15:docId w15:val="{86762A00-FB84-4A1A-B23B-3FF63B33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Drzał Bogumił</dc:creator>
  <cp:lastModifiedBy>Fac Izabela</cp:lastModifiedBy>
  <cp:revision>2</cp:revision>
  <dcterms:created xsi:type="dcterms:W3CDTF">2020-05-15T07:03:00Z</dcterms:created>
  <dcterms:modified xsi:type="dcterms:W3CDTF">2020-05-15T07:03:00Z</dcterms:modified>
</cp:coreProperties>
</file>